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656BFF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</w:t>
      </w:r>
      <w:r w:rsidR="0037772B">
        <w:rPr>
          <w:rFonts w:ascii="Arial" w:eastAsia="Arial" w:hAnsi="Arial" w:cs="Arial"/>
          <w:lang w:val="pt-BR"/>
        </w:rPr>
        <w:t xml:space="preserve"> de fevereiro de 202</w:t>
      </w:r>
      <w:r>
        <w:rPr>
          <w:rFonts w:ascii="Arial" w:eastAsia="Arial" w:hAnsi="Arial" w:cs="Arial"/>
          <w:lang w:val="pt-BR"/>
        </w:rPr>
        <w:t>5</w:t>
      </w:r>
      <w:bookmarkStart w:id="0" w:name="_GoBack"/>
      <w:bookmarkEnd w:id="0"/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EB5D3D" w:rsidRDefault="00EB5D3D" w:rsidP="00EB5D3D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:rsidR="00EB5D3D" w:rsidRDefault="00EB5D3D" w:rsidP="00EB5D3D">
      <w:pPr>
        <w:rPr>
          <w:rFonts w:ascii="Arial" w:hAnsi="Arial" w:cs="Arial"/>
        </w:rPr>
      </w:pPr>
    </w:p>
    <w:p w:rsidR="00EB5D3D" w:rsidRDefault="00EB5D3D" w:rsidP="00EB5D3D">
      <w:pPr>
        <w:rPr>
          <w:rFonts w:ascii="Arial" w:hAnsi="Arial" w:cs="Arial"/>
        </w:rPr>
      </w:pPr>
    </w:p>
    <w:p w:rsidR="00EB5D3D" w:rsidRDefault="00EB5D3D" w:rsidP="00EB5D3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Solicitamos o afastamento por </w:t>
      </w:r>
      <w:r>
        <w:rPr>
          <w:rFonts w:ascii="Arial" w:hAnsi="Arial" w:cs="Arial"/>
          <w:b/>
          <w:bCs/>
        </w:rPr>
        <w:t xml:space="preserve">quatro (04) meses </w:t>
      </w:r>
      <w:r>
        <w:rPr>
          <w:rFonts w:ascii="Arial" w:hAnsi="Arial" w:cs="Arial"/>
        </w:rPr>
        <w:t xml:space="preserve">para </w:t>
      </w:r>
      <w:proofErr w:type="gramStart"/>
      <w:r>
        <w:rPr>
          <w:rFonts w:ascii="Arial" w:hAnsi="Arial" w:cs="Arial"/>
        </w:rPr>
        <w:t>o(</w:t>
      </w:r>
      <w:proofErr w:type="gramEnd"/>
      <w:r>
        <w:rPr>
          <w:rFonts w:ascii="Arial" w:hAnsi="Arial" w:cs="Arial"/>
        </w:rPr>
        <w:t xml:space="preserve">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regularmente matriculado(a) no Programa de Pós-Graduação em </w:t>
      </w:r>
      <w:r w:rsidRPr="00EB5D3D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</w:t>
      </w:r>
      <w:r w:rsidRPr="00EB5D3D">
        <w:rPr>
          <w:rFonts w:ascii="Arial" w:hAnsi="Arial" w:cs="Arial"/>
        </w:rPr>
        <w:t>.</w:t>
      </w:r>
      <w:r>
        <w:rPr>
          <w:rFonts w:ascii="Arial" w:hAnsi="Arial" w:cs="Arial"/>
          <w:bCs/>
        </w:rPr>
        <w:t xml:space="preserve"> 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afastamento_anexar</w:t>
      </w:r>
      <w:proofErr w:type="spellEnd"/>
      <w:r>
        <w:rPr>
          <w:rFonts w:ascii="Arial" w:hAnsi="Arial" w:cs="Arial"/>
          <w:b/>
        </w:rPr>
        <w:t xml:space="preserve"> documentos comprobatórios se necessário).</w:t>
      </w: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spacing w:line="360" w:lineRule="auto"/>
        <w:jc w:val="both"/>
        <w:rPr>
          <w:rFonts w:ascii="Arial" w:hAnsi="Arial" w:cs="Arial"/>
        </w:rPr>
      </w:pPr>
    </w:p>
    <w:p w:rsidR="00EB5D3D" w:rsidRDefault="00EB5D3D" w:rsidP="00EB5D3D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EB5D3D" w:rsidRDefault="00EB5D3D" w:rsidP="00EB5D3D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:rsidR="00EB5D3D" w:rsidRDefault="00EB5D3D" w:rsidP="00EB5D3D">
      <w:pPr>
        <w:spacing w:line="360" w:lineRule="auto"/>
        <w:jc w:val="center"/>
      </w:pPr>
    </w:p>
    <w:p w:rsidR="007D5D09" w:rsidRPr="00FF37D8" w:rsidRDefault="007D5D09" w:rsidP="00EB5D3D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7C0" w:rsidRDefault="000E57C0">
      <w:r>
        <w:separator/>
      </w:r>
    </w:p>
  </w:endnote>
  <w:endnote w:type="continuationSeparator" w:id="0">
    <w:p w:rsidR="000E57C0" w:rsidRDefault="000E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729" w:rsidRDefault="00F327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F32729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729" w:rsidRDefault="00F327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7C0" w:rsidRDefault="000E57C0">
      <w:r>
        <w:separator/>
      </w:r>
    </w:p>
  </w:footnote>
  <w:footnote w:type="continuationSeparator" w:id="0">
    <w:p w:rsidR="000E57C0" w:rsidRDefault="000E5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729" w:rsidRDefault="00F3272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72B" w:rsidRDefault="0037772B" w:rsidP="0037772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C100FD3" wp14:editId="3F3BFFCC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D10F8B" wp14:editId="1E4E50E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82FFF1" wp14:editId="65A19FB5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772B" w:rsidRDefault="0037772B" w:rsidP="0037772B">
    <w:pPr>
      <w:pStyle w:val="Cabealho"/>
    </w:pPr>
  </w:p>
  <w:p w:rsidR="002B2819" w:rsidRPr="0037772B" w:rsidRDefault="002B2819" w:rsidP="0037772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729" w:rsidRDefault="00F327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0E57C0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7772B"/>
    <w:rsid w:val="00382A3A"/>
    <w:rsid w:val="00382E7C"/>
    <w:rsid w:val="00384DEB"/>
    <w:rsid w:val="00392926"/>
    <w:rsid w:val="0040745E"/>
    <w:rsid w:val="0041162E"/>
    <w:rsid w:val="004A344E"/>
    <w:rsid w:val="004A74BC"/>
    <w:rsid w:val="004D617C"/>
    <w:rsid w:val="00512D8E"/>
    <w:rsid w:val="00561C70"/>
    <w:rsid w:val="00574E6E"/>
    <w:rsid w:val="00581F2F"/>
    <w:rsid w:val="005B08B5"/>
    <w:rsid w:val="005D0A19"/>
    <w:rsid w:val="005D586D"/>
    <w:rsid w:val="005E30EF"/>
    <w:rsid w:val="005F0DC8"/>
    <w:rsid w:val="005F1731"/>
    <w:rsid w:val="00640A19"/>
    <w:rsid w:val="00656BFF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B5D3D"/>
    <w:rsid w:val="00EC7D04"/>
    <w:rsid w:val="00EE05A6"/>
    <w:rsid w:val="00EE73F8"/>
    <w:rsid w:val="00F03EE5"/>
    <w:rsid w:val="00F32729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  <w:style w:type="character" w:customStyle="1" w:styleId="CabealhoChar">
    <w:name w:val="Cabeçalho Char"/>
    <w:basedOn w:val="Fontepargpadro"/>
    <w:link w:val="Cabealho"/>
    <w:rsid w:val="0037772B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B15250-0EE6-4397-85E5-5C1DF48C6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2022-11-22T20:20:00Z</dcterms:created>
  <dcterms:modified xsi:type="dcterms:W3CDTF">2025-07-14T13:51:00Z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