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083D48" w:rsidP="00083D48">
      <w:pPr>
        <w:pStyle w:val="western"/>
        <w:tabs>
          <w:tab w:val="left" w:pos="3990"/>
        </w:tabs>
        <w:spacing w:before="0"/>
        <w:rPr>
          <w:rFonts w:ascii="Arial" w:eastAsia="Arial" w:hAnsi="Arial" w:cs="Arial"/>
          <w:lang w:val="pt-BR"/>
        </w:rPr>
      </w:pPr>
      <w:r>
        <w:rPr>
          <w:rFonts w:ascii="Arial" w:eastAsia="Arial" w:hAnsi="Arial" w:cs="Arial"/>
          <w:lang w:val="pt-BR"/>
        </w:rPr>
        <w:tab/>
      </w: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1358F4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</w:p>
    <w:p w:rsidR="001358F4" w:rsidRDefault="0031560B" w:rsidP="001358F4">
      <w:pPr>
        <w:pStyle w:val="western"/>
        <w:spacing w:before="0"/>
        <w:jc w:val="center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Declaração</w:t>
      </w:r>
      <w:proofErr w:type="spellEnd"/>
      <w:r>
        <w:rPr>
          <w:rFonts w:ascii="Arial" w:eastAsia="Arial" w:hAnsi="Arial" w:cs="Arial"/>
          <w:b/>
          <w:bCs/>
        </w:rPr>
        <w:t xml:space="preserve"> de </w:t>
      </w:r>
      <w:proofErr w:type="spellStart"/>
      <w:r>
        <w:rPr>
          <w:rFonts w:ascii="Arial" w:eastAsia="Arial" w:hAnsi="Arial" w:cs="Arial"/>
          <w:b/>
          <w:bCs/>
        </w:rPr>
        <w:t>Aceite</w:t>
      </w:r>
      <w:proofErr w:type="spellEnd"/>
      <w:r>
        <w:rPr>
          <w:rFonts w:ascii="Arial" w:eastAsia="Arial" w:hAnsi="Arial" w:cs="Arial"/>
          <w:b/>
          <w:bCs/>
        </w:rPr>
        <w:t xml:space="preserve"> das </w:t>
      </w:r>
      <w:proofErr w:type="spellStart"/>
      <w:r>
        <w:rPr>
          <w:rFonts w:ascii="Arial" w:eastAsia="Arial" w:hAnsi="Arial" w:cs="Arial"/>
          <w:b/>
          <w:bCs/>
        </w:rPr>
        <w:t>Normas</w:t>
      </w:r>
      <w:proofErr w:type="spellEnd"/>
      <w:r>
        <w:rPr>
          <w:rFonts w:ascii="Arial" w:eastAsia="Arial" w:hAnsi="Arial" w:cs="Arial"/>
          <w:b/>
          <w:bCs/>
        </w:rPr>
        <w:t xml:space="preserve"> do </w:t>
      </w:r>
      <w:proofErr w:type="spellStart"/>
      <w:r>
        <w:rPr>
          <w:rFonts w:ascii="Arial" w:eastAsia="Arial" w:hAnsi="Arial" w:cs="Arial"/>
          <w:b/>
          <w:bCs/>
        </w:rPr>
        <w:t>Edital</w:t>
      </w:r>
      <w:proofErr w:type="spellEnd"/>
    </w:p>
    <w:p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:rsidR="001358F4" w:rsidRDefault="001358F4" w:rsidP="001358F4">
      <w:pPr>
        <w:pStyle w:val="Corpodetexto"/>
        <w:tabs>
          <w:tab w:val="left" w:pos="5760"/>
        </w:tabs>
        <w:rPr>
          <w:rFonts w:ascii="Arial" w:hAnsi="Arial" w:cs="Arial"/>
          <w:b/>
          <w:bCs/>
        </w:rPr>
      </w:pPr>
    </w:p>
    <w:p w:rsidR="001358F4" w:rsidRDefault="001358F4" w:rsidP="001358F4">
      <w:pPr>
        <w:pStyle w:val="Corpodetexto"/>
        <w:rPr>
          <w:rFonts w:ascii="Arial" w:hAnsi="Arial" w:cs="Arial"/>
        </w:rPr>
      </w:pPr>
    </w:p>
    <w:p w:rsidR="001358F4" w:rsidRPr="001358F4" w:rsidRDefault="0031560B" w:rsidP="001358F4">
      <w:pPr>
        <w:spacing w:line="360" w:lineRule="auto"/>
        <w:ind w:firstLine="700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Eu, ______________, RG n° _____________, CPF n° _______________, </w:t>
      </w:r>
      <w:proofErr w:type="gramStart"/>
      <w:r>
        <w:rPr>
          <w:rFonts w:ascii="Arial" w:eastAsia="Verdana" w:hAnsi="Arial" w:cs="Arial"/>
        </w:rPr>
        <w:t>candidato(</w:t>
      </w:r>
      <w:proofErr w:type="gramEnd"/>
      <w:r>
        <w:rPr>
          <w:rFonts w:ascii="Arial" w:eastAsia="Verdana" w:hAnsi="Arial" w:cs="Arial"/>
        </w:rPr>
        <w:t xml:space="preserve">a) a uma vaga de </w:t>
      </w:r>
      <w:r w:rsidR="00284E57">
        <w:rPr>
          <w:rFonts w:ascii="Arial" w:eastAsia="Verdana" w:hAnsi="Arial" w:cs="Arial"/>
        </w:rPr>
        <w:t>_____________________</w:t>
      </w:r>
      <w:r>
        <w:rPr>
          <w:rFonts w:ascii="Arial" w:eastAsia="Verdana" w:hAnsi="Arial" w:cs="Arial"/>
        </w:rPr>
        <w:t xml:space="preserve"> no Programa de Pós-Graduação em Agricultura no Trópico Úmido do INPA, </w:t>
      </w:r>
      <w:r>
        <w:rPr>
          <w:rFonts w:ascii="Arial" w:eastAsia="Verdana" w:hAnsi="Arial" w:cs="Arial"/>
          <w:b/>
          <w:bCs/>
        </w:rPr>
        <w:t xml:space="preserve">declaro que estou ciente das normas do Edital n° </w:t>
      </w:r>
      <w:r>
        <w:rPr>
          <w:rFonts w:ascii="Arial" w:eastAsia="Verdana" w:hAnsi="Arial" w:cs="Arial"/>
        </w:rPr>
        <w:t xml:space="preserve">____________ e aceito as condições que integram o Regulamento Interno do PPG-ATU. Tenho ciência de que o PPG não garante concessão de bolsas de estudo a todos </w:t>
      </w:r>
      <w:proofErr w:type="gramStart"/>
      <w:r>
        <w:rPr>
          <w:rFonts w:ascii="Arial" w:eastAsia="Verdana" w:hAnsi="Arial" w:cs="Arial"/>
        </w:rPr>
        <w:t>os(</w:t>
      </w:r>
      <w:proofErr w:type="gramEnd"/>
      <w:r>
        <w:rPr>
          <w:rFonts w:ascii="Arial" w:eastAsia="Verdana" w:hAnsi="Arial" w:cs="Arial"/>
        </w:rPr>
        <w:t>as) aprovados(as) no Exame de Seleção.</w:t>
      </w:r>
      <w:r w:rsidR="001358F4">
        <w:rPr>
          <w:rFonts w:ascii="Arial" w:eastAsia="Verdana" w:hAnsi="Arial" w:cs="Arial"/>
        </w:rPr>
        <w:t xml:space="preserve"> </w:t>
      </w: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jc w:val="both"/>
        <w:rPr>
          <w:rFonts w:ascii="Arial" w:hAnsi="Arial" w:cs="Arial"/>
        </w:rPr>
      </w:pPr>
    </w:p>
    <w:p w:rsidR="001358F4" w:rsidRDefault="001358F4" w:rsidP="001358F4">
      <w:pPr>
        <w:ind w:firstLine="700"/>
        <w:jc w:val="both"/>
        <w:rPr>
          <w:rFonts w:ascii="Arial" w:hAnsi="Arial" w:cs="Arial"/>
        </w:rPr>
      </w:pPr>
    </w:p>
    <w:p w:rsidR="001358F4" w:rsidRDefault="00083D48" w:rsidP="001358F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Manaus (AM), </w:t>
      </w:r>
      <w:r w:rsidR="007C46F9">
        <w:rPr>
          <w:rFonts w:ascii="Arial" w:eastAsia="Arial" w:hAnsi="Arial" w:cs="Arial"/>
        </w:rPr>
        <w:t>x de julho de 2025.</w:t>
      </w:r>
      <w:bookmarkStart w:id="0" w:name="_GoBack"/>
      <w:bookmarkEnd w:id="0"/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spacing w:line="360" w:lineRule="auto"/>
        <w:jc w:val="center"/>
        <w:rPr>
          <w:rFonts w:ascii="Arial" w:hAnsi="Arial" w:cs="Arial"/>
        </w:rPr>
      </w:pPr>
    </w:p>
    <w:p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1358F4" w:rsidRDefault="001358F4" w:rsidP="001358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Nome </w:t>
      </w:r>
      <w:proofErr w:type="gramStart"/>
      <w:r>
        <w:rPr>
          <w:rFonts w:ascii="Arial" w:hAnsi="Arial" w:cs="Arial"/>
        </w:rPr>
        <w:t>do(</w:t>
      </w:r>
      <w:proofErr w:type="gramEnd"/>
      <w:r>
        <w:rPr>
          <w:rFonts w:ascii="Arial" w:hAnsi="Arial" w:cs="Arial"/>
        </w:rPr>
        <w:t>a) candidato(a)</w:t>
      </w: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left="2100" w:firstLineChars="440" w:firstLine="1056"/>
        <w:jc w:val="both"/>
        <w:rPr>
          <w:rFonts w:ascii="Arial" w:hAnsi="Arial" w:cs="Arial"/>
        </w:rPr>
      </w:pPr>
    </w:p>
    <w:p w:rsidR="001358F4" w:rsidRDefault="001358F4" w:rsidP="001358F4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:rsidR="007D5D09" w:rsidRPr="00FF37D8" w:rsidRDefault="007D5D09" w:rsidP="001358F4">
      <w:pPr>
        <w:pStyle w:val="western"/>
        <w:spacing w:before="0"/>
        <w:jc w:val="right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89C" w:rsidRDefault="00F5489C">
      <w:r>
        <w:separator/>
      </w:r>
    </w:p>
  </w:endnote>
  <w:endnote w:type="continuationSeparator" w:id="0">
    <w:p w:rsidR="00F5489C" w:rsidRDefault="00F5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F8C" w:rsidRDefault="00530F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530F8C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F8C" w:rsidRDefault="00530F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89C" w:rsidRDefault="00F5489C">
      <w:r>
        <w:separator/>
      </w:r>
    </w:p>
  </w:footnote>
  <w:footnote w:type="continuationSeparator" w:id="0">
    <w:p w:rsidR="00F5489C" w:rsidRDefault="00F54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F8C" w:rsidRDefault="00530F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D48" w:rsidRDefault="00083D48" w:rsidP="00083D48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E6315E" wp14:editId="5800C41B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701B4C" wp14:editId="57D40421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BAF57CD" wp14:editId="10C8504E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083D48">
    <w:pPr>
      <w:pStyle w:val="Cabealho"/>
    </w:pPr>
  </w:p>
  <w:p w:rsidR="00083D48" w:rsidRPr="00083D48" w:rsidRDefault="00083D48" w:rsidP="00083D48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F8C" w:rsidRDefault="00530F8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46961"/>
    <w:rsid w:val="00051164"/>
    <w:rsid w:val="000764CE"/>
    <w:rsid w:val="00083D48"/>
    <w:rsid w:val="000A18D5"/>
    <w:rsid w:val="000A3243"/>
    <w:rsid w:val="000A7D15"/>
    <w:rsid w:val="00131275"/>
    <w:rsid w:val="00133A1E"/>
    <w:rsid w:val="0013446F"/>
    <w:rsid w:val="001358F4"/>
    <w:rsid w:val="00163516"/>
    <w:rsid w:val="0018238A"/>
    <w:rsid w:val="001868AC"/>
    <w:rsid w:val="001C505D"/>
    <w:rsid w:val="001C6200"/>
    <w:rsid w:val="001D00A3"/>
    <w:rsid w:val="00217F49"/>
    <w:rsid w:val="002443EE"/>
    <w:rsid w:val="00250142"/>
    <w:rsid w:val="0025754D"/>
    <w:rsid w:val="00284E57"/>
    <w:rsid w:val="002939DE"/>
    <w:rsid w:val="002A0889"/>
    <w:rsid w:val="002A748E"/>
    <w:rsid w:val="002B2819"/>
    <w:rsid w:val="002C760A"/>
    <w:rsid w:val="002E3423"/>
    <w:rsid w:val="002F6FBD"/>
    <w:rsid w:val="00301E8F"/>
    <w:rsid w:val="0031560B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30F8C"/>
    <w:rsid w:val="00556D8C"/>
    <w:rsid w:val="00561C70"/>
    <w:rsid w:val="00574E6E"/>
    <w:rsid w:val="00581F2F"/>
    <w:rsid w:val="005B08B5"/>
    <w:rsid w:val="005D0A19"/>
    <w:rsid w:val="005E30EF"/>
    <w:rsid w:val="005F0DC8"/>
    <w:rsid w:val="005F1731"/>
    <w:rsid w:val="00640A19"/>
    <w:rsid w:val="006623EC"/>
    <w:rsid w:val="00672FEC"/>
    <w:rsid w:val="006A3A35"/>
    <w:rsid w:val="006E7255"/>
    <w:rsid w:val="006F7D5D"/>
    <w:rsid w:val="007363DA"/>
    <w:rsid w:val="00743511"/>
    <w:rsid w:val="00792F25"/>
    <w:rsid w:val="007A19FE"/>
    <w:rsid w:val="007A3AE5"/>
    <w:rsid w:val="007A6167"/>
    <w:rsid w:val="007C46F9"/>
    <w:rsid w:val="007D0B61"/>
    <w:rsid w:val="007D5D09"/>
    <w:rsid w:val="007D6278"/>
    <w:rsid w:val="00810A33"/>
    <w:rsid w:val="00842ACB"/>
    <w:rsid w:val="008452F8"/>
    <w:rsid w:val="008A7824"/>
    <w:rsid w:val="008E3039"/>
    <w:rsid w:val="008E32B4"/>
    <w:rsid w:val="008E61DE"/>
    <w:rsid w:val="008F40BB"/>
    <w:rsid w:val="008F7860"/>
    <w:rsid w:val="008F78BC"/>
    <w:rsid w:val="009035A3"/>
    <w:rsid w:val="00934AE9"/>
    <w:rsid w:val="009A1CA9"/>
    <w:rsid w:val="009D2CFA"/>
    <w:rsid w:val="00A0289A"/>
    <w:rsid w:val="00A04730"/>
    <w:rsid w:val="00A16F7C"/>
    <w:rsid w:val="00A17FA0"/>
    <w:rsid w:val="00A2155B"/>
    <w:rsid w:val="00A21F79"/>
    <w:rsid w:val="00A23023"/>
    <w:rsid w:val="00A54E97"/>
    <w:rsid w:val="00A71920"/>
    <w:rsid w:val="00A728CD"/>
    <w:rsid w:val="00A74980"/>
    <w:rsid w:val="00A76A9E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1405E"/>
    <w:rsid w:val="00C17E80"/>
    <w:rsid w:val="00C26437"/>
    <w:rsid w:val="00C72982"/>
    <w:rsid w:val="00CB09B3"/>
    <w:rsid w:val="00CC07C3"/>
    <w:rsid w:val="00CC651A"/>
    <w:rsid w:val="00CE74C7"/>
    <w:rsid w:val="00D24A37"/>
    <w:rsid w:val="00D4231F"/>
    <w:rsid w:val="00D53473"/>
    <w:rsid w:val="00D913B0"/>
    <w:rsid w:val="00DA4886"/>
    <w:rsid w:val="00DA776D"/>
    <w:rsid w:val="00DB1B02"/>
    <w:rsid w:val="00E0167F"/>
    <w:rsid w:val="00E06C9D"/>
    <w:rsid w:val="00E16684"/>
    <w:rsid w:val="00E24E29"/>
    <w:rsid w:val="00E35BB6"/>
    <w:rsid w:val="00E45EFD"/>
    <w:rsid w:val="00EB5D3D"/>
    <w:rsid w:val="00EC7D04"/>
    <w:rsid w:val="00EE05A6"/>
    <w:rsid w:val="00EE73F8"/>
    <w:rsid w:val="00F03EE5"/>
    <w:rsid w:val="00F32CEC"/>
    <w:rsid w:val="00F53B55"/>
    <w:rsid w:val="00F5489C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qFormat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4F8E5B-1126-42C1-AA44-79B783ED7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2022-11-22T20:27:00Z</dcterms:created>
  <dcterms:modified xsi:type="dcterms:W3CDTF">2025-07-14T13:53:00Z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