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410" w:type="dxa"/>
        <w:jc w:val="center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263"/>
        <w:gridCol w:w="6237"/>
        <w:gridCol w:w="1910"/>
      </w:tblGrid>
      <w:tr w:rsidR="00EA1D68" w:rsidRPr="00D01B3A" w:rsidTr="0075403E">
        <w:trPr>
          <w:trHeight w:val="639"/>
          <w:jc w:val="center"/>
        </w:trPr>
        <w:tc>
          <w:tcPr>
            <w:tcW w:w="1263" w:type="dxa"/>
            <w:vMerge w:val="restart"/>
            <w:tcBorders>
              <w:top w:val="single" w:sz="10" w:space="0" w:color="008000"/>
              <w:left w:val="single" w:sz="10" w:space="0" w:color="000000"/>
              <w:bottom w:val="single" w:sz="10" w:space="0" w:color="008000"/>
              <w:right w:val="single" w:sz="8" w:space="0" w:color="000000"/>
            </w:tcBorders>
          </w:tcPr>
          <w:p w:rsidR="00EA1D68" w:rsidRPr="00D01B3A" w:rsidRDefault="00EA1D68" w:rsidP="0075403E">
            <w:pPr>
              <w:pStyle w:val="Default"/>
              <w:rPr>
                <w:rFonts w:ascii="Calibri" w:hAnsi="Calibri" w:cs="Arial"/>
                <w:szCs w:val="20"/>
              </w:rPr>
            </w:pPr>
            <w:r w:rsidRPr="00D01B3A">
              <w:rPr>
                <w:rFonts w:ascii="Calibri" w:hAnsi="Calibri"/>
                <w:noProof/>
              </w:rPr>
              <w:drawing>
                <wp:anchor distT="0" distB="0" distL="114300" distR="114300" simplePos="0" relativeHeight="251659264" behindDoc="0" locked="0" layoutInCell="1" allowOverlap="1" wp14:anchorId="660E9D75" wp14:editId="59BB7B00">
                  <wp:simplePos x="0" y="0"/>
                  <wp:positionH relativeFrom="column">
                    <wp:posOffset>57150</wp:posOffset>
                  </wp:positionH>
                  <wp:positionV relativeFrom="paragraph">
                    <wp:posOffset>186055</wp:posOffset>
                  </wp:positionV>
                  <wp:extent cx="579755" cy="528955"/>
                  <wp:effectExtent l="0" t="0" r="4445" b="4445"/>
                  <wp:wrapSquare wrapText="bothSides"/>
                  <wp:docPr id="3" name="Imagem 3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/>
                          </pic:cNvPicPr>
                        </pic:nvPicPr>
                        <pic:blipFill>
                          <a:blip r:embed="rId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9755" cy="5289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EA1D68" w:rsidRPr="00D01B3A" w:rsidRDefault="00EA1D68" w:rsidP="0075403E">
            <w:pPr>
              <w:pStyle w:val="Default"/>
              <w:framePr w:w="1375" w:wrap="auto" w:vAnchor="page" w:hAnchor="page" w:x="1546" w:y="1316"/>
              <w:rPr>
                <w:rFonts w:ascii="Calibri" w:hAnsi="Calibri" w:cs="Arial"/>
                <w:szCs w:val="20"/>
              </w:rPr>
            </w:pPr>
          </w:p>
        </w:tc>
        <w:tc>
          <w:tcPr>
            <w:tcW w:w="6237" w:type="dxa"/>
            <w:tcBorders>
              <w:top w:val="single" w:sz="10" w:space="0" w:color="008000"/>
              <w:left w:val="single" w:sz="8" w:space="0" w:color="000000"/>
              <w:bottom w:val="single" w:sz="8" w:space="0" w:color="008000"/>
              <w:right w:val="single" w:sz="8" w:space="0" w:color="000000"/>
            </w:tcBorders>
          </w:tcPr>
          <w:p w:rsidR="00EA1D68" w:rsidRPr="00006E6B" w:rsidRDefault="00EA1D68" w:rsidP="0075403E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0"/>
              </w:rPr>
            </w:pPr>
            <w:r w:rsidRPr="00006E6B">
              <w:rPr>
                <w:rFonts w:asciiTheme="minorHAnsi" w:hAnsiTheme="minorHAnsi" w:cs="Arial"/>
                <w:sz w:val="22"/>
                <w:szCs w:val="20"/>
              </w:rPr>
              <w:t xml:space="preserve">PRESIDÊNCIA DA REPÚBLICA </w:t>
            </w:r>
          </w:p>
          <w:p w:rsidR="00EA1D68" w:rsidRPr="00006E6B" w:rsidRDefault="00EA1D68" w:rsidP="0075403E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0"/>
              </w:rPr>
            </w:pPr>
            <w:r w:rsidRPr="00006E6B">
              <w:rPr>
                <w:rFonts w:asciiTheme="minorHAnsi" w:hAnsiTheme="minorHAnsi" w:cs="Arial"/>
                <w:sz w:val="22"/>
                <w:szCs w:val="20"/>
              </w:rPr>
              <w:t>MINISTÉRIO DA CIÊNCIA E TECNOLOGIA</w:t>
            </w:r>
          </w:p>
          <w:p w:rsidR="00EA1D68" w:rsidRPr="00006E6B" w:rsidRDefault="00EA1D68" w:rsidP="0075403E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0"/>
              </w:rPr>
            </w:pPr>
            <w:r w:rsidRPr="00006E6B">
              <w:rPr>
                <w:rFonts w:asciiTheme="minorHAnsi" w:hAnsiTheme="minorHAnsi" w:cs="Arial"/>
                <w:sz w:val="22"/>
                <w:szCs w:val="20"/>
              </w:rPr>
              <w:t xml:space="preserve">INSTITUTO NACIONAL DE PESQUISAS DA AMAZÔNIA </w:t>
            </w:r>
          </w:p>
        </w:tc>
        <w:tc>
          <w:tcPr>
            <w:tcW w:w="1910" w:type="dxa"/>
            <w:vMerge w:val="restart"/>
            <w:tcBorders>
              <w:top w:val="single" w:sz="10" w:space="0" w:color="008000"/>
              <w:left w:val="single" w:sz="8" w:space="0" w:color="000000"/>
              <w:bottom w:val="single" w:sz="10" w:space="0" w:color="008000"/>
              <w:right w:val="single" w:sz="8" w:space="0" w:color="000000"/>
            </w:tcBorders>
            <w:vAlign w:val="center"/>
          </w:tcPr>
          <w:p w:rsidR="00EA1D68" w:rsidRPr="00D01B3A" w:rsidRDefault="00EA1D68" w:rsidP="0075403E">
            <w:pPr>
              <w:pStyle w:val="Default"/>
              <w:jc w:val="center"/>
              <w:rPr>
                <w:rFonts w:ascii="Calibri" w:hAnsi="Calibri" w:cs="Arial"/>
                <w:szCs w:val="20"/>
              </w:rPr>
            </w:pPr>
            <w:r>
              <w:rPr>
                <w:rFonts w:ascii="Calibri" w:hAnsi="Calibri" w:cs="Arial"/>
                <w:noProof/>
                <w:szCs w:val="20"/>
              </w:rPr>
              <w:drawing>
                <wp:inline distT="0" distB="0" distL="0" distR="0" wp14:anchorId="086AA59D" wp14:editId="7E60401D">
                  <wp:extent cx="1033669" cy="543140"/>
                  <wp:effectExtent l="0" t="0" r="0" b="3175"/>
                  <wp:docPr id="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logo_GCBEv_FB.jpg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47111" cy="5502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EA1D68" w:rsidRPr="00D01B3A" w:rsidTr="0075403E">
        <w:trPr>
          <w:trHeight w:val="532"/>
          <w:jc w:val="center"/>
        </w:trPr>
        <w:tc>
          <w:tcPr>
            <w:tcW w:w="1263" w:type="dxa"/>
            <w:vMerge/>
            <w:tcBorders>
              <w:top w:val="single" w:sz="10" w:space="0" w:color="008000"/>
              <w:left w:val="single" w:sz="10" w:space="0" w:color="000000"/>
              <w:bottom w:val="single" w:sz="10" w:space="0" w:color="008000"/>
              <w:right w:val="single" w:sz="8" w:space="0" w:color="000000"/>
            </w:tcBorders>
          </w:tcPr>
          <w:p w:rsidR="00EA1D68" w:rsidRPr="00D01B3A" w:rsidRDefault="00EA1D68" w:rsidP="0075403E">
            <w:pPr>
              <w:pStyle w:val="Default"/>
              <w:rPr>
                <w:rFonts w:ascii="Calibri" w:hAnsi="Calibri" w:cs="Arial"/>
                <w:szCs w:val="20"/>
              </w:rPr>
            </w:pPr>
          </w:p>
        </w:tc>
        <w:tc>
          <w:tcPr>
            <w:tcW w:w="6237" w:type="dxa"/>
            <w:tcBorders>
              <w:top w:val="single" w:sz="8" w:space="0" w:color="008000"/>
              <w:left w:val="single" w:sz="8" w:space="0" w:color="000000"/>
              <w:bottom w:val="single" w:sz="10" w:space="0" w:color="008000"/>
              <w:right w:val="single" w:sz="8" w:space="0" w:color="000000"/>
            </w:tcBorders>
            <w:vAlign w:val="center"/>
          </w:tcPr>
          <w:p w:rsidR="00EA1D68" w:rsidRPr="00006E6B" w:rsidRDefault="00EA1D68" w:rsidP="0075403E">
            <w:pPr>
              <w:pStyle w:val="Default"/>
              <w:jc w:val="center"/>
              <w:rPr>
                <w:rFonts w:asciiTheme="minorHAnsi" w:hAnsiTheme="minorHAnsi" w:cs="Arial"/>
                <w:sz w:val="22"/>
                <w:szCs w:val="20"/>
              </w:rPr>
            </w:pPr>
            <w:r w:rsidRPr="00006E6B">
              <w:rPr>
                <w:rFonts w:asciiTheme="minorHAnsi" w:hAnsiTheme="minorHAnsi" w:cs="Arial"/>
                <w:sz w:val="22"/>
                <w:szCs w:val="20"/>
              </w:rPr>
              <w:t>PROGRAMA DE PÓS-</w:t>
            </w:r>
            <w:r w:rsidRPr="00006E6B">
              <w:rPr>
                <w:rFonts w:asciiTheme="minorHAnsi" w:hAnsiTheme="minorHAnsi" w:cs="Arial"/>
                <w:sz w:val="22"/>
                <w:szCs w:val="20"/>
              </w:rPr>
              <w:softHyphen/>
              <w:t>GRADUAÇÃO EM GENÉTICA, CONSERVAÇÃO E BIOLOGIA EVOLUTIVA</w:t>
            </w:r>
          </w:p>
        </w:tc>
        <w:tc>
          <w:tcPr>
            <w:tcW w:w="1910" w:type="dxa"/>
            <w:vMerge/>
            <w:tcBorders>
              <w:top w:val="single" w:sz="10" w:space="0" w:color="008000"/>
              <w:left w:val="single" w:sz="8" w:space="0" w:color="000000"/>
              <w:bottom w:val="single" w:sz="10" w:space="0" w:color="008000"/>
              <w:right w:val="single" w:sz="8" w:space="0" w:color="000000"/>
            </w:tcBorders>
            <w:vAlign w:val="center"/>
          </w:tcPr>
          <w:p w:rsidR="00EA1D68" w:rsidRPr="00D01B3A" w:rsidRDefault="00EA1D68" w:rsidP="0075403E">
            <w:pPr>
              <w:pStyle w:val="Default"/>
              <w:jc w:val="center"/>
              <w:rPr>
                <w:rFonts w:ascii="Calibri" w:hAnsi="Calibri" w:cs="Arial"/>
                <w:szCs w:val="20"/>
              </w:rPr>
            </w:pPr>
          </w:p>
        </w:tc>
      </w:tr>
    </w:tbl>
    <w:p w:rsidR="000D04E1" w:rsidRDefault="000D04E1"/>
    <w:p w:rsidR="00DA258A" w:rsidRDefault="00DA258A"/>
    <w:p w:rsidR="00EA1D68" w:rsidRDefault="00EA1D68"/>
    <w:p w:rsidR="00DA258A" w:rsidRPr="002F1C3A" w:rsidRDefault="00DA258A" w:rsidP="00DA258A">
      <w:pPr>
        <w:jc w:val="center"/>
        <w:rPr>
          <w:b/>
          <w:sz w:val="32"/>
          <w:szCs w:val="32"/>
        </w:rPr>
      </w:pPr>
      <w:r w:rsidRPr="0079750C">
        <w:rPr>
          <w:b/>
          <w:sz w:val="32"/>
          <w:szCs w:val="32"/>
          <w:u w:val="single"/>
        </w:rPr>
        <w:t xml:space="preserve">Declaração de Aceite das Condições </w:t>
      </w:r>
      <w:r w:rsidRPr="0079750C">
        <w:rPr>
          <w:b/>
          <w:sz w:val="32"/>
          <w:szCs w:val="32"/>
          <w:u w:val="thick"/>
        </w:rPr>
        <w:t>Estabelecidas no Edital</w:t>
      </w:r>
    </w:p>
    <w:p w:rsidR="00DA258A" w:rsidRDefault="00DA258A" w:rsidP="00DA258A"/>
    <w:p w:rsidR="00DA258A" w:rsidRDefault="00DA258A" w:rsidP="00DA258A"/>
    <w:p w:rsidR="00DA258A" w:rsidRDefault="00DA258A" w:rsidP="00DA258A"/>
    <w:p w:rsidR="00DA258A" w:rsidRDefault="00DA258A" w:rsidP="00DD2E7E">
      <w:pPr>
        <w:spacing w:line="480" w:lineRule="auto"/>
        <w:jc w:val="both"/>
      </w:pPr>
      <w:r>
        <w:t>Eu _________________________________________</w:t>
      </w:r>
      <w:proofErr w:type="gramStart"/>
      <w:r>
        <w:t>_ ,</w:t>
      </w:r>
      <w:proofErr w:type="gramEnd"/>
      <w:r>
        <w:t xml:space="preserve"> RG: __________, e CPF____________________,</w:t>
      </w:r>
    </w:p>
    <w:p w:rsidR="00DA258A" w:rsidRDefault="00DA258A" w:rsidP="00DD2E7E">
      <w:pPr>
        <w:spacing w:line="480" w:lineRule="auto"/>
        <w:jc w:val="both"/>
      </w:pPr>
      <w:r>
        <w:t xml:space="preserve"> candidato(a) ao doutorado do Programa de Pós-graduação em </w:t>
      </w:r>
      <w:r w:rsidR="00EA1D68">
        <w:t>Genética, Conservação e Biologia Evolutiva</w:t>
      </w:r>
      <w:r>
        <w:t xml:space="preserve"> </w:t>
      </w:r>
      <w:r w:rsidR="000925AD">
        <w:t>-</w:t>
      </w:r>
      <w:bookmarkStart w:id="0" w:name="_GoBack"/>
      <w:bookmarkEnd w:id="0"/>
      <w:r w:rsidR="000925AD">
        <w:t xml:space="preserve"> </w:t>
      </w:r>
      <w:r>
        <w:t xml:space="preserve">PPG </w:t>
      </w:r>
      <w:proofErr w:type="spellStart"/>
      <w:r w:rsidR="00EA1D68">
        <w:t>GCBEv</w:t>
      </w:r>
      <w:proofErr w:type="spellEnd"/>
      <w:r>
        <w:t xml:space="preserve"> do Instituto Nacional de Pesquisas da Amazônia - INPA, </w:t>
      </w:r>
      <w:r w:rsidR="00DD2E7E">
        <w:t>DECLARO</w:t>
      </w:r>
      <w:r>
        <w:t xml:space="preserve"> estar ciente e aceito as condições dispostas no </w:t>
      </w:r>
      <w:r w:rsidR="00DD2E7E" w:rsidRPr="00DD2E7E">
        <w:t>Edital Nº 14</w:t>
      </w:r>
      <w:r w:rsidR="00DD2E7E">
        <w:t xml:space="preserve">/2026 - </w:t>
      </w:r>
      <w:r w:rsidRPr="00A83770">
        <w:t>I</w:t>
      </w:r>
      <w:r w:rsidR="00DD2E7E">
        <w:t>NPA/COCAP/</w:t>
      </w:r>
      <w:r w:rsidRPr="00A83770">
        <w:t>20</w:t>
      </w:r>
      <w:r w:rsidR="00A83770" w:rsidRPr="00A83770">
        <w:t>2</w:t>
      </w:r>
      <w:r w:rsidR="00DD2E7E">
        <w:t>6</w:t>
      </w:r>
      <w:r w:rsidRPr="00A83770">
        <w:t>, bem como no Reg</w:t>
      </w:r>
      <w:r w:rsidR="00EA1D68" w:rsidRPr="00A83770">
        <w:t xml:space="preserve">ulamento </w:t>
      </w:r>
      <w:r w:rsidRPr="00A83770">
        <w:t xml:space="preserve">vigente do PPG </w:t>
      </w:r>
      <w:r w:rsidR="00EA1D68" w:rsidRPr="00A83770">
        <w:t>GCBEv</w:t>
      </w:r>
      <w:r w:rsidRPr="00A83770">
        <w:t>.</w:t>
      </w:r>
    </w:p>
    <w:p w:rsidR="00DA258A" w:rsidRDefault="00DA258A" w:rsidP="00DA258A">
      <w:pPr>
        <w:spacing w:line="360" w:lineRule="auto"/>
        <w:jc w:val="both"/>
      </w:pPr>
    </w:p>
    <w:p w:rsidR="00DA258A" w:rsidRDefault="00DA258A" w:rsidP="00DA258A">
      <w:pPr>
        <w:spacing w:line="360" w:lineRule="auto"/>
        <w:jc w:val="both"/>
      </w:pPr>
      <w:r>
        <w:t>Atenciosamente</w:t>
      </w:r>
    </w:p>
    <w:p w:rsidR="00DA258A" w:rsidRDefault="00DA258A" w:rsidP="00DA258A"/>
    <w:p w:rsidR="00DA258A" w:rsidRDefault="00DA258A" w:rsidP="00DA258A"/>
    <w:p w:rsidR="00DA258A" w:rsidRDefault="00DA258A" w:rsidP="00DA258A"/>
    <w:p w:rsidR="00DA258A" w:rsidRDefault="00DA258A" w:rsidP="00DA258A">
      <w:r>
        <w:t>_______________________________________</w:t>
      </w:r>
    </w:p>
    <w:p w:rsidR="00DA258A" w:rsidRDefault="00DA258A" w:rsidP="00DA258A">
      <w:r>
        <w:t>Assinatura do candidato</w:t>
      </w:r>
    </w:p>
    <w:p w:rsidR="00DA258A" w:rsidRDefault="00DA258A" w:rsidP="00DA258A"/>
    <w:p w:rsidR="00DA258A" w:rsidRDefault="00DA258A" w:rsidP="00DA258A"/>
    <w:p w:rsidR="00D57FF6" w:rsidRDefault="00D57FF6" w:rsidP="00DA258A"/>
    <w:p w:rsidR="00DA258A" w:rsidRDefault="00DA258A" w:rsidP="00DA258A">
      <w:r>
        <w:t>Data: ___/_____/________.</w:t>
      </w:r>
    </w:p>
    <w:p w:rsidR="00DA258A" w:rsidRDefault="00DA258A"/>
    <w:sectPr w:rsidR="00DA258A" w:rsidSect="0079750C">
      <w:pgSz w:w="11900" w:h="16840"/>
      <w:pgMar w:top="1440" w:right="1410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Grande">
    <w:charset w:val="00"/>
    <w:family w:val="swiss"/>
    <w:pitch w:val="variable"/>
    <w:sig w:usb0="E1000AEF" w:usb1="5000A1FF" w:usb2="00000000" w:usb3="00000000" w:csb0="000001BF" w:csb1="00000000"/>
  </w:font>
  <w:font w:name="Times New Roman PSMT">
    <w:altName w:val="Times New Roman PSMT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258A"/>
    <w:rsid w:val="00006E6B"/>
    <w:rsid w:val="000925AD"/>
    <w:rsid w:val="000D04E1"/>
    <w:rsid w:val="0017198D"/>
    <w:rsid w:val="0079750C"/>
    <w:rsid w:val="00811818"/>
    <w:rsid w:val="00A83770"/>
    <w:rsid w:val="00D57FF6"/>
    <w:rsid w:val="00DA258A"/>
    <w:rsid w:val="00DD2E7E"/>
    <w:rsid w:val="00EA1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300"/>
  <w15:docId w15:val="{8817B491-E8D5-9842-BF4E-176B574923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A25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59"/>
    <w:rsid w:val="00DA25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DA258A"/>
    <w:rPr>
      <w:rFonts w:ascii="Lucida Grande" w:hAnsi="Lucida Grande" w:cs="Lucida Grande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A258A"/>
    <w:rPr>
      <w:rFonts w:ascii="Lucida Grande" w:hAnsi="Lucida Grande" w:cs="Lucida Grande"/>
      <w:sz w:val="18"/>
      <w:szCs w:val="18"/>
    </w:rPr>
  </w:style>
  <w:style w:type="paragraph" w:customStyle="1" w:styleId="Default">
    <w:name w:val="Default"/>
    <w:rsid w:val="00EA1D68"/>
    <w:pPr>
      <w:widowControl w:val="0"/>
      <w:autoSpaceDE w:val="0"/>
      <w:autoSpaceDN w:val="0"/>
      <w:adjustRightInd w:val="0"/>
    </w:pPr>
    <w:rPr>
      <w:rFonts w:ascii="Times New Roman PSMT" w:eastAsia="Times New Roman" w:hAnsi="Times New Roman PSMT" w:cs="Times New Roman PSMT"/>
      <w:color w:val="00000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INPA</Company>
  <LinksUpToDate>false</LinksUpToDate>
  <CharactersWithSpaces>764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reviewer reviewer</dc:creator>
  <cp:keywords/>
  <dc:description/>
  <cp:lastModifiedBy>Conta da Microsoft</cp:lastModifiedBy>
  <cp:revision>6</cp:revision>
  <dcterms:created xsi:type="dcterms:W3CDTF">2023-11-16T20:26:00Z</dcterms:created>
  <dcterms:modified xsi:type="dcterms:W3CDTF">2026-03-10T20:43:00Z</dcterms:modified>
</cp:coreProperties>
</file>