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B2AB" w14:textId="77777777" w:rsidR="000D04E1" w:rsidRDefault="000D04E1"/>
    <w:p w14:paraId="3A140CA8" w14:textId="77777777" w:rsidR="00B6271B" w:rsidRDefault="00B6271B"/>
    <w:tbl>
      <w:tblPr>
        <w:tblW w:w="941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6237"/>
        <w:gridCol w:w="1910"/>
      </w:tblGrid>
      <w:tr w:rsidR="00E06507" w:rsidRPr="00E06507" w14:paraId="2E5266B4" w14:textId="77777777" w:rsidTr="0075403E">
        <w:trPr>
          <w:trHeight w:val="639"/>
          <w:jc w:val="center"/>
        </w:trPr>
        <w:tc>
          <w:tcPr>
            <w:tcW w:w="1263" w:type="dxa"/>
            <w:vMerge w:val="restart"/>
            <w:tcBorders>
              <w:top w:val="single" w:sz="10" w:space="0" w:color="008000"/>
              <w:left w:val="single" w:sz="10" w:space="0" w:color="000000"/>
              <w:bottom w:val="single" w:sz="10" w:space="0" w:color="008000"/>
              <w:right w:val="single" w:sz="8" w:space="0" w:color="000000"/>
            </w:tcBorders>
          </w:tcPr>
          <w:p w14:paraId="35FDCE11" w14:textId="77777777" w:rsidR="00E06507" w:rsidRPr="00E06507" w:rsidRDefault="00E06507" w:rsidP="0075403E">
            <w:pPr>
              <w:pStyle w:val="Default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F8B204E" wp14:editId="4763306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186055</wp:posOffset>
                  </wp:positionV>
                  <wp:extent cx="579755" cy="528955"/>
                  <wp:effectExtent l="0" t="0" r="4445" b="4445"/>
                  <wp:wrapSquare wrapText="bothSides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72CCD" w14:textId="77777777" w:rsidR="00E06507" w:rsidRPr="00E06507" w:rsidRDefault="00E06507" w:rsidP="0075403E">
            <w:pPr>
              <w:pStyle w:val="Default"/>
              <w:framePr w:w="1375" w:wrap="auto" w:vAnchor="page" w:hAnchor="page" w:x="1546" w:y="1316"/>
              <w:rPr>
                <w:rFonts w:asciiTheme="minorHAnsi" w:hAnsiTheme="minorHAnsi" w:cstheme="majorHAnsi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10" w:space="0" w:color="008000"/>
              <w:left w:val="single" w:sz="8" w:space="0" w:color="000000"/>
              <w:bottom w:val="single" w:sz="8" w:space="0" w:color="008000"/>
              <w:right w:val="single" w:sz="8" w:space="0" w:color="000000"/>
            </w:tcBorders>
          </w:tcPr>
          <w:p w14:paraId="2DDEB161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sz w:val="22"/>
                <w:szCs w:val="20"/>
              </w:rPr>
              <w:t xml:space="preserve">PRESIDÊNCIA DA REPÚBLICA </w:t>
            </w:r>
          </w:p>
          <w:p w14:paraId="5347A835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sz w:val="22"/>
                <w:szCs w:val="20"/>
              </w:rPr>
              <w:t>MINISTÉRIO DA CIÊNCIA E TECNOLOGIA</w:t>
            </w:r>
          </w:p>
          <w:p w14:paraId="7F0CEE83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sz w:val="22"/>
                <w:szCs w:val="20"/>
              </w:rPr>
              <w:t xml:space="preserve">INSTITUTO NACIONAL DE PESQUISAS DA AMAZÔNIA </w:t>
            </w:r>
          </w:p>
        </w:tc>
        <w:tc>
          <w:tcPr>
            <w:tcW w:w="1910" w:type="dxa"/>
            <w:vMerge w:val="restart"/>
            <w:tcBorders>
              <w:top w:val="single" w:sz="10" w:space="0" w:color="008000"/>
              <w:left w:val="single" w:sz="8" w:space="0" w:color="000000"/>
              <w:bottom w:val="single" w:sz="10" w:space="0" w:color="008000"/>
              <w:right w:val="single" w:sz="8" w:space="0" w:color="000000"/>
            </w:tcBorders>
            <w:vAlign w:val="center"/>
          </w:tcPr>
          <w:p w14:paraId="2E27220F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noProof/>
                <w:sz w:val="22"/>
                <w:szCs w:val="20"/>
              </w:rPr>
              <w:drawing>
                <wp:inline distT="0" distB="0" distL="0" distR="0" wp14:anchorId="4344676F" wp14:editId="3240F7E0">
                  <wp:extent cx="1033669" cy="543140"/>
                  <wp:effectExtent l="0" t="0" r="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CBEv_F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1" cy="55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507" w:rsidRPr="00E06507" w14:paraId="42B9DE1F" w14:textId="77777777" w:rsidTr="0075403E">
        <w:trPr>
          <w:trHeight w:val="532"/>
          <w:jc w:val="center"/>
        </w:trPr>
        <w:tc>
          <w:tcPr>
            <w:tcW w:w="1263" w:type="dxa"/>
            <w:vMerge/>
            <w:tcBorders>
              <w:top w:val="single" w:sz="10" w:space="0" w:color="008000"/>
              <w:left w:val="single" w:sz="10" w:space="0" w:color="000000"/>
              <w:bottom w:val="single" w:sz="10" w:space="0" w:color="008000"/>
              <w:right w:val="single" w:sz="8" w:space="0" w:color="000000"/>
            </w:tcBorders>
          </w:tcPr>
          <w:p w14:paraId="2A3AC548" w14:textId="77777777" w:rsidR="00E06507" w:rsidRPr="00E06507" w:rsidRDefault="00E06507" w:rsidP="0075403E">
            <w:pPr>
              <w:pStyle w:val="Default"/>
              <w:rPr>
                <w:rFonts w:asciiTheme="minorHAnsi" w:hAnsiTheme="minorHAnsi" w:cstheme="majorHAnsi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8000"/>
              <w:left w:val="single" w:sz="8" w:space="0" w:color="000000"/>
              <w:bottom w:val="single" w:sz="10" w:space="0" w:color="008000"/>
              <w:right w:val="single" w:sz="8" w:space="0" w:color="000000"/>
            </w:tcBorders>
            <w:vAlign w:val="center"/>
          </w:tcPr>
          <w:p w14:paraId="2BAF3658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  <w:r w:rsidRPr="00E06507">
              <w:rPr>
                <w:rFonts w:asciiTheme="minorHAnsi" w:hAnsiTheme="minorHAnsi" w:cstheme="majorHAnsi"/>
                <w:sz w:val="22"/>
                <w:szCs w:val="20"/>
              </w:rPr>
              <w:t>PROGRAMA DE PÓS-</w:t>
            </w:r>
            <w:r w:rsidRPr="00E06507">
              <w:rPr>
                <w:rFonts w:asciiTheme="minorHAnsi" w:hAnsiTheme="minorHAnsi" w:cstheme="majorHAnsi"/>
                <w:sz w:val="22"/>
                <w:szCs w:val="20"/>
              </w:rPr>
              <w:softHyphen/>
              <w:t>GRADUAÇÃO EM GENÉTICA, CONSERVAÇÃO E BIOLOGIA EVOLUTIVA</w:t>
            </w:r>
          </w:p>
        </w:tc>
        <w:tc>
          <w:tcPr>
            <w:tcW w:w="1910" w:type="dxa"/>
            <w:vMerge/>
            <w:tcBorders>
              <w:top w:val="single" w:sz="10" w:space="0" w:color="008000"/>
              <w:left w:val="single" w:sz="8" w:space="0" w:color="000000"/>
              <w:bottom w:val="single" w:sz="10" w:space="0" w:color="008000"/>
              <w:right w:val="single" w:sz="8" w:space="0" w:color="000000"/>
            </w:tcBorders>
            <w:vAlign w:val="center"/>
          </w:tcPr>
          <w:p w14:paraId="7BC4A9FA" w14:textId="77777777" w:rsidR="00E06507" w:rsidRPr="00E06507" w:rsidRDefault="00E06507" w:rsidP="0075403E">
            <w:pPr>
              <w:pStyle w:val="Default"/>
              <w:jc w:val="center"/>
              <w:rPr>
                <w:rFonts w:asciiTheme="minorHAnsi" w:hAnsiTheme="minorHAnsi" w:cstheme="majorHAnsi"/>
                <w:sz w:val="22"/>
                <w:szCs w:val="20"/>
              </w:rPr>
            </w:pPr>
          </w:p>
        </w:tc>
      </w:tr>
    </w:tbl>
    <w:p w14:paraId="2DF2C3BD" w14:textId="77777777" w:rsidR="00B6271B" w:rsidRDefault="00B6271B"/>
    <w:p w14:paraId="554BE8C0" w14:textId="77777777" w:rsidR="002F1C3A" w:rsidRDefault="002F1C3A"/>
    <w:p w14:paraId="5C2CE557" w14:textId="77777777" w:rsidR="002F1C3A" w:rsidRDefault="002F1C3A"/>
    <w:p w14:paraId="41672168" w14:textId="77777777" w:rsidR="002F1C3A" w:rsidRDefault="002F1C3A"/>
    <w:p w14:paraId="2C7974B7" w14:textId="77777777" w:rsidR="002F1C3A" w:rsidRDefault="002F1C3A"/>
    <w:p w14:paraId="4A7F5377" w14:textId="77777777" w:rsidR="002F1C3A" w:rsidRPr="002F1C3A" w:rsidRDefault="002F1C3A" w:rsidP="002F1C3A">
      <w:pPr>
        <w:jc w:val="center"/>
        <w:rPr>
          <w:b/>
          <w:sz w:val="32"/>
          <w:szCs w:val="32"/>
        </w:rPr>
      </w:pPr>
      <w:r w:rsidRPr="002F1C3A">
        <w:rPr>
          <w:b/>
          <w:sz w:val="32"/>
          <w:szCs w:val="32"/>
        </w:rPr>
        <w:t>Declaração de Disponibilidade</w:t>
      </w:r>
    </w:p>
    <w:p w14:paraId="11B1E4E9" w14:textId="77777777" w:rsidR="002F1C3A" w:rsidRDefault="002F1C3A"/>
    <w:p w14:paraId="70A7689A" w14:textId="77777777" w:rsidR="002F1C3A" w:rsidRDefault="002F1C3A"/>
    <w:p w14:paraId="6164D15B" w14:textId="77777777" w:rsidR="002F1C3A" w:rsidRDefault="002F1C3A"/>
    <w:p w14:paraId="73C0822C" w14:textId="77777777" w:rsidR="002F1C3A" w:rsidRDefault="002F1C3A" w:rsidP="002F1C3A">
      <w:pPr>
        <w:spacing w:line="360" w:lineRule="auto"/>
        <w:jc w:val="both"/>
      </w:pPr>
      <w:r>
        <w:t>Eu __________________________________________ , RG: __________, e CPF____________________,</w:t>
      </w:r>
    </w:p>
    <w:p w14:paraId="3B4EC453" w14:textId="6A0D925B" w:rsidR="002F1C3A" w:rsidRDefault="002F1C3A" w:rsidP="002F1C3A">
      <w:pPr>
        <w:spacing w:line="360" w:lineRule="auto"/>
        <w:jc w:val="both"/>
      </w:pPr>
      <w:r>
        <w:t xml:space="preserve"> candidato(a) ao doutorado do Programa de Pós-graduação em </w:t>
      </w:r>
      <w:r w:rsidR="00E06507">
        <w:t>Genética Conservação e Biologia Evolutiva</w:t>
      </w:r>
      <w:r>
        <w:t xml:space="preserve"> –</w:t>
      </w:r>
      <w:r w:rsidR="00E06507">
        <w:t xml:space="preserve"> </w:t>
      </w:r>
      <w:r>
        <w:t xml:space="preserve">PPG </w:t>
      </w:r>
      <w:proofErr w:type="spellStart"/>
      <w:r w:rsidR="00E06507">
        <w:t>GCBEv</w:t>
      </w:r>
      <w:proofErr w:type="spellEnd"/>
      <w:r>
        <w:t xml:space="preserve"> do Instituto Nacional de Pesquisas da Amazônia - INPA, declaro ter disponibilidade de tempo integral para a dedicação ao</w:t>
      </w:r>
      <w:r w:rsidR="00E06507">
        <w:t>s</w:t>
      </w:r>
      <w:r>
        <w:t xml:space="preserve"> estudo</w:t>
      </w:r>
      <w:r w:rsidR="00E06507">
        <w:t>s no curso de doutorado</w:t>
      </w:r>
      <w:r>
        <w:t>, caso eu seja aceito(a).</w:t>
      </w:r>
    </w:p>
    <w:p w14:paraId="57CE852F" w14:textId="77777777" w:rsidR="002F1C3A" w:rsidRDefault="002F1C3A" w:rsidP="002F1C3A">
      <w:pPr>
        <w:spacing w:line="360" w:lineRule="auto"/>
        <w:jc w:val="both"/>
      </w:pPr>
    </w:p>
    <w:p w14:paraId="28D83E88" w14:textId="77777777" w:rsidR="002F1C3A" w:rsidRDefault="002F1C3A" w:rsidP="002F1C3A">
      <w:pPr>
        <w:spacing w:line="360" w:lineRule="auto"/>
        <w:jc w:val="both"/>
      </w:pPr>
      <w:r>
        <w:t>Atenciosamente</w:t>
      </w:r>
    </w:p>
    <w:p w14:paraId="0AE3B4D0" w14:textId="77777777" w:rsidR="002F1C3A" w:rsidRDefault="002F1C3A"/>
    <w:p w14:paraId="5C9C3506" w14:textId="77777777" w:rsidR="002F1C3A" w:rsidRDefault="002F1C3A"/>
    <w:p w14:paraId="6FAB207C" w14:textId="77777777" w:rsidR="002F1C3A" w:rsidRDefault="002F1C3A"/>
    <w:p w14:paraId="130A382D" w14:textId="77777777" w:rsidR="002F1C3A" w:rsidRDefault="002F1C3A">
      <w:r>
        <w:t>_______________________________________</w:t>
      </w:r>
    </w:p>
    <w:p w14:paraId="0A19C508" w14:textId="77777777" w:rsidR="002F1C3A" w:rsidRDefault="002F1C3A">
      <w:r>
        <w:t>Assinatura do candidato</w:t>
      </w:r>
    </w:p>
    <w:p w14:paraId="19A87D9B" w14:textId="77777777" w:rsidR="002F1C3A" w:rsidRDefault="002F1C3A"/>
    <w:p w14:paraId="6FE75189" w14:textId="77777777" w:rsidR="002F1C3A" w:rsidRDefault="002F1C3A"/>
    <w:p w14:paraId="104CA771" w14:textId="77777777" w:rsidR="009A341B" w:rsidRDefault="009A341B"/>
    <w:p w14:paraId="182FF7BF" w14:textId="6A491237" w:rsidR="002F1C3A" w:rsidRDefault="002F1C3A">
      <w:r>
        <w:t>Data: ___/_____/________.</w:t>
      </w:r>
    </w:p>
    <w:sectPr w:rsidR="002F1C3A" w:rsidSect="000D04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B"/>
    <w:rsid w:val="000D04E1"/>
    <w:rsid w:val="002F1C3A"/>
    <w:rsid w:val="00836F35"/>
    <w:rsid w:val="009A341B"/>
    <w:rsid w:val="00B6271B"/>
    <w:rsid w:val="00E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AB4A4"/>
  <w14:defaultImageDpi w14:val="300"/>
  <w15:docId w15:val="{8817B491-E8D5-9842-BF4E-176B574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27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71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6507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>INPA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reviewer</dc:creator>
  <cp:keywords/>
  <dc:description/>
  <cp:lastModifiedBy>Jacqueline Batista</cp:lastModifiedBy>
  <cp:revision>3</cp:revision>
  <dcterms:created xsi:type="dcterms:W3CDTF">2019-05-20T22:37:00Z</dcterms:created>
  <dcterms:modified xsi:type="dcterms:W3CDTF">2020-07-31T01:13:00Z</dcterms:modified>
</cp:coreProperties>
</file>