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753CB2" w14:textId="030843EF" w:rsidR="00D645EF" w:rsidRPr="00A0710D" w:rsidRDefault="00A0710D" w:rsidP="00A0710D">
      <w:pPr>
        <w:jc w:val="center"/>
        <w:rPr>
          <w:b/>
          <w:bCs/>
        </w:rPr>
      </w:pPr>
      <w:r w:rsidRPr="00A0710D">
        <w:rPr>
          <w:b/>
          <w:bCs/>
        </w:rPr>
        <w:t xml:space="preserve">ROTEIRO PARA </w:t>
      </w:r>
      <w:r w:rsidR="00D645EF" w:rsidRPr="00A0710D">
        <w:rPr>
          <w:b/>
          <w:bCs/>
        </w:rPr>
        <w:t>RELATÓRIO REFERENTE À AVALIÇÃO DA DISCIPLINA – TÓPICOS ESPECIAIS: INTERNACIONALIZAÇÃO: PESQUISA SEM FRONTEIRAS</w:t>
      </w:r>
    </w:p>
    <w:p w14:paraId="4739B2F3" w14:textId="75B24723" w:rsidR="00D645EF" w:rsidRPr="00A0710D" w:rsidRDefault="00D645EF" w:rsidP="00D645EF">
      <w:pPr>
        <w:rPr>
          <w:b/>
          <w:bCs/>
        </w:rPr>
      </w:pPr>
      <w:r w:rsidRPr="00A0710D">
        <w:rPr>
          <w:b/>
          <w:bCs/>
        </w:rPr>
        <w:t>ENTREGA:</w:t>
      </w:r>
      <w:r w:rsidR="00A0710D">
        <w:rPr>
          <w:b/>
          <w:bCs/>
        </w:rPr>
        <w:t xml:space="preserve"> ATÉ</w:t>
      </w:r>
      <w:r w:rsidRPr="00A0710D">
        <w:rPr>
          <w:b/>
          <w:bCs/>
        </w:rPr>
        <w:t xml:space="preserve"> DIA 08/07/2024</w:t>
      </w:r>
      <w:r w:rsidR="00A0710D">
        <w:rPr>
          <w:b/>
          <w:bCs/>
        </w:rPr>
        <w:t xml:space="preserve"> (Enviar para o e-mail cassia.sakuragui@jbrj.gov.br)</w:t>
      </w:r>
    </w:p>
    <w:p w14:paraId="12878235" w14:textId="77777777" w:rsidR="00D645EF" w:rsidRDefault="00D645EF" w:rsidP="00D645EF"/>
    <w:p w14:paraId="6F0A998C" w14:textId="47A76979" w:rsidR="00D645EF" w:rsidRDefault="00D645EF" w:rsidP="00D645EF">
      <w:r>
        <w:t xml:space="preserve">PARTE </w:t>
      </w:r>
      <w:r>
        <w:t>1.</w:t>
      </w:r>
      <w:r>
        <w:tab/>
        <w:t>Resumo e Reflexão sobre Palestras e Sessões</w:t>
      </w:r>
    </w:p>
    <w:p w14:paraId="04B17CA9" w14:textId="7AC1CF99" w:rsidR="00D645EF" w:rsidRDefault="00D645EF" w:rsidP="00D645EF">
      <w:r>
        <w:t>•</w:t>
      </w:r>
      <w:r>
        <w:tab/>
      </w:r>
      <w:r>
        <w:t>Após</w:t>
      </w:r>
      <w:r>
        <w:t xml:space="preserve"> assistir a pelo menos três sessões de palestras</w:t>
      </w:r>
      <w:r>
        <w:t xml:space="preserve">, escreva </w:t>
      </w:r>
      <w:r>
        <w:t xml:space="preserve">um resumo de 500 palavras para cada uma, incluindo suas reflexões pessoais e a relevância das palestras para </w:t>
      </w:r>
      <w:r>
        <w:t>sua pesquisa e ou formação acadêmica</w:t>
      </w:r>
      <w:r>
        <w:t>.</w:t>
      </w:r>
    </w:p>
    <w:p w14:paraId="280808FB" w14:textId="2D923A0B" w:rsidR="00D645EF" w:rsidRDefault="00D645EF" w:rsidP="00D645EF">
      <w:r>
        <w:t>•</w:t>
      </w:r>
      <w:r>
        <w:tab/>
      </w:r>
      <w:r>
        <w:t xml:space="preserve">Nesta parte do relatório será avaliada a sua </w:t>
      </w:r>
      <w:r>
        <w:t xml:space="preserve">capacidade de </w:t>
      </w:r>
      <w:proofErr w:type="gramStart"/>
      <w:r>
        <w:t>síntese</w:t>
      </w:r>
      <w:r>
        <w:t xml:space="preserve">, </w:t>
      </w:r>
      <w:r>
        <w:t xml:space="preserve"> reflexão</w:t>
      </w:r>
      <w:proofErr w:type="gramEnd"/>
      <w:r>
        <w:t xml:space="preserve"> crítica</w:t>
      </w:r>
      <w:r>
        <w:t xml:space="preserve"> e a </w:t>
      </w:r>
      <w:r>
        <w:t>habilidade em relacionar o conteúdo das palestras com sua área de pesquisa.</w:t>
      </w:r>
    </w:p>
    <w:p w14:paraId="574D57C1" w14:textId="28B29A5F" w:rsidR="00D645EF" w:rsidRDefault="00D645EF" w:rsidP="00D645EF">
      <w:r>
        <w:t>•</w:t>
      </w:r>
      <w:r>
        <w:tab/>
        <w:t xml:space="preserve">Critérios </w:t>
      </w:r>
      <w:r>
        <w:t>que utilizarei para pontuar</w:t>
      </w:r>
      <w:r>
        <w:t xml:space="preserve">: </w:t>
      </w:r>
      <w:r>
        <w:t>c</w:t>
      </w:r>
      <w:r>
        <w:t>lareza e concisão do resumo, profundidade das reflexões, e pertinência das conexões feitas com suas pesquisas.</w:t>
      </w:r>
    </w:p>
    <w:p w14:paraId="29FDB19A" w14:textId="1BABFB69" w:rsidR="00D645EF" w:rsidRDefault="00D645EF" w:rsidP="00D645EF">
      <w:r>
        <w:t>Valor: 2,0 pontos</w:t>
      </w:r>
    </w:p>
    <w:p w14:paraId="4D2C6765" w14:textId="2F0B6796" w:rsidR="00D645EF" w:rsidRDefault="00D645EF" w:rsidP="00D645EF">
      <w:r>
        <w:t>PARTE</w:t>
      </w:r>
      <w:r>
        <w:t xml:space="preserve"> </w:t>
      </w:r>
      <w:r>
        <w:t>2.</w:t>
      </w:r>
      <w:r>
        <w:tab/>
      </w:r>
      <w:r>
        <w:t>Reflexão sobre</w:t>
      </w:r>
      <w:r>
        <w:t xml:space="preserve"> Parcerias Internacionais</w:t>
      </w:r>
    </w:p>
    <w:p w14:paraId="3B877731" w14:textId="702885B5" w:rsidR="00D645EF" w:rsidRDefault="00D645EF" w:rsidP="00D645EF">
      <w:r>
        <w:t>•</w:t>
      </w:r>
      <w:r>
        <w:tab/>
        <w:t xml:space="preserve">Após assistir às sessões sobre parcerias internacionais, </w:t>
      </w:r>
      <w:r>
        <w:t>elabore</w:t>
      </w:r>
      <w:r>
        <w:t xml:space="preserve"> um </w:t>
      </w:r>
      <w:r>
        <w:t xml:space="preserve">texto </w:t>
      </w:r>
      <w:r>
        <w:t xml:space="preserve">de </w:t>
      </w:r>
      <w:r>
        <w:t>ao menos 500</w:t>
      </w:r>
      <w:r>
        <w:t xml:space="preserve"> palavras analisando as oportunidades de parcerias apresentadas e como poderiam </w:t>
      </w:r>
      <w:r>
        <w:t xml:space="preserve">ser aplicadas na sua vida acadêmica. </w:t>
      </w:r>
    </w:p>
    <w:p w14:paraId="56F4630C" w14:textId="43CF599A" w:rsidR="00D645EF" w:rsidRDefault="00D645EF" w:rsidP="00D645EF">
      <w:r>
        <w:t>•</w:t>
      </w:r>
      <w:r>
        <w:tab/>
      </w:r>
      <w:r>
        <w:t>Nesta parte do relatório será avaliada</w:t>
      </w:r>
      <w:r>
        <w:t xml:space="preserve"> a</w:t>
      </w:r>
      <w:r>
        <w:t xml:space="preserve"> sua</w:t>
      </w:r>
      <w:r>
        <w:t xml:space="preserve"> compreensão sobre a importância das colaborações internacionais e sua capacidade de identificar oportunidades práticas para sua pesquisa.</w:t>
      </w:r>
    </w:p>
    <w:p w14:paraId="7888B1CD" w14:textId="1C21AEB0" w:rsidR="00D645EF" w:rsidRDefault="00D645EF" w:rsidP="00D645EF">
      <w:r>
        <w:t>•</w:t>
      </w:r>
      <w:r>
        <w:tab/>
        <w:t xml:space="preserve">Critérios </w:t>
      </w:r>
      <w:r>
        <w:t xml:space="preserve">que utilizarei para avaliar: </w:t>
      </w:r>
      <w:r>
        <w:t xml:space="preserve"> </w:t>
      </w:r>
      <w:r>
        <w:t>c</w:t>
      </w:r>
      <w:r>
        <w:t>ompreensão das parcerias apresentadas, originalidade na aplicação das oportunidades em sua pesquisa, e qualidade da análise.</w:t>
      </w:r>
    </w:p>
    <w:p w14:paraId="0D7ADCFD" w14:textId="1BB80FAE" w:rsidR="00D645EF" w:rsidRDefault="00D645EF" w:rsidP="00D645EF">
      <w:r>
        <w:t>Valor: 2,0 pontos</w:t>
      </w:r>
    </w:p>
    <w:p w14:paraId="75F24E11" w14:textId="77777777" w:rsidR="00D645EF" w:rsidRDefault="00D645EF" w:rsidP="00D645EF"/>
    <w:p w14:paraId="2F19FBA3" w14:textId="72F456E9" w:rsidR="00D645EF" w:rsidRDefault="00D645EF" w:rsidP="00D645EF">
      <w:r>
        <w:t>PARTE</w:t>
      </w:r>
      <w:r>
        <w:t xml:space="preserve"> </w:t>
      </w:r>
      <w:r>
        <w:t>3.</w:t>
      </w:r>
      <w:r>
        <w:tab/>
        <w:t xml:space="preserve">Participação </w:t>
      </w:r>
      <w:r>
        <w:t xml:space="preserve">no evento - </w:t>
      </w:r>
      <w:r>
        <w:t>Mesa</w:t>
      </w:r>
      <w:r>
        <w:t>s</w:t>
      </w:r>
      <w:r>
        <w:t xml:space="preserve"> Redonda</w:t>
      </w:r>
      <w:r>
        <w:t>s (autoavaliação)</w:t>
      </w:r>
    </w:p>
    <w:p w14:paraId="12D760ED" w14:textId="1E0D8A9E" w:rsidR="00D645EF" w:rsidRDefault="00D645EF" w:rsidP="00D645EF">
      <w:r>
        <w:t>•</w:t>
      </w:r>
      <w:r>
        <w:tab/>
      </w:r>
      <w:r>
        <w:t>Você se autoavaliará durante o evento: presença e participação.</w:t>
      </w:r>
    </w:p>
    <w:p w14:paraId="47AAC38D" w14:textId="25629009" w:rsidR="00D645EF" w:rsidRDefault="00D645EF" w:rsidP="00D645EF">
      <w:r>
        <w:lastRenderedPageBreak/>
        <w:t>Valor: 2,0 pontos</w:t>
      </w:r>
    </w:p>
    <w:p w14:paraId="5C1720C4" w14:textId="33BF76E6" w:rsidR="00D645EF" w:rsidRDefault="00D645EF" w:rsidP="00D645EF">
      <w:r>
        <w:t>PARTE</w:t>
      </w:r>
      <w:r>
        <w:t xml:space="preserve"> </w:t>
      </w:r>
      <w:r>
        <w:t>4.</w:t>
      </w:r>
      <w:r>
        <w:tab/>
        <w:t>Plano de Ação para Implementação de Parcerias</w:t>
      </w:r>
    </w:p>
    <w:p w14:paraId="7E50F3F0" w14:textId="424C109A" w:rsidR="00D645EF" w:rsidRDefault="00D645EF" w:rsidP="00D645EF">
      <w:r>
        <w:t>•</w:t>
      </w:r>
      <w:r>
        <w:tab/>
      </w:r>
      <w:r>
        <w:t>Desenvolva</w:t>
      </w:r>
      <w:r>
        <w:t xml:space="preserve"> um plano de ação detalhado (1500 palavras) para implementar uma parceria internacional </w:t>
      </w:r>
      <w:r>
        <w:t>ligada ao seu projeto de pesquisa</w:t>
      </w:r>
      <w:r>
        <w:t>, incluindo objetivos, etapas, recursos necessários e cronograma.</w:t>
      </w:r>
    </w:p>
    <w:p w14:paraId="02AB3E3E" w14:textId="30528394" w:rsidR="00D645EF" w:rsidRDefault="00D645EF" w:rsidP="00D645EF">
      <w:r>
        <w:t>•</w:t>
      </w:r>
      <w:r>
        <w:tab/>
        <w:t xml:space="preserve">Nesta parte do relatório será avaliada </w:t>
      </w:r>
      <w:r>
        <w:t>a sua</w:t>
      </w:r>
      <w:r>
        <w:t xml:space="preserve"> habilidade </w:t>
      </w:r>
      <w:r>
        <w:t xml:space="preserve">de </w:t>
      </w:r>
      <w:r>
        <w:t>planejar e gerenciar projetos de colaboração internacional.</w:t>
      </w:r>
    </w:p>
    <w:p w14:paraId="7E7F9454" w14:textId="0EDC02FC" w:rsidR="00D645EF" w:rsidRDefault="00D645EF" w:rsidP="00D645EF">
      <w:r>
        <w:t>•</w:t>
      </w:r>
      <w:r>
        <w:tab/>
        <w:t xml:space="preserve">Critérios que utilizarei para avaliar:  </w:t>
      </w:r>
      <w:r>
        <w:t>c</w:t>
      </w:r>
      <w:r>
        <w:t>lareza e viabilidade do plano, detalhamento das etapas e recursos, e alinhamento com os objetivos da parceria.</w:t>
      </w:r>
    </w:p>
    <w:p w14:paraId="0ECED5AB" w14:textId="2D57080B" w:rsidR="00D645EF" w:rsidRDefault="00D645EF" w:rsidP="00D645EF">
      <w:r>
        <w:t>Valor: 2,0 pontos</w:t>
      </w:r>
    </w:p>
    <w:p w14:paraId="7F6A697A" w14:textId="031531C9" w:rsidR="00D645EF" w:rsidRDefault="00D645EF" w:rsidP="00D645EF">
      <w:r>
        <w:t>PARTE</w:t>
      </w:r>
      <w:r>
        <w:t xml:space="preserve"> </w:t>
      </w:r>
      <w:r>
        <w:t>5.</w:t>
      </w:r>
      <w:r>
        <w:tab/>
        <w:t>Análise Crítica de um Projeto Colaborativo</w:t>
      </w:r>
    </w:p>
    <w:p w14:paraId="305D741E" w14:textId="3CC661AB" w:rsidR="00D645EF" w:rsidRDefault="00D645EF" w:rsidP="00D645EF">
      <w:r>
        <w:t>•</w:t>
      </w:r>
      <w:r>
        <w:tab/>
      </w:r>
      <w:r>
        <w:t>Escolha</w:t>
      </w:r>
      <w:r>
        <w:t xml:space="preserve"> um dos projetos colaborativos apresentados durante o evento e realiz</w:t>
      </w:r>
      <w:r>
        <w:t>e</w:t>
      </w:r>
      <w:r>
        <w:t xml:space="preserve"> uma análise crítica de 1000 palavras. A análise deve incluir os objetivos do projeto, os métodos utilizados, os resultados alcançados e as lições aprendidas.</w:t>
      </w:r>
    </w:p>
    <w:p w14:paraId="0C3C740D" w14:textId="5BF4B644" w:rsidR="00D645EF" w:rsidRDefault="00D645EF" w:rsidP="00D645EF">
      <w:r>
        <w:t>•</w:t>
      </w:r>
      <w:r>
        <w:tab/>
        <w:t xml:space="preserve">Nesta parte do relatório será avaliada a </w:t>
      </w:r>
      <w:r>
        <w:t xml:space="preserve">sua </w:t>
      </w:r>
      <w:r>
        <w:t>capacidade de analisar criticamente projetos de pesquisa e identificar pontos fortes e áreas de melhoria.</w:t>
      </w:r>
    </w:p>
    <w:p w14:paraId="063CBF56" w14:textId="2838E726" w:rsidR="00D645EF" w:rsidRDefault="00D645EF" w:rsidP="00D645EF">
      <w:r>
        <w:t>•</w:t>
      </w:r>
      <w:r>
        <w:tab/>
        <w:t xml:space="preserve">Critérios que utilizarei para avaliar:  </w:t>
      </w:r>
      <w:r>
        <w:t>p</w:t>
      </w:r>
      <w:r>
        <w:t>rofundidade da análise, clareza na apresentação dos argumentos, compreensão dos objetivos e métodos do projeto, e identificação de lições aprendidas.</w:t>
      </w:r>
    </w:p>
    <w:p w14:paraId="3E0AA29A" w14:textId="560146BD" w:rsidR="00D645EF" w:rsidRDefault="00D645EF" w:rsidP="00D645EF"/>
    <w:sectPr w:rsidR="00D645E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23EE22" w14:textId="77777777" w:rsidR="00B12375" w:rsidRDefault="00B12375" w:rsidP="00D645EF">
      <w:pPr>
        <w:spacing w:after="0" w:line="240" w:lineRule="auto"/>
      </w:pPr>
      <w:r>
        <w:separator/>
      </w:r>
    </w:p>
  </w:endnote>
  <w:endnote w:type="continuationSeparator" w:id="0">
    <w:p w14:paraId="7E53DBBE" w14:textId="77777777" w:rsidR="00B12375" w:rsidRDefault="00B12375" w:rsidP="00D64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21EE53" w14:textId="77777777" w:rsidR="00B12375" w:rsidRDefault="00B12375" w:rsidP="00D645EF">
      <w:pPr>
        <w:spacing w:after="0" w:line="240" w:lineRule="auto"/>
      </w:pPr>
      <w:r>
        <w:separator/>
      </w:r>
    </w:p>
  </w:footnote>
  <w:footnote w:type="continuationSeparator" w:id="0">
    <w:p w14:paraId="3E7D4C60" w14:textId="77777777" w:rsidR="00B12375" w:rsidRDefault="00B12375" w:rsidP="00D645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9B0323" w14:textId="0BAEBFD4" w:rsidR="00D645EF" w:rsidRDefault="00D645EF" w:rsidP="00D645EF">
    <w:pPr>
      <w:pStyle w:val="Cabealho"/>
      <w:rPr>
        <w:lang w:val="pt-BR" w:eastAsia="pt-BR"/>
      </w:rPr>
    </w:pPr>
    <w:r>
      <w:rPr>
        <w:noProof/>
      </w:rPr>
      <w:drawing>
        <wp:anchor distT="114300" distB="114300" distL="114935" distR="114935" simplePos="0" relativeHeight="251659264" behindDoc="0" locked="0" layoutInCell="0" allowOverlap="1" wp14:anchorId="7D4D6A9F" wp14:editId="4A01E263">
          <wp:simplePos x="0" y="0"/>
          <wp:positionH relativeFrom="column">
            <wp:posOffset>-3175</wp:posOffset>
          </wp:positionH>
          <wp:positionV relativeFrom="paragraph">
            <wp:posOffset>102235</wp:posOffset>
          </wp:positionV>
          <wp:extent cx="623570" cy="919480"/>
          <wp:effectExtent l="0" t="0" r="5080" b="0"/>
          <wp:wrapNone/>
          <wp:docPr id="1619397690" name="Imagem 2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9397690" name="Imagem 2" descr="Logotipo, nome da empres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" r="-5" b="-3"/>
                  <a:stretch>
                    <a:fillRect/>
                  </a:stretch>
                </pic:blipFill>
                <pic:spPr bwMode="auto">
                  <a:xfrm>
                    <a:off x="0" y="0"/>
                    <a:ext cx="623570" cy="91948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935" distR="114935" simplePos="0" relativeHeight="251660288" behindDoc="0" locked="0" layoutInCell="0" allowOverlap="1" wp14:anchorId="1E006121" wp14:editId="4556C20C">
          <wp:simplePos x="0" y="0"/>
          <wp:positionH relativeFrom="column">
            <wp:posOffset>4996815</wp:posOffset>
          </wp:positionH>
          <wp:positionV relativeFrom="paragraph">
            <wp:posOffset>102235</wp:posOffset>
          </wp:positionV>
          <wp:extent cx="836295" cy="755650"/>
          <wp:effectExtent l="0" t="0" r="1905" b="6350"/>
          <wp:wrapNone/>
          <wp:docPr id="1584431543" name="Imagem 1" descr="Desenho de uma flor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431543" name="Imagem 1" descr="Desenho de uma flor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9" r="-8" b="-9"/>
                  <a:stretch>
                    <a:fillRect/>
                  </a:stretch>
                </pic:blipFill>
                <pic:spPr bwMode="auto">
                  <a:xfrm>
                    <a:off x="0" y="0"/>
                    <a:ext cx="836295" cy="7556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30"/>
      <w:gridCol w:w="6195"/>
      <w:gridCol w:w="1701"/>
    </w:tblGrid>
    <w:tr w:rsidR="00D645EF" w:rsidRPr="00D645EF" w14:paraId="7D006688" w14:textId="77777777" w:rsidTr="00F143CC">
      <w:trPr>
        <w:cantSplit/>
        <w:trHeight w:hRule="exact" w:val="1429"/>
      </w:trPr>
      <w:tc>
        <w:tcPr>
          <w:tcW w:w="1530" w:type="dxa"/>
          <w:vMerge w:val="restart"/>
          <w:shd w:val="clear" w:color="auto" w:fill="auto"/>
        </w:tcPr>
        <w:p w14:paraId="48D40884" w14:textId="77777777" w:rsidR="00D645EF" w:rsidRPr="00D645EF" w:rsidRDefault="00D645EF" w:rsidP="00D645EF">
          <w:pPr>
            <w:pStyle w:val="Ttulo1"/>
            <w:numPr>
              <w:ilvl w:val="0"/>
              <w:numId w:val="1"/>
            </w:numPr>
            <w:tabs>
              <w:tab w:val="left" w:pos="0"/>
            </w:tabs>
            <w:snapToGrid w:val="0"/>
            <w:rPr>
              <w:sz w:val="20"/>
              <w:szCs w:val="20"/>
            </w:rPr>
          </w:pPr>
        </w:p>
      </w:tc>
      <w:tc>
        <w:tcPr>
          <w:tcW w:w="6195" w:type="dxa"/>
          <w:shd w:val="clear" w:color="auto" w:fill="auto"/>
        </w:tcPr>
        <w:p w14:paraId="31ACAF78" w14:textId="77777777" w:rsidR="00D645EF" w:rsidRPr="00D645EF" w:rsidRDefault="00D645EF" w:rsidP="00D645EF">
          <w:pPr>
            <w:jc w:val="center"/>
            <w:rPr>
              <w:b/>
              <w:sz w:val="20"/>
              <w:szCs w:val="20"/>
            </w:rPr>
          </w:pPr>
          <w:r w:rsidRPr="00D645EF">
            <w:rPr>
              <w:b/>
              <w:sz w:val="20"/>
              <w:szCs w:val="20"/>
            </w:rPr>
            <w:t>Instituto de Pesquisas Jardim Botânico do Rio de Janeiro</w:t>
          </w:r>
        </w:p>
        <w:p w14:paraId="48D4630A" w14:textId="77777777" w:rsidR="00D645EF" w:rsidRPr="00D645EF" w:rsidRDefault="00D645EF" w:rsidP="00D645EF">
          <w:pPr>
            <w:jc w:val="center"/>
            <w:rPr>
              <w:b/>
              <w:sz w:val="20"/>
              <w:szCs w:val="20"/>
            </w:rPr>
          </w:pPr>
          <w:r w:rsidRPr="00D645EF">
            <w:rPr>
              <w:b/>
              <w:sz w:val="20"/>
              <w:szCs w:val="20"/>
            </w:rPr>
            <w:t>Escola Nacional de Botânica Tropical</w:t>
          </w:r>
        </w:p>
        <w:p w14:paraId="7F2E3854" w14:textId="5BE5A7C0" w:rsidR="00D645EF" w:rsidRPr="00D645EF" w:rsidRDefault="00D645EF" w:rsidP="00D645EF">
          <w:pPr>
            <w:jc w:val="center"/>
            <w:rPr>
              <w:b/>
              <w:sz w:val="20"/>
              <w:szCs w:val="20"/>
            </w:rPr>
          </w:pPr>
          <w:r w:rsidRPr="00D645EF">
            <w:rPr>
              <w:b/>
              <w:sz w:val="20"/>
              <w:szCs w:val="20"/>
            </w:rPr>
            <w:t>Programa de Pós-Graduação em Botânica</w:t>
          </w:r>
          <w:r w:rsidRPr="00D645EF">
            <w:rPr>
              <w:b/>
              <w:sz w:val="20"/>
              <w:szCs w:val="20"/>
            </w:rPr>
            <w:t xml:space="preserve"> </w:t>
          </w:r>
          <w:r w:rsidRPr="00D645EF">
            <w:rPr>
              <w:b/>
              <w:sz w:val="20"/>
              <w:szCs w:val="20"/>
            </w:rPr>
            <w:t>Instituto de Pesquisas Jardim Botânico do Rio de Janeiro</w:t>
          </w:r>
        </w:p>
        <w:p w14:paraId="2B33DFBC" w14:textId="77777777" w:rsidR="00D645EF" w:rsidRPr="00D645EF" w:rsidRDefault="00D645EF" w:rsidP="00D645EF">
          <w:pPr>
            <w:jc w:val="center"/>
            <w:rPr>
              <w:b/>
              <w:sz w:val="20"/>
              <w:szCs w:val="20"/>
            </w:rPr>
          </w:pPr>
          <w:r w:rsidRPr="00D645EF">
            <w:rPr>
              <w:b/>
              <w:sz w:val="20"/>
              <w:szCs w:val="20"/>
            </w:rPr>
            <w:t>Escola Nacional de Botânica Tropical</w:t>
          </w:r>
        </w:p>
        <w:p w14:paraId="001AF476" w14:textId="77777777" w:rsidR="00D645EF" w:rsidRPr="00D645EF" w:rsidRDefault="00D645EF" w:rsidP="00D645EF">
          <w:pPr>
            <w:jc w:val="center"/>
            <w:rPr>
              <w:sz w:val="20"/>
              <w:szCs w:val="20"/>
            </w:rPr>
          </w:pPr>
          <w:r w:rsidRPr="00D645EF">
            <w:rPr>
              <w:b/>
              <w:sz w:val="20"/>
              <w:szCs w:val="20"/>
            </w:rPr>
            <w:t>Programa de Pós-Graduação em Botânica</w:t>
          </w:r>
        </w:p>
      </w:tc>
      <w:tc>
        <w:tcPr>
          <w:tcW w:w="1701" w:type="dxa"/>
          <w:vMerge w:val="restart"/>
          <w:shd w:val="clear" w:color="auto" w:fill="auto"/>
        </w:tcPr>
        <w:p w14:paraId="2520F915" w14:textId="77777777" w:rsidR="00D645EF" w:rsidRPr="00D645EF" w:rsidRDefault="00D645EF" w:rsidP="00D645EF">
          <w:pPr>
            <w:pStyle w:val="Ttulo1"/>
            <w:numPr>
              <w:ilvl w:val="0"/>
              <w:numId w:val="1"/>
            </w:numPr>
            <w:snapToGrid w:val="0"/>
            <w:rPr>
              <w:sz w:val="20"/>
              <w:szCs w:val="20"/>
            </w:rPr>
          </w:pPr>
        </w:p>
      </w:tc>
    </w:tr>
  </w:tbl>
  <w:p w14:paraId="12BC0B5D" w14:textId="77777777" w:rsidR="00D645EF" w:rsidRPr="00D645EF" w:rsidRDefault="00D645EF">
    <w:pPr>
      <w:pStyle w:val="Cabealh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93007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5EF"/>
    <w:rsid w:val="0039071C"/>
    <w:rsid w:val="00A0710D"/>
    <w:rsid w:val="00B12375"/>
    <w:rsid w:val="00D6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F70446"/>
  <w15:chartTrackingRefBased/>
  <w15:docId w15:val="{A64605CD-C4AD-4BDE-9D3F-A79FE8ECB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D645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645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645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645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645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645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645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645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645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645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645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645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645E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645E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645E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645E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645E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645E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645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645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45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645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645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645E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645E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645E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45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645E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645EF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D645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45EF"/>
  </w:style>
  <w:style w:type="paragraph" w:styleId="Rodap">
    <w:name w:val="footer"/>
    <w:basedOn w:val="Normal"/>
    <w:link w:val="RodapChar"/>
    <w:uiPriority w:val="99"/>
    <w:unhideWhenUsed/>
    <w:rsid w:val="00D645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45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432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Cassia Monica</dc:creator>
  <cp:keywords/>
  <dc:description/>
  <cp:lastModifiedBy>Cassia Monica</cp:lastModifiedBy>
  <cp:revision>1</cp:revision>
  <dcterms:created xsi:type="dcterms:W3CDTF">2024-05-23T12:32:00Z</dcterms:created>
  <dcterms:modified xsi:type="dcterms:W3CDTF">2024-05-23T12:54:00Z</dcterms:modified>
</cp:coreProperties>
</file>