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27EF8" w14:textId="77777777" w:rsidR="008A6B50" w:rsidRDefault="008A6B50">
      <w:pPr>
        <w:spacing w:line="360" w:lineRule="auto"/>
        <w:jc w:val="center"/>
        <w:rPr>
          <w:b/>
          <w:bCs/>
          <w:sz w:val="32"/>
          <w:szCs w:val="32"/>
        </w:rPr>
      </w:pPr>
      <w:bookmarkStart w:id="0" w:name="_heading=h.lkne8ih1xzut" w:colFirst="0" w:colLast="0"/>
      <w:bookmarkEnd w:id="0"/>
    </w:p>
    <w:p w14:paraId="032AD514" w14:textId="77777777" w:rsidR="008A6B50" w:rsidRDefault="008A6B50">
      <w:pPr>
        <w:spacing w:line="360" w:lineRule="auto"/>
        <w:jc w:val="center"/>
        <w:rPr>
          <w:b/>
          <w:bCs/>
          <w:sz w:val="32"/>
          <w:szCs w:val="32"/>
        </w:rPr>
      </w:pPr>
    </w:p>
    <w:p w14:paraId="6FB3C71A" w14:textId="149DC211" w:rsidR="00AB6899" w:rsidRDefault="0000000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UNIVERSIDADE DE PERNAMBUCO</w:t>
      </w:r>
    </w:p>
    <w:p w14:paraId="5EEA281B" w14:textId="77777777" w:rsidR="00AB6899" w:rsidRDefault="0000000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INSTITUTO DE CIÊNCIAS BIOLÓGICAS</w:t>
      </w:r>
    </w:p>
    <w:p w14:paraId="581170CB" w14:textId="77777777" w:rsidR="00AB6899" w:rsidRDefault="0000000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PROGRAMA DE PÓS-GRADUAÇÃO EM BIOLOGIA CELULAR E MOLECULAR APLICADA</w:t>
      </w:r>
    </w:p>
    <w:p w14:paraId="3021058C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7DDE919D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5E85385B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37CFF2DF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3FA5197F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3BCFF7BA" w14:textId="77777777" w:rsidR="00AB6899" w:rsidRDefault="0000000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NOME DO AUTOR</w:t>
      </w:r>
    </w:p>
    <w:p w14:paraId="345F6533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4ABA2C12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63398082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3003F07E" w14:textId="77777777" w:rsidR="00AB6899" w:rsidRDefault="0000000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EXAME DE QUALIFICAÇÃO DE DOUTORADO/MESTRADO</w:t>
      </w:r>
    </w:p>
    <w:p w14:paraId="222DCF84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527EC834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64D35725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1AC301A2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46225980" w14:textId="77777777" w:rsidR="00AB6899" w:rsidRDefault="0000000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TÍTULO DO PROJETO</w:t>
      </w:r>
    </w:p>
    <w:p w14:paraId="2ED05F70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6838CBFA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65F6120E" w14:textId="77777777" w:rsidR="00AB6899" w:rsidRDefault="00AB6899">
      <w:pPr>
        <w:spacing w:line="360" w:lineRule="auto"/>
        <w:jc w:val="center"/>
        <w:rPr>
          <w:b/>
          <w:bCs/>
          <w:sz w:val="32"/>
          <w:szCs w:val="32"/>
        </w:rPr>
      </w:pPr>
    </w:p>
    <w:p w14:paraId="2C1F93EE" w14:textId="77777777" w:rsidR="00AB6899" w:rsidRDefault="00000000">
      <w:pPr>
        <w:spacing w:line="360" w:lineRule="auto"/>
        <w:jc w:val="center"/>
      </w:pPr>
      <w:r>
        <w:t>Recife, PE</w:t>
      </w:r>
    </w:p>
    <w:p w14:paraId="527ADA11" w14:textId="77777777" w:rsidR="00AB6899" w:rsidRDefault="00000000">
      <w:pPr>
        <w:spacing w:line="360" w:lineRule="auto"/>
        <w:jc w:val="center"/>
        <w:sectPr w:rsidR="00AB6899">
          <w:footerReference w:type="default" r:id="rId8"/>
          <w:pgSz w:w="11900" w:h="16840"/>
          <w:pgMar w:top="1701" w:right="1134" w:bottom="1134" w:left="1701" w:header="709" w:footer="709" w:gutter="0"/>
          <w:pgNumType w:start="1"/>
          <w:cols w:space="720"/>
        </w:sectPr>
      </w:pPr>
      <w:r>
        <w:rPr>
          <w:sz w:val="22"/>
          <w:szCs w:val="22"/>
        </w:rPr>
        <w:t>Ano</w:t>
      </w:r>
    </w:p>
    <w:p w14:paraId="4E0C9864" w14:textId="77777777" w:rsidR="00AB6899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SUMÁRIO</w:t>
      </w:r>
    </w:p>
    <w:p w14:paraId="543F027A" w14:textId="77777777" w:rsidR="00AB6899" w:rsidRDefault="00AB6899">
      <w:pPr>
        <w:jc w:val="center"/>
      </w:pPr>
    </w:p>
    <w:p w14:paraId="104EED79" w14:textId="77777777" w:rsidR="00AB6899" w:rsidRDefault="00AB6899">
      <w:pPr>
        <w:jc w:val="center"/>
      </w:pPr>
    </w:p>
    <w:p w14:paraId="3EF8E4B1" w14:textId="77777777" w:rsidR="00AB6899" w:rsidRDefault="00AB6899">
      <w:pPr>
        <w:jc w:val="center"/>
      </w:pPr>
    </w:p>
    <w:p w14:paraId="6D6A3ACE" w14:textId="77777777" w:rsidR="00AB6899" w:rsidRDefault="00000000">
      <w:pPr>
        <w:jc w:val="both"/>
      </w:pPr>
      <w:r>
        <w:t>1. INTRODUÇÃO……………………………………………………………………………..3</w:t>
      </w:r>
    </w:p>
    <w:p w14:paraId="1F5EEF3E" w14:textId="77777777" w:rsidR="00AB6899" w:rsidRDefault="00000000">
      <w:pPr>
        <w:jc w:val="both"/>
      </w:pPr>
      <w:r>
        <w:tab/>
        <w:t>1.1 DFGSDF…………………………………………………………………………...3</w:t>
      </w:r>
    </w:p>
    <w:p w14:paraId="180CE17C" w14:textId="77777777" w:rsidR="00AB6899" w:rsidRDefault="00000000">
      <w:pPr>
        <w:jc w:val="both"/>
      </w:pPr>
      <w:r>
        <w:tab/>
        <w:t>1.2 DFGDFG…………………………………………………………………………...3</w:t>
      </w:r>
    </w:p>
    <w:p w14:paraId="41332238" w14:textId="77777777" w:rsidR="00AB6899" w:rsidRDefault="00000000">
      <w:pPr>
        <w:jc w:val="both"/>
      </w:pPr>
      <w:r>
        <w:tab/>
        <w:t>1.3 DFG DFGS………………………………………………………………………....3</w:t>
      </w:r>
    </w:p>
    <w:p w14:paraId="61B4A5D1" w14:textId="77777777" w:rsidR="00AB6899" w:rsidRDefault="00000000">
      <w:pPr>
        <w:jc w:val="both"/>
      </w:pPr>
      <w:r>
        <w:t>2. JUSTIFICATIVA…………………………………………………………………………....4</w:t>
      </w:r>
    </w:p>
    <w:p w14:paraId="6A4A3D35" w14:textId="77777777" w:rsidR="00AB6899" w:rsidRDefault="00000000">
      <w:pPr>
        <w:jc w:val="both"/>
      </w:pPr>
      <w:r>
        <w:t>3. HIPÓTESE..............................................................................................................................5</w:t>
      </w:r>
    </w:p>
    <w:p w14:paraId="3D1B04E1" w14:textId="77777777" w:rsidR="00AB6899" w:rsidRDefault="00000000">
      <w:pPr>
        <w:jc w:val="both"/>
      </w:pPr>
      <w:r>
        <w:t>4. OBJETIVOS………………………………………………………………………………...6</w:t>
      </w:r>
    </w:p>
    <w:p w14:paraId="5096F16C" w14:textId="77777777" w:rsidR="00AB6899" w:rsidRDefault="00000000">
      <w:pPr>
        <w:jc w:val="both"/>
      </w:pPr>
      <w:r>
        <w:t>5. PROCEDIMENTOS METODOLÓGICOS………………………………………………....7</w:t>
      </w:r>
    </w:p>
    <w:p w14:paraId="49B8933A" w14:textId="77777777" w:rsidR="00AB6899" w:rsidRDefault="00000000">
      <w:pPr>
        <w:jc w:val="both"/>
      </w:pPr>
      <w:r>
        <w:t>6. RESULTADOS PARCIAIS …………..……………………………………………….…....8</w:t>
      </w:r>
    </w:p>
    <w:p w14:paraId="48F4ED7D" w14:textId="77777777" w:rsidR="00AB6899" w:rsidRDefault="00000000">
      <w:pPr>
        <w:jc w:val="both"/>
      </w:pPr>
      <w:r>
        <w:t>7. DISCUSSÃO…………………………………………………………………………..….....9</w:t>
      </w:r>
    </w:p>
    <w:p w14:paraId="7747B0F2" w14:textId="77777777" w:rsidR="00AB6899" w:rsidRDefault="00000000">
      <w:pPr>
        <w:jc w:val="both"/>
      </w:pPr>
      <w:r>
        <w:t>8. CRONOGRAMA ATUALIZADO……………………………………………...…………10</w:t>
      </w:r>
    </w:p>
    <w:p w14:paraId="145C1A45" w14:textId="77777777" w:rsidR="00AB6899" w:rsidRDefault="00000000">
      <w:pPr>
        <w:jc w:val="both"/>
      </w:pPr>
      <w:r>
        <w:t>9. AVALIAÇÃO DO PERÍODO DE DESENVOLVIMENTO DO PROJETO………………11</w:t>
      </w:r>
    </w:p>
    <w:p w14:paraId="2C688157" w14:textId="77777777" w:rsidR="00AB6899" w:rsidRDefault="00000000">
      <w:pPr>
        <w:jc w:val="both"/>
      </w:pPr>
      <w:r>
        <w:t>10. REFERÊNCIAS…………………………..………………………………………………12</w:t>
      </w:r>
    </w:p>
    <w:p w14:paraId="4036A9E4" w14:textId="77777777" w:rsidR="00AB6899" w:rsidRDefault="00000000">
      <w:pPr>
        <w:jc w:val="both"/>
      </w:pPr>
      <w:r>
        <w:t>APÊNDICES………………………………………………………………………………….13</w:t>
      </w:r>
    </w:p>
    <w:p w14:paraId="0C206E04" w14:textId="77777777" w:rsidR="00AB6899" w:rsidRDefault="00000000">
      <w:pPr>
        <w:jc w:val="both"/>
        <w:sectPr w:rsidR="00AB6899">
          <w:pgSz w:w="11900" w:h="16840"/>
          <w:pgMar w:top="1701" w:right="1134" w:bottom="1134" w:left="1701" w:header="709" w:footer="709" w:gutter="0"/>
          <w:cols w:space="720"/>
        </w:sectPr>
      </w:pPr>
      <w:r>
        <w:t>ANEXOS……………………………………………………………………………………..14</w:t>
      </w:r>
    </w:p>
    <w:p w14:paraId="53294F4B" w14:textId="77777777" w:rsidR="00AB6899" w:rsidRDefault="00000000">
      <w:pPr>
        <w:pStyle w:val="Ttulo1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INTRODUÇÃO</w:t>
      </w:r>
    </w:p>
    <w:p w14:paraId="72D3C0CB" w14:textId="77777777" w:rsidR="00AB6899" w:rsidRDefault="00AB6899">
      <w:pPr>
        <w:spacing w:line="360" w:lineRule="auto"/>
        <w:jc w:val="both"/>
      </w:pPr>
    </w:p>
    <w:p w14:paraId="40980FB3" w14:textId="77777777" w:rsidR="00AB6899" w:rsidRDefault="00000000">
      <w:pPr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Caracterizada pelo levantamento teórico (bibliográfico) que serve de base à investigação do trabalho proposto.  A literatura </w:t>
      </w:r>
      <w:r>
        <w:t xml:space="preserve">citada deve mostrar a evolução do tema de maneira integrada. O corpo do texto da revisão deve conter citações diretas ou indiretas, seguindo as regras abordadas no modelo </w:t>
      </w:r>
      <w:r>
        <w:rPr>
          <w:b/>
          <w:bCs/>
        </w:rPr>
        <w:t>ABNT.</w:t>
      </w:r>
      <w:r>
        <w:t xml:space="preserve">  Todo</w:t>
      </w:r>
      <w:r>
        <w:rPr>
          <w:color w:val="333333"/>
        </w:rPr>
        <w:t xml:space="preserve"> documento citado e analisado deve constar nas referências ao final do trabalho. (Fonte 12, espaçamento 1,5; Times New Roman).</w:t>
      </w:r>
    </w:p>
    <w:p w14:paraId="249F2BDB" w14:textId="77777777" w:rsidR="00AB6899" w:rsidRDefault="00AB6899">
      <w:pPr>
        <w:spacing w:line="360" w:lineRule="auto"/>
        <w:jc w:val="both"/>
      </w:pPr>
    </w:p>
    <w:p w14:paraId="096244A2" w14:textId="77777777" w:rsidR="00AB6899" w:rsidRDefault="00AB6899">
      <w:pPr>
        <w:spacing w:line="360" w:lineRule="auto"/>
        <w:jc w:val="both"/>
      </w:pPr>
    </w:p>
    <w:p w14:paraId="19EFA6B0" w14:textId="77777777" w:rsidR="00AB6899" w:rsidRDefault="00000000">
      <w:pPr>
        <w:pStyle w:val="Ttulo2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 DFGSDF</w:t>
      </w:r>
    </w:p>
    <w:p w14:paraId="19DA6B62" w14:textId="77777777" w:rsidR="00AB6899" w:rsidRDefault="00AB6899">
      <w:pPr>
        <w:pStyle w:val="Ttulo2"/>
        <w:spacing w:line="360" w:lineRule="auto"/>
        <w:rPr>
          <w:rFonts w:ascii="Times New Roman" w:eastAsia="Times New Roman" w:hAnsi="Times New Roman" w:cs="Times New Roman"/>
        </w:rPr>
      </w:pPr>
    </w:p>
    <w:p w14:paraId="6B563FFA" w14:textId="77777777" w:rsidR="00AB6899" w:rsidRDefault="00000000">
      <w:pPr>
        <w:pStyle w:val="Ttulo2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 DFGDFG</w:t>
      </w:r>
    </w:p>
    <w:p w14:paraId="66E14E8E" w14:textId="77777777" w:rsidR="00AB6899" w:rsidRDefault="00AB6899">
      <w:pPr>
        <w:spacing w:line="360" w:lineRule="auto"/>
        <w:jc w:val="both"/>
      </w:pPr>
    </w:p>
    <w:p w14:paraId="6C8F9DC9" w14:textId="77777777" w:rsidR="00AB6899" w:rsidRDefault="00000000">
      <w:pPr>
        <w:pStyle w:val="Ttulo2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 DFG DFGS</w:t>
      </w:r>
    </w:p>
    <w:p w14:paraId="5CA5200E" w14:textId="77777777" w:rsidR="00AB6899" w:rsidRDefault="00AB6899">
      <w:pPr>
        <w:spacing w:line="360" w:lineRule="auto"/>
        <w:jc w:val="both"/>
      </w:pPr>
    </w:p>
    <w:p w14:paraId="45CB92A0" w14:textId="77777777" w:rsidR="00AB6899" w:rsidRDefault="00000000">
      <w:pPr>
        <w:pStyle w:val="Ttulo1"/>
        <w:spacing w:line="360" w:lineRule="auto"/>
      </w:pPr>
      <w:r>
        <w:br w:type="page"/>
      </w:r>
    </w:p>
    <w:p w14:paraId="2DC4E04A" w14:textId="77777777" w:rsidR="00AB6899" w:rsidRDefault="00000000">
      <w:pPr>
        <w:pStyle w:val="Ttulo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2. JUSTIFICATIVA</w:t>
      </w:r>
    </w:p>
    <w:p w14:paraId="74DD3A64" w14:textId="77777777" w:rsidR="00AB6899" w:rsidRDefault="00AB6899">
      <w:pPr>
        <w:spacing w:line="360" w:lineRule="auto"/>
        <w:jc w:val="both"/>
      </w:pPr>
    </w:p>
    <w:p w14:paraId="6616016A" w14:textId="77777777" w:rsidR="00AB6899" w:rsidRDefault="00000000">
      <w:pPr>
        <w:spacing w:line="360" w:lineRule="auto"/>
        <w:jc w:val="both"/>
      </w:pPr>
      <w:r>
        <w:t xml:space="preserve">Descrever a importância do tema para a ciência e, por extensão, para a sociedade, bem como as contribuições que pretende trazer à linha de pesquisa em que está inserido.  </w:t>
      </w:r>
      <w:r>
        <w:rPr>
          <w:color w:val="333333"/>
        </w:rPr>
        <w:t>(Fonte 12, espaçamento 1,5; Times New Roman)</w:t>
      </w:r>
    </w:p>
    <w:p w14:paraId="75413FB5" w14:textId="77777777" w:rsidR="00AB6899" w:rsidRDefault="00AB6899">
      <w:pPr>
        <w:spacing w:line="360" w:lineRule="auto"/>
        <w:jc w:val="both"/>
      </w:pPr>
    </w:p>
    <w:p w14:paraId="6335FACA" w14:textId="77777777" w:rsidR="00AB6899" w:rsidRDefault="00AB6899">
      <w:pPr>
        <w:spacing w:line="360" w:lineRule="auto"/>
        <w:jc w:val="both"/>
      </w:pPr>
    </w:p>
    <w:p w14:paraId="28E2F0ED" w14:textId="77777777" w:rsidR="00AB6899" w:rsidRDefault="00000000">
      <w:pPr>
        <w:pStyle w:val="Ttulo1"/>
        <w:spacing w:line="360" w:lineRule="auto"/>
      </w:pPr>
      <w:r>
        <w:br w:type="page"/>
      </w:r>
    </w:p>
    <w:p w14:paraId="254169E6" w14:textId="77777777" w:rsidR="00AB6899" w:rsidRDefault="00000000">
      <w:pPr>
        <w:pStyle w:val="Ttulo1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HIPÓTESE</w:t>
      </w:r>
    </w:p>
    <w:p w14:paraId="59886010" w14:textId="77777777" w:rsidR="00AB6899" w:rsidRDefault="00000000">
      <w:r>
        <w:t>Por definição, é a proposição testável que pode vir a ser a solução do problema proposto, podendo ser declarada verdadeira ou falsa.</w:t>
      </w:r>
    </w:p>
    <w:p w14:paraId="5FDA38E7" w14:textId="77777777" w:rsidR="00AB6899" w:rsidRDefault="00AB6899"/>
    <w:p w14:paraId="51C5CFC2" w14:textId="77777777" w:rsidR="00AB6899" w:rsidRDefault="00AB6899"/>
    <w:p w14:paraId="2CC01726" w14:textId="77777777" w:rsidR="00AB6899" w:rsidRDefault="00AB6899"/>
    <w:p w14:paraId="6044E631" w14:textId="77777777" w:rsidR="00AB6899" w:rsidRDefault="00AB6899"/>
    <w:p w14:paraId="4E3FDA63" w14:textId="77777777" w:rsidR="00AB6899" w:rsidRDefault="00AB6899"/>
    <w:p w14:paraId="02A9FA16" w14:textId="77777777" w:rsidR="00AB6899" w:rsidRDefault="00AB6899"/>
    <w:p w14:paraId="4DEBC39B" w14:textId="77777777" w:rsidR="00AB6899" w:rsidRDefault="00AB6899"/>
    <w:p w14:paraId="68BBF231" w14:textId="77777777" w:rsidR="00AB6899" w:rsidRDefault="00AB6899"/>
    <w:p w14:paraId="0D472D54" w14:textId="77777777" w:rsidR="00AB6899" w:rsidRDefault="00AB6899"/>
    <w:p w14:paraId="7EA295BA" w14:textId="77777777" w:rsidR="00AB6899" w:rsidRDefault="00AB6899"/>
    <w:p w14:paraId="3E56F2D6" w14:textId="77777777" w:rsidR="00AB6899" w:rsidRDefault="00AB6899"/>
    <w:p w14:paraId="28AED5BC" w14:textId="77777777" w:rsidR="00AB6899" w:rsidRDefault="00AB6899"/>
    <w:p w14:paraId="564A468B" w14:textId="77777777" w:rsidR="00AB6899" w:rsidRDefault="00AB6899"/>
    <w:p w14:paraId="7A8113A4" w14:textId="77777777" w:rsidR="00AB6899" w:rsidRDefault="00AB6899"/>
    <w:p w14:paraId="44DB6FEA" w14:textId="77777777" w:rsidR="00AB6899" w:rsidRDefault="00AB6899"/>
    <w:p w14:paraId="31614F3B" w14:textId="77777777" w:rsidR="00AB6899" w:rsidRDefault="00AB6899"/>
    <w:p w14:paraId="7D29617F" w14:textId="77777777" w:rsidR="00AB6899" w:rsidRDefault="00AB6899"/>
    <w:p w14:paraId="378E47E3" w14:textId="77777777" w:rsidR="00AB6899" w:rsidRDefault="00AB6899"/>
    <w:p w14:paraId="6868A7F4" w14:textId="77777777" w:rsidR="00AB6899" w:rsidRDefault="00AB6899"/>
    <w:p w14:paraId="12002957" w14:textId="77777777" w:rsidR="00AB6899" w:rsidRDefault="00AB6899"/>
    <w:p w14:paraId="2B3E9F16" w14:textId="77777777" w:rsidR="00AB6899" w:rsidRDefault="00AB6899"/>
    <w:p w14:paraId="1C69D67A" w14:textId="77777777" w:rsidR="00AB6899" w:rsidRDefault="00AB6899"/>
    <w:p w14:paraId="2355C4BD" w14:textId="77777777" w:rsidR="00AB6899" w:rsidRDefault="00AB6899"/>
    <w:p w14:paraId="2C6945E7" w14:textId="77777777" w:rsidR="00AB6899" w:rsidRDefault="00AB6899"/>
    <w:p w14:paraId="5DAB6E15" w14:textId="77777777" w:rsidR="00AB6899" w:rsidRDefault="00AB6899"/>
    <w:p w14:paraId="14AAFA31" w14:textId="77777777" w:rsidR="00AB6899" w:rsidRDefault="00AB6899"/>
    <w:p w14:paraId="7E4CE61D" w14:textId="77777777" w:rsidR="00AB6899" w:rsidRDefault="00AB6899"/>
    <w:p w14:paraId="6724EF34" w14:textId="77777777" w:rsidR="00AB6899" w:rsidRDefault="00AB6899"/>
    <w:p w14:paraId="0EF983B9" w14:textId="77777777" w:rsidR="00AB6899" w:rsidRDefault="00AB6899"/>
    <w:p w14:paraId="153EFDEB" w14:textId="77777777" w:rsidR="00AB6899" w:rsidRDefault="00AB6899"/>
    <w:p w14:paraId="2C9FCC35" w14:textId="77777777" w:rsidR="00AB6899" w:rsidRDefault="00AB6899"/>
    <w:p w14:paraId="0969CAB3" w14:textId="77777777" w:rsidR="00AB6899" w:rsidRDefault="00AB6899"/>
    <w:p w14:paraId="3A91E668" w14:textId="77777777" w:rsidR="00AB6899" w:rsidRDefault="00AB6899"/>
    <w:p w14:paraId="0A40F229" w14:textId="77777777" w:rsidR="00AB6899" w:rsidRDefault="00AB6899"/>
    <w:p w14:paraId="7896C238" w14:textId="77777777" w:rsidR="00AB6899" w:rsidRDefault="00AB6899"/>
    <w:p w14:paraId="4AA5C871" w14:textId="77777777" w:rsidR="00AB6899" w:rsidRDefault="00AB6899"/>
    <w:p w14:paraId="550778AE" w14:textId="77777777" w:rsidR="00AB6899" w:rsidRDefault="00AB6899"/>
    <w:p w14:paraId="1AAD9F0D" w14:textId="77777777" w:rsidR="00AB6899" w:rsidRDefault="00AB6899"/>
    <w:p w14:paraId="11BB8886" w14:textId="77777777" w:rsidR="00AB6899" w:rsidRDefault="00AB6899"/>
    <w:p w14:paraId="62712524" w14:textId="77777777" w:rsidR="00AB6899" w:rsidRDefault="00AB6899"/>
    <w:p w14:paraId="29AAB337" w14:textId="77777777" w:rsidR="00AB6899" w:rsidRDefault="00AB6899"/>
    <w:p w14:paraId="14AA165B" w14:textId="77777777" w:rsidR="00AB6899" w:rsidRDefault="00AB6899"/>
    <w:p w14:paraId="5C285E93" w14:textId="77777777" w:rsidR="00AB6899" w:rsidRDefault="00AB6899"/>
    <w:p w14:paraId="13C10C1D" w14:textId="77777777" w:rsidR="00AB6899" w:rsidRDefault="00AB6899"/>
    <w:p w14:paraId="6FFA7EC9" w14:textId="77777777" w:rsidR="00AB6899" w:rsidRDefault="00AB6899"/>
    <w:p w14:paraId="77DEE572" w14:textId="77777777" w:rsidR="00AB6899" w:rsidRDefault="00000000">
      <w:pPr>
        <w:pStyle w:val="Ttulo1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OBJETIVOS</w:t>
      </w:r>
    </w:p>
    <w:p w14:paraId="3D152D24" w14:textId="77777777" w:rsidR="00AB6899" w:rsidRDefault="00AB6899">
      <w:pPr>
        <w:spacing w:line="360" w:lineRule="auto"/>
        <w:jc w:val="both"/>
      </w:pPr>
    </w:p>
    <w:p w14:paraId="7071991D" w14:textId="77777777" w:rsidR="00AB6899" w:rsidRDefault="00000000">
      <w:pPr>
        <w:spacing w:line="360" w:lineRule="auto"/>
        <w:jc w:val="both"/>
      </w:pPr>
      <w:r>
        <w:t xml:space="preserve">Definição do propósito do estudo, ou seja, indicação do resultado pretendido.  Objetivo geral e específicos devem ser separados em itens diferentes.  Não esquecer que o objetivo geral exige uma articulação com os objetivos específicos.  De preferência, elabore-se o objetivo geral mais abrangente que possa ter sustentação nos objetivos específicos.  O objetivo específico é a indicação das metas e etapas que levarão à realização do objetivo geral, ou seja, uma ação expressa no objetivo geral será transformada em vários objetivos específicos necessários para o estudo satisfatório para alcançar o objetivo geral.  </w:t>
      </w:r>
      <w:r>
        <w:rPr>
          <w:color w:val="333333"/>
        </w:rPr>
        <w:t>(Fonte 12, espaçamento 1,5; Times New Roman)</w:t>
      </w:r>
    </w:p>
    <w:p w14:paraId="510BE1F9" w14:textId="77777777" w:rsidR="00AB6899" w:rsidRDefault="00AB6899">
      <w:pPr>
        <w:spacing w:line="360" w:lineRule="auto"/>
        <w:jc w:val="both"/>
      </w:pPr>
    </w:p>
    <w:p w14:paraId="4FE8F1C9" w14:textId="77777777" w:rsidR="00AB6899" w:rsidRDefault="00AB6899">
      <w:pPr>
        <w:spacing w:line="360" w:lineRule="auto"/>
        <w:jc w:val="both"/>
      </w:pPr>
    </w:p>
    <w:p w14:paraId="36908E2D" w14:textId="77777777" w:rsidR="00AB6899" w:rsidRDefault="00AB6899">
      <w:pPr>
        <w:spacing w:line="360" w:lineRule="auto"/>
        <w:jc w:val="both"/>
      </w:pPr>
    </w:p>
    <w:p w14:paraId="62AB2C3D" w14:textId="77777777" w:rsidR="00AB6899" w:rsidRDefault="00AB6899">
      <w:pPr>
        <w:spacing w:line="360" w:lineRule="auto"/>
        <w:jc w:val="both"/>
      </w:pPr>
    </w:p>
    <w:p w14:paraId="5BCCFC78" w14:textId="77777777" w:rsidR="00AB6899" w:rsidRDefault="00000000">
      <w:pPr>
        <w:pStyle w:val="Ttulo1"/>
        <w:spacing w:line="360" w:lineRule="auto"/>
      </w:pPr>
      <w:r>
        <w:br w:type="page"/>
      </w:r>
    </w:p>
    <w:p w14:paraId="61FE7F67" w14:textId="77777777" w:rsidR="00AB6899" w:rsidRDefault="00000000">
      <w:pPr>
        <w:pStyle w:val="Ttulo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5. PROCEDIMENTOS METODOLÓGICOS</w:t>
      </w:r>
    </w:p>
    <w:p w14:paraId="7B6A7D43" w14:textId="77777777" w:rsidR="00AB6899" w:rsidRDefault="00AB6899">
      <w:pPr>
        <w:spacing w:line="360" w:lineRule="auto"/>
        <w:jc w:val="both"/>
      </w:pPr>
    </w:p>
    <w:p w14:paraId="3F54744B" w14:textId="77777777" w:rsidR="00AB6899" w:rsidRDefault="00000000">
      <w:pPr>
        <w:spacing w:line="360" w:lineRule="auto"/>
        <w:jc w:val="both"/>
        <w:rPr>
          <w:color w:val="333333"/>
        </w:rPr>
      </w:pPr>
      <w:r>
        <w:t xml:space="preserve">Parte do texto onde se descreve como o trabalho foi desenvolvido, isto é, tipo de estudo, descrições das amostras, coleta de dados, material empregado, técnicas ou métodos utilizados e a análise dos resultados, devendo ser elaborado de acordo com as especificidades da pesquisa realizada.  De modo geral, deve narrar as metas e as etapas da pesquisa descritas nos objetivos específicos, na ordem cronológica dos seus acontecimentos.  Este capítulo deverá ser elaborado de modo claro, simples e objetivo, de maneira que leitores possam entender e reproduzi-lo futuramente em outro experimento.  </w:t>
      </w:r>
      <w:r>
        <w:rPr>
          <w:color w:val="333333"/>
        </w:rPr>
        <w:t>(Fonte 12, espaçamento 1,5; Times New Roman).</w:t>
      </w:r>
    </w:p>
    <w:p w14:paraId="25FE2BF4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22E8E6CA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5BEAA13B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53384A12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317E751F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5B600545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0DB70E32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42A85DBE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50212A19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2358E663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248B2D9F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0A61F572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6B11D13B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2594B4D4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54E9EE2C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2D6300ED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4A275000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6134E9EA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45FE8EA6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51B34B93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66671500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1B9D8F99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069A97F5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73C44E65" w14:textId="77777777" w:rsidR="00AB6899" w:rsidRDefault="00000000">
      <w:pPr>
        <w:rPr>
          <w:b/>
          <w:bCs/>
          <w:color w:val="333333"/>
          <w:sz w:val="32"/>
          <w:szCs w:val="32"/>
        </w:rPr>
      </w:pPr>
      <w:r>
        <w:br w:type="page"/>
      </w:r>
    </w:p>
    <w:p w14:paraId="4D0061F7" w14:textId="77777777" w:rsidR="00AB6899" w:rsidRDefault="00000000">
      <w:pPr>
        <w:spacing w:line="360" w:lineRule="auto"/>
        <w:jc w:val="both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lastRenderedPageBreak/>
        <w:t>6. RESULTADOS PARCIAIS</w:t>
      </w:r>
    </w:p>
    <w:p w14:paraId="22BB2284" w14:textId="77777777" w:rsidR="00AB6899" w:rsidRDefault="00000000">
      <w:pPr>
        <w:spacing w:line="360" w:lineRule="auto"/>
        <w:jc w:val="both"/>
        <w:rPr>
          <w:color w:val="333333"/>
        </w:rPr>
      </w:pPr>
      <w:r>
        <w:rPr>
          <w:color w:val="333333"/>
        </w:rPr>
        <w:t>Descrição dos resultados alcançados com inserção facultativa de figuras, tabelas e gráficos.</w:t>
      </w:r>
    </w:p>
    <w:p w14:paraId="0027D702" w14:textId="77777777" w:rsidR="00AB6899" w:rsidRDefault="00AB6899">
      <w:pPr>
        <w:spacing w:line="360" w:lineRule="auto"/>
        <w:jc w:val="both"/>
        <w:rPr>
          <w:color w:val="333333"/>
        </w:rPr>
      </w:pPr>
    </w:p>
    <w:p w14:paraId="13700BEC" w14:textId="77777777" w:rsidR="00AB6899" w:rsidRDefault="00000000">
      <w:pPr>
        <w:spacing w:line="360" w:lineRule="auto"/>
        <w:jc w:val="both"/>
      </w:pPr>
      <w:r>
        <w:br w:type="page"/>
      </w:r>
    </w:p>
    <w:p w14:paraId="4C8605F2" w14:textId="77777777" w:rsidR="00AB6899" w:rsidRDefault="00000000">
      <w:pPr>
        <w:spacing w:line="360" w:lineRule="auto"/>
        <w:jc w:val="both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lastRenderedPageBreak/>
        <w:t>7. DISCUSSÃO</w:t>
      </w:r>
    </w:p>
    <w:p w14:paraId="4C9EF960" w14:textId="77777777" w:rsidR="00AB6899" w:rsidRDefault="00000000">
      <w:pPr>
        <w:spacing w:line="360" w:lineRule="auto"/>
        <w:jc w:val="both"/>
      </w:pPr>
      <w:r>
        <w:rPr>
          <w:color w:val="333333"/>
        </w:rPr>
        <w:t>Discussão dos resultados alcançados, a partir da confrontação com a literatura especializada na área.</w:t>
      </w:r>
    </w:p>
    <w:p w14:paraId="09D1A97A" w14:textId="77777777" w:rsidR="00AB6899" w:rsidRDefault="00AB6899">
      <w:pPr>
        <w:spacing w:line="360" w:lineRule="auto"/>
        <w:jc w:val="both"/>
      </w:pPr>
    </w:p>
    <w:p w14:paraId="4B5F5961" w14:textId="77777777" w:rsidR="00AB6899" w:rsidRDefault="00AB6899">
      <w:pPr>
        <w:spacing w:line="360" w:lineRule="auto"/>
        <w:jc w:val="both"/>
      </w:pPr>
    </w:p>
    <w:p w14:paraId="23F4B096" w14:textId="77777777" w:rsidR="00AB6899" w:rsidRDefault="00AB6899">
      <w:pPr>
        <w:spacing w:line="360" w:lineRule="auto"/>
        <w:jc w:val="both"/>
      </w:pPr>
    </w:p>
    <w:p w14:paraId="7D2735DE" w14:textId="77777777" w:rsidR="00AB6899" w:rsidRDefault="00AB6899">
      <w:pPr>
        <w:spacing w:line="360" w:lineRule="auto"/>
        <w:jc w:val="both"/>
      </w:pPr>
    </w:p>
    <w:p w14:paraId="644A7B82" w14:textId="77777777" w:rsidR="00AB6899" w:rsidRDefault="00AB6899">
      <w:pPr>
        <w:spacing w:line="360" w:lineRule="auto"/>
        <w:jc w:val="both"/>
      </w:pPr>
    </w:p>
    <w:p w14:paraId="18711FCB" w14:textId="77777777" w:rsidR="00AB6899" w:rsidRDefault="00AB6899">
      <w:pPr>
        <w:pStyle w:val="Ttulo2"/>
        <w:spacing w:line="360" w:lineRule="auto"/>
        <w:rPr>
          <w:rFonts w:ascii="Times New Roman" w:eastAsia="Times New Roman" w:hAnsi="Times New Roman" w:cs="Times New Roman"/>
        </w:rPr>
      </w:pPr>
    </w:p>
    <w:p w14:paraId="46DD61FF" w14:textId="77777777" w:rsidR="00AB6899" w:rsidRDefault="00AB6899">
      <w:pPr>
        <w:spacing w:line="360" w:lineRule="auto"/>
        <w:jc w:val="both"/>
      </w:pPr>
    </w:p>
    <w:p w14:paraId="360556C5" w14:textId="77777777" w:rsidR="00AB6899" w:rsidRDefault="00AB6899">
      <w:pPr>
        <w:spacing w:line="360" w:lineRule="auto"/>
        <w:jc w:val="both"/>
        <w:sectPr w:rsidR="00AB6899">
          <w:headerReference w:type="default" r:id="rId9"/>
          <w:footerReference w:type="default" r:id="rId10"/>
          <w:pgSz w:w="11900" w:h="16840"/>
          <w:pgMar w:top="1701" w:right="1134" w:bottom="1134" w:left="1701" w:header="709" w:footer="709" w:gutter="0"/>
          <w:cols w:space="720"/>
        </w:sectPr>
      </w:pPr>
    </w:p>
    <w:p w14:paraId="05DE82F6" w14:textId="77777777" w:rsidR="00AB6899" w:rsidRDefault="00000000">
      <w:pPr>
        <w:pStyle w:val="Ttulo1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 CRONOGRAMA ATUALIZADO</w:t>
      </w:r>
    </w:p>
    <w:p w14:paraId="4452BE1B" w14:textId="77777777" w:rsidR="00AB6899" w:rsidRDefault="00000000">
      <w:pPr>
        <w:pStyle w:val="Ttulo1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(Destacar as atividades já executadas e a executar)</w:t>
      </w:r>
    </w:p>
    <w:p w14:paraId="3553E821" w14:textId="77777777" w:rsidR="00AB6899" w:rsidRDefault="00AB6899"/>
    <w:tbl>
      <w:tblPr>
        <w:tblStyle w:val="a"/>
        <w:tblW w:w="90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349"/>
        <w:gridCol w:w="838"/>
        <w:gridCol w:w="838"/>
        <w:gridCol w:w="838"/>
        <w:gridCol w:w="838"/>
        <w:gridCol w:w="838"/>
        <w:gridCol w:w="838"/>
        <w:gridCol w:w="838"/>
        <w:gridCol w:w="849"/>
      </w:tblGrid>
      <w:tr w:rsidR="00AB6899" w14:paraId="57B9CC76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CF70D" w14:textId="77777777" w:rsidR="00AB6899" w:rsidRDefault="00000000">
            <w:pPr>
              <w:jc w:val="center"/>
            </w:pPr>
            <w:r>
              <w:rPr>
                <w:sz w:val="22"/>
                <w:szCs w:val="22"/>
              </w:rPr>
              <w:t>Atividade</w:t>
            </w:r>
          </w:p>
        </w:tc>
        <w:tc>
          <w:tcPr>
            <w:tcW w:w="67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EAF58" w14:textId="77777777" w:rsidR="00AB6899" w:rsidRDefault="00000000">
            <w:pPr>
              <w:jc w:val="center"/>
            </w:pPr>
            <w:r>
              <w:t>Trimestre</w:t>
            </w:r>
          </w:p>
        </w:tc>
      </w:tr>
      <w:tr w:rsidR="00AB6899" w14:paraId="298AA587" w14:textId="77777777">
        <w:trPr>
          <w:trHeight w:val="402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5B0B3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870BC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9AE7F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7FB9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B3481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A2D9B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446C8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C5EB2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985B1" w14:textId="77777777" w:rsidR="00AB6899" w:rsidRDefault="00AB6899"/>
        </w:tc>
      </w:tr>
      <w:tr w:rsidR="00AB6899" w14:paraId="350BDAAD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CF7CC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B1915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E41E0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202F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8C0B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5A6B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96E7A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040C5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1A88C" w14:textId="77777777" w:rsidR="00AB6899" w:rsidRDefault="00AB6899"/>
        </w:tc>
      </w:tr>
      <w:tr w:rsidR="00AB6899" w14:paraId="25F47F3C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D0F431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4D15E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0EDA0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8CADF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BAC40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BC18E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D482A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667EC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D9B88" w14:textId="77777777" w:rsidR="00AB6899" w:rsidRDefault="00AB6899"/>
        </w:tc>
      </w:tr>
      <w:tr w:rsidR="00AB6899" w14:paraId="134458E5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1D792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7CD69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0190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CD9E5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FCA1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861B1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8B56C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495EC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86696" w14:textId="77777777" w:rsidR="00AB6899" w:rsidRDefault="00AB6899"/>
        </w:tc>
      </w:tr>
      <w:tr w:rsidR="00AB6899" w14:paraId="07387FEE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2F8D9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1646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515B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EC89A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27B7C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81F15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5D11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8395B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D2C46" w14:textId="77777777" w:rsidR="00AB6899" w:rsidRDefault="00AB6899"/>
        </w:tc>
      </w:tr>
      <w:tr w:rsidR="00AB6899" w14:paraId="7526F545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082BD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445C1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4E6AF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2C528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42537E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9D8F3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4A36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D073F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BE683" w14:textId="77777777" w:rsidR="00AB6899" w:rsidRDefault="00AB6899"/>
        </w:tc>
      </w:tr>
      <w:tr w:rsidR="00AB6899" w14:paraId="60765F2D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C556B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5E5BA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AF42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53F15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1C3F9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7FBE8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79B98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8E56B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6137C" w14:textId="77777777" w:rsidR="00AB6899" w:rsidRDefault="00AB6899"/>
        </w:tc>
      </w:tr>
      <w:tr w:rsidR="00AB6899" w14:paraId="015CFA94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E271A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EDD8C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61A2E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713C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E948F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5EE91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E087D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89F1F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D178B" w14:textId="77777777" w:rsidR="00AB6899" w:rsidRDefault="00AB6899"/>
        </w:tc>
      </w:tr>
      <w:tr w:rsidR="00AB6899" w14:paraId="7FD54ADF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5B36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FE2F0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1EDCD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C986D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08E53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0E265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9E0CE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22DCE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4120D" w14:textId="77777777" w:rsidR="00AB6899" w:rsidRDefault="00AB6899"/>
        </w:tc>
      </w:tr>
      <w:tr w:rsidR="00AB6899" w14:paraId="6F3E0A89" w14:textId="77777777">
        <w:trPr>
          <w:trHeight w:val="35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63829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54D24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D4C86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D807B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6B352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A12F3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5DD07" w14:textId="77777777" w:rsidR="00AB6899" w:rsidRDefault="00AB689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D2CD5" w14:textId="77777777" w:rsidR="00AB6899" w:rsidRDefault="00AB6899"/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DD8AC" w14:textId="77777777" w:rsidR="00AB6899" w:rsidRDefault="00AB6899"/>
        </w:tc>
      </w:tr>
    </w:tbl>
    <w:p w14:paraId="3A27119F" w14:textId="77777777" w:rsidR="00AB6899" w:rsidRDefault="00AB6899">
      <w:pPr>
        <w:widowControl w:val="0"/>
      </w:pPr>
    </w:p>
    <w:p w14:paraId="07DBD150" w14:textId="77777777" w:rsidR="00AB6899" w:rsidRDefault="00AB6899"/>
    <w:p w14:paraId="16F9A7A8" w14:textId="77777777" w:rsidR="00AB6899" w:rsidRDefault="00AB6899"/>
    <w:p w14:paraId="02A1975A" w14:textId="77777777" w:rsidR="00AB6899" w:rsidRDefault="00AB6899"/>
    <w:p w14:paraId="0C37F778" w14:textId="77777777" w:rsidR="00AB6899" w:rsidRDefault="00AB6899"/>
    <w:p w14:paraId="5A1D6AAC" w14:textId="77777777" w:rsidR="00AB6899" w:rsidRDefault="00AB6899"/>
    <w:p w14:paraId="35921C2C" w14:textId="77777777" w:rsidR="00AB6899" w:rsidRDefault="00AB6899">
      <w:pPr>
        <w:sectPr w:rsidR="00AB6899">
          <w:pgSz w:w="11900" w:h="16840"/>
          <w:pgMar w:top="1134" w:right="1701" w:bottom="1701" w:left="1134" w:header="709" w:footer="709" w:gutter="0"/>
          <w:cols w:space="720"/>
        </w:sectPr>
      </w:pPr>
    </w:p>
    <w:p w14:paraId="414F8A6B" w14:textId="77777777" w:rsidR="00AB6899" w:rsidRDefault="00000000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9. AVALIAÇÃO DO PERÍODO DE DESENVOLVIMENTO DO PROJETO</w:t>
      </w:r>
    </w:p>
    <w:p w14:paraId="237DFAD2" w14:textId="77777777" w:rsidR="00AB6899" w:rsidRDefault="00000000">
      <w:pPr>
        <w:jc w:val="both"/>
      </w:pPr>
      <w:r>
        <w:t>(Faça aqui suas considerações sobre dificuldades superadas ou a superar para a conclusão do projeto).</w:t>
      </w:r>
    </w:p>
    <w:p w14:paraId="330C1CDC" w14:textId="77777777" w:rsidR="00AB6899" w:rsidRDefault="00AB6899"/>
    <w:p w14:paraId="72BC0434" w14:textId="77777777" w:rsidR="00AB6899" w:rsidRDefault="00AB6899"/>
    <w:p w14:paraId="31FA2864" w14:textId="77777777" w:rsidR="00AB6899" w:rsidRDefault="00AB6899"/>
    <w:p w14:paraId="64EC5493" w14:textId="77777777" w:rsidR="00AB6899" w:rsidRDefault="00AB6899"/>
    <w:p w14:paraId="597579D8" w14:textId="77777777" w:rsidR="00AB6899" w:rsidRDefault="00AB6899"/>
    <w:p w14:paraId="0AD049A2" w14:textId="77777777" w:rsidR="00AB6899" w:rsidRDefault="00AB6899"/>
    <w:p w14:paraId="73A5907C" w14:textId="77777777" w:rsidR="00AB6899" w:rsidRDefault="00AB6899"/>
    <w:p w14:paraId="31A4CD93" w14:textId="77777777" w:rsidR="00AB6899" w:rsidRDefault="00AB6899"/>
    <w:p w14:paraId="1A6F42DE" w14:textId="77777777" w:rsidR="00AB6899" w:rsidRDefault="00AB6899">
      <w:pPr>
        <w:sectPr w:rsidR="00AB6899">
          <w:pgSz w:w="11900" w:h="16840"/>
          <w:pgMar w:top="1701" w:right="1134" w:bottom="1134" w:left="1701" w:header="709" w:footer="709" w:gutter="0"/>
          <w:cols w:space="720"/>
        </w:sectPr>
      </w:pPr>
    </w:p>
    <w:p w14:paraId="3964F68C" w14:textId="77777777" w:rsidR="00AB6899" w:rsidRPr="008A6B50" w:rsidRDefault="00000000">
      <w:pPr>
        <w:pStyle w:val="Ttulo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 REFERÊNCIAS</w:t>
      </w:r>
    </w:p>
    <w:p w14:paraId="71531FAA" w14:textId="77777777" w:rsidR="00AB6899" w:rsidRPr="008A6B50" w:rsidRDefault="00AB6899">
      <w:pPr>
        <w:spacing w:line="360" w:lineRule="auto"/>
        <w:jc w:val="both"/>
        <w:rPr>
          <w:sz w:val="32"/>
          <w:szCs w:val="32"/>
        </w:rPr>
      </w:pPr>
    </w:p>
    <w:p w14:paraId="74C1A871" w14:textId="77777777" w:rsidR="008A6B50" w:rsidRDefault="00000000" w:rsidP="008A6B50">
      <w:pPr>
        <w:jc w:val="both"/>
        <w:rPr>
          <w:sz w:val="32"/>
          <w:szCs w:val="32"/>
        </w:rPr>
      </w:pPr>
      <w:r w:rsidRPr="008A6B50">
        <w:rPr>
          <w:sz w:val="32"/>
          <w:szCs w:val="32"/>
        </w:rPr>
        <w:t xml:space="preserve">As referências e citações no texto devem obedecer </w:t>
      </w:r>
      <w:r w:rsidR="008A6B50" w:rsidRPr="008A6B50">
        <w:rPr>
          <w:sz w:val="32"/>
          <w:szCs w:val="32"/>
        </w:rPr>
        <w:t>às</w:t>
      </w:r>
      <w:r w:rsidRPr="008A6B50">
        <w:rPr>
          <w:sz w:val="32"/>
          <w:szCs w:val="32"/>
        </w:rPr>
        <w:t xml:space="preserve"> Normas </w:t>
      </w:r>
      <w:r w:rsidR="008A6B50" w:rsidRPr="008A6B50">
        <w:rPr>
          <w:sz w:val="32"/>
          <w:szCs w:val="32"/>
        </w:rPr>
        <w:t>da ABNT.</w:t>
      </w:r>
    </w:p>
    <w:p w14:paraId="62B093EE" w14:textId="77777777" w:rsidR="008A6B50" w:rsidRDefault="008A6B50" w:rsidP="008A6B50">
      <w:pPr>
        <w:jc w:val="both"/>
        <w:rPr>
          <w:sz w:val="32"/>
          <w:szCs w:val="32"/>
        </w:rPr>
      </w:pPr>
    </w:p>
    <w:p w14:paraId="743A7D97" w14:textId="4467F1B5" w:rsidR="00AB6899" w:rsidRPr="008A6B50" w:rsidRDefault="00000000" w:rsidP="008A6B50">
      <w:pPr>
        <w:jc w:val="both"/>
        <w:rPr>
          <w:sz w:val="32"/>
          <w:szCs w:val="32"/>
        </w:rPr>
      </w:pPr>
      <w:r w:rsidRPr="008A6B50">
        <w:rPr>
          <w:sz w:val="32"/>
          <w:szCs w:val="32"/>
        </w:rPr>
        <w:t>APÊNDICES</w:t>
      </w:r>
    </w:p>
    <w:p w14:paraId="73D0F68E" w14:textId="5A843527" w:rsidR="00AB6899" w:rsidRDefault="00000000">
      <w:pPr>
        <w:spacing w:line="360" w:lineRule="auto"/>
        <w:jc w:val="both"/>
      </w:pPr>
      <w:r>
        <w:t>Material complementar elaborado pelo autor, não numerado, sendo opcional, mas quando presente torna-se um item obrigatório.  Havendo mais de um apêndice, será organizado pelas letras do alfabeto.  Ex: Apêndice A, Apêndice B...</w:t>
      </w:r>
    </w:p>
    <w:p w14:paraId="328FA45E" w14:textId="77777777" w:rsidR="00AB6899" w:rsidRDefault="00AB6899">
      <w:pPr>
        <w:spacing w:line="360" w:lineRule="auto"/>
        <w:jc w:val="both"/>
      </w:pPr>
    </w:p>
    <w:p w14:paraId="4BA18197" w14:textId="77777777" w:rsidR="00AB6899" w:rsidRDefault="00AB6899">
      <w:pPr>
        <w:spacing w:line="360" w:lineRule="auto"/>
        <w:jc w:val="both"/>
      </w:pPr>
    </w:p>
    <w:p w14:paraId="0DF556B9" w14:textId="77777777" w:rsidR="00AB6899" w:rsidRDefault="00AB6899">
      <w:pPr>
        <w:spacing w:line="360" w:lineRule="auto"/>
        <w:jc w:val="both"/>
      </w:pPr>
    </w:p>
    <w:p w14:paraId="336F1879" w14:textId="14B87C0B" w:rsidR="008A6B50" w:rsidRPr="008A6B50" w:rsidRDefault="00000000">
      <w:pPr>
        <w:pStyle w:val="Ttulo1"/>
        <w:spacing w:line="360" w:lineRule="auto"/>
      </w:pPr>
      <w:r>
        <w:br w:type="page"/>
      </w:r>
    </w:p>
    <w:p w14:paraId="2DB447D6" w14:textId="77777777" w:rsidR="008A6B50" w:rsidRPr="008A6B50" w:rsidRDefault="008A6B50" w:rsidP="008A6B50">
      <w:pPr>
        <w:pStyle w:val="Ttulo1"/>
        <w:spacing w:line="360" w:lineRule="auto"/>
        <w:rPr>
          <w:rFonts w:ascii="Times New Roman" w:eastAsia="Times New Roman" w:hAnsi="Times New Roman" w:cs="Times New Roman"/>
        </w:rPr>
      </w:pPr>
      <w:r w:rsidRPr="008A6B50">
        <w:rPr>
          <w:rFonts w:ascii="Times New Roman" w:eastAsia="Times New Roman" w:hAnsi="Times New Roman" w:cs="Times New Roman"/>
        </w:rPr>
        <w:lastRenderedPageBreak/>
        <w:t>APÊNDICES</w:t>
      </w:r>
    </w:p>
    <w:p w14:paraId="3B6F710E" w14:textId="7834A292" w:rsidR="00AB6899" w:rsidRPr="008A6B50" w:rsidRDefault="008A6B50" w:rsidP="008A6B50">
      <w:pPr>
        <w:pStyle w:val="Ttulo1"/>
        <w:spacing w:line="360" w:lineRule="auto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8A6B5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Material complementar elaborado pelo autor, não numerado, sendo opcional, mas quando presente torna-se um item obrigatório.  Havendo mais de um apêndice, será organizado pelas letras do alfabeto.  Ex: Apêndice A, Apêndice B...</w:t>
      </w:r>
      <w:r w:rsidR="00000000" w:rsidRPr="008A6B5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ANEXOS</w:t>
      </w:r>
    </w:p>
    <w:p w14:paraId="3D50EF71" w14:textId="77777777" w:rsidR="00AB6899" w:rsidRDefault="00AB6899">
      <w:pPr>
        <w:spacing w:line="360" w:lineRule="auto"/>
        <w:jc w:val="both"/>
      </w:pPr>
    </w:p>
    <w:p w14:paraId="3EBB6C2B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7F43CCC6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7A9E8CCA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2F3BDA71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4C9DEEA1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47E6F1DA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7E00672C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6DE48843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5415AFCC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0645E89B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6D2F7616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2798A9B5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49E1E328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64067DE0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790667AE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5B1EDDB0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05BD1602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60541024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495EED53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394909F8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061E26C0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0A1B7627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7106928D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0B0E80EF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1457D6F2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0D3B6145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3F394FD5" w14:textId="77777777" w:rsidR="008A6B50" w:rsidRDefault="008A6B50">
      <w:pPr>
        <w:spacing w:line="360" w:lineRule="auto"/>
        <w:jc w:val="both"/>
        <w:rPr>
          <w:b/>
          <w:bCs/>
        </w:rPr>
      </w:pPr>
    </w:p>
    <w:p w14:paraId="2DEC5157" w14:textId="08DDC774" w:rsidR="008A6B50" w:rsidRPr="008A6B50" w:rsidRDefault="008A6B50">
      <w:pPr>
        <w:spacing w:line="360" w:lineRule="auto"/>
        <w:jc w:val="both"/>
        <w:rPr>
          <w:b/>
          <w:bCs/>
          <w:sz w:val="32"/>
          <w:szCs w:val="32"/>
        </w:rPr>
      </w:pPr>
      <w:r w:rsidRPr="008A6B50">
        <w:rPr>
          <w:b/>
          <w:bCs/>
          <w:sz w:val="32"/>
          <w:szCs w:val="32"/>
        </w:rPr>
        <w:lastRenderedPageBreak/>
        <w:t>ANEXOS</w:t>
      </w:r>
    </w:p>
    <w:p w14:paraId="64FE9538" w14:textId="16AE0B18" w:rsidR="00AB6899" w:rsidRDefault="00000000">
      <w:pPr>
        <w:spacing w:line="360" w:lineRule="auto"/>
        <w:jc w:val="both"/>
      </w:pPr>
      <w:r>
        <w:t>Material complementar não elaborado pelo autor, não numerado, sendo opcional, mas quando presente torna-se um item obrigatório.  Havendo mais de um anexo, será organizado pelas letras do alfabeto.  Ex: Anexo A, Anexo B...</w:t>
      </w:r>
    </w:p>
    <w:p w14:paraId="15AF7703" w14:textId="77777777" w:rsidR="00AB6899" w:rsidRDefault="00AB6899">
      <w:pPr>
        <w:spacing w:line="360" w:lineRule="auto"/>
        <w:jc w:val="both"/>
      </w:pPr>
    </w:p>
    <w:sectPr w:rsidR="00AB6899">
      <w:pgSz w:w="11900" w:h="16840"/>
      <w:pgMar w:top="1134" w:right="1701" w:bottom="170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42B76" w14:textId="77777777" w:rsidR="0063086F" w:rsidRDefault="0063086F">
      <w:r>
        <w:separator/>
      </w:r>
    </w:p>
  </w:endnote>
  <w:endnote w:type="continuationSeparator" w:id="0">
    <w:p w14:paraId="18BD8F70" w14:textId="77777777" w:rsidR="0063086F" w:rsidRDefault="0063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6AD050C6-9D02-4888-998E-7C55FC2F2E5F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A6E7A1CD-1D93-47FA-88D7-ACEE153B3B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B8212" w14:textId="77777777" w:rsidR="00AB689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A6B50">
      <w:rPr>
        <w:noProof/>
        <w:color w:val="000000"/>
      </w:rPr>
      <w:t>1</w:t>
    </w:r>
    <w:r>
      <w:rPr>
        <w:color w:val="000000"/>
      </w:rPr>
      <w:fldChar w:fldCharType="end"/>
    </w:r>
  </w:p>
  <w:p w14:paraId="73D9A508" w14:textId="77777777" w:rsidR="00AB6899" w:rsidRDefault="00AB689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3572" w14:textId="77777777" w:rsidR="00AB689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A6B50">
      <w:rPr>
        <w:noProof/>
        <w:color w:val="000000"/>
      </w:rPr>
      <w:t>3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F335A" w14:textId="77777777" w:rsidR="0063086F" w:rsidRDefault="0063086F">
      <w:r>
        <w:separator/>
      </w:r>
    </w:p>
  </w:footnote>
  <w:footnote w:type="continuationSeparator" w:id="0">
    <w:p w14:paraId="5CFCA897" w14:textId="77777777" w:rsidR="0063086F" w:rsidRDefault="00630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FDAC3" w14:textId="77777777" w:rsidR="00AB6899" w:rsidRDefault="00AB689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9627F"/>
    <w:multiLevelType w:val="multilevel"/>
    <w:tmpl w:val="8EF6DDD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40"/>
      </w:pPr>
      <w:rPr>
        <w:b/>
        <w:bCs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40"/>
      </w:pPr>
      <w:rPr>
        <w:b/>
        <w:bCs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40"/>
      </w:pPr>
      <w:rPr>
        <w:b/>
        <w:bCs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0F4B7452"/>
    <w:multiLevelType w:val="multilevel"/>
    <w:tmpl w:val="7BE44EE4"/>
    <w:lvl w:ilvl="0">
      <w:start w:val="3"/>
      <w:numFmt w:val="decimal"/>
      <w:lvlText w:val="%1."/>
      <w:lvlJc w:val="left"/>
      <w:pPr>
        <w:ind w:left="108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520" w:hanging="340"/>
      </w:pPr>
      <w:rPr>
        <w:b/>
        <w:bCs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680" w:hanging="340"/>
      </w:pPr>
      <w:rPr>
        <w:b/>
        <w:bCs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b/>
        <w:bCs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840" w:hanging="340"/>
      </w:pPr>
      <w:rPr>
        <w:b/>
        <w:bCs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4F0C508F"/>
    <w:multiLevelType w:val="multilevel"/>
    <w:tmpl w:val="8702C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57364163">
    <w:abstractNumId w:val="0"/>
  </w:num>
  <w:num w:numId="2" w16cid:durableId="623079805">
    <w:abstractNumId w:val="1"/>
  </w:num>
  <w:num w:numId="3" w16cid:durableId="1198588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899"/>
    <w:rsid w:val="003250E9"/>
    <w:rsid w:val="0063086F"/>
    <w:rsid w:val="008A6B50"/>
    <w:rsid w:val="00951932"/>
    <w:rsid w:val="00AB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AEE75"/>
  <w15:docId w15:val="{19CE94C9-180F-4BA5-945F-23BC1DFE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PT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bCs/>
      <w:color w:val="000000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Hyperlink">
    <w:name w:val="Hyperlink"/>
    <w:rPr>
      <w:u w:val="single"/>
    </w:rPr>
  </w:style>
  <w:style w:type="table" w:customStyle="1" w:styleId="TableNormal0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</w:rPr>
  </w:style>
  <w:style w:type="paragraph" w:customStyle="1" w:styleId="ttulosiniciais">
    <w:name w:val="títulos iniciais"/>
    <w:pPr>
      <w:spacing w:line="360" w:lineRule="auto"/>
      <w:jc w:val="center"/>
    </w:pPr>
    <w:rPr>
      <w:rFonts w:cs="Arial Unicode MS"/>
      <w:b/>
      <w:bCs/>
      <w:color w:val="000000"/>
      <w:u w:color="000000"/>
    </w:rPr>
  </w:style>
  <w:style w:type="paragraph" w:styleId="Rodap">
    <w:name w:val="footer"/>
    <w:link w:val="RodapChar"/>
    <w:uiPriority w:val="99"/>
    <w:pPr>
      <w:tabs>
        <w:tab w:val="center" w:pos="4320"/>
        <w:tab w:val="right" w:pos="8640"/>
      </w:tabs>
    </w:pPr>
    <w:rPr>
      <w:color w:val="000000"/>
      <w:u w:color="000000"/>
      <w:lang w:val="en-US"/>
    </w:rPr>
  </w:style>
  <w:style w:type="numbering" w:customStyle="1" w:styleId="EstiloImportado1">
    <w:name w:val="Estilo Importado 1"/>
  </w:style>
  <w:style w:type="numbering" w:customStyle="1" w:styleId="EstiloImportado2">
    <w:name w:val="Estilo Importado 2"/>
  </w:style>
  <w:style w:type="paragraph" w:styleId="Cabealho">
    <w:name w:val="header"/>
    <w:basedOn w:val="Normal"/>
    <w:link w:val="CabealhoChar"/>
    <w:uiPriority w:val="99"/>
    <w:unhideWhenUsed/>
    <w:rsid w:val="00EC3A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3A6C"/>
    <w:rPr>
      <w:rFonts w:cs="Arial Unicode MS"/>
      <w:color w:val="000000"/>
      <w:sz w:val="24"/>
      <w:szCs w:val="24"/>
      <w:u w:color="000000"/>
      <w:lang w:val="en-US"/>
    </w:rPr>
  </w:style>
  <w:style w:type="character" w:customStyle="1" w:styleId="RodapChar">
    <w:name w:val="Rodapé Char"/>
    <w:basedOn w:val="Fontepargpadro"/>
    <w:link w:val="Rodap"/>
    <w:uiPriority w:val="99"/>
    <w:rsid w:val="00EC3A6C"/>
    <w:rPr>
      <w:rFonts w:eastAsia="Times New Roman"/>
      <w:color w:val="000000"/>
      <w:sz w:val="24"/>
      <w:szCs w:val="24"/>
      <w:u w:color="000000"/>
      <w:lang w:val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s0S/jj+j45D5W80hYAwq7YKyvg==">CgMxLjAyDmgubGtuZThpaDF4enV0OAByITFWWG94cF9UT3JoSGd6bGVFZmxZdW5ENDAwODZYVXoyLQ==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750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BCMA</dc:creator>
  <cp:lastModifiedBy>BCMA</cp:lastModifiedBy>
  <cp:revision>2</cp:revision>
  <dcterms:created xsi:type="dcterms:W3CDTF">2026-07-24T15:42:00Z</dcterms:created>
  <dcterms:modified xsi:type="dcterms:W3CDTF">2026-07-24T15:42:00Z</dcterms:modified>
</cp:coreProperties>
</file>