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567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567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FICHA DE AVALIAÇÃO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567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(PREENCHIDA PELO/A CANDIDATO/A)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-567" w:right="0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-567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445453</wp:posOffset>
                </wp:positionH>
                <wp:positionV relativeFrom="paragraph">
                  <wp:posOffset>126048</wp:posOffset>
                </wp:positionV>
                <wp:extent cx="5724525" cy="2857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39263" y="3641888"/>
                          <a:ext cx="62134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445453</wp:posOffset>
                </wp:positionH>
                <wp:positionV relativeFrom="paragraph">
                  <wp:posOffset>126048</wp:posOffset>
                </wp:positionV>
                <wp:extent cx="5724525" cy="2857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4525" cy="285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-142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center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center"/>
        <w:rPr>
          <w:rFonts w:ascii="Gill Sans" w:cs="Gill Sans" w:eastAsia="Gill Sans" w:hAnsi="Gill Sans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sz w:val="22"/>
          <w:szCs w:val="22"/>
          <w:rtl w:val="0"/>
        </w:rPr>
        <w:t xml:space="preserve">CH DISPONÍVEL PARA O PRISMAL: ______ hs/sem.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center"/>
        <w:rPr>
          <w:rFonts w:ascii="Gill Sans" w:cs="Gill Sans" w:eastAsia="Gill Sans" w:hAnsi="Gill Sans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sz w:val="22"/>
          <w:szCs w:val="22"/>
          <w:rtl w:val="0"/>
        </w:rPr>
        <w:t xml:space="preserve">Linha de Pesquisa:      INTERVENÇÃO (  )      PREVENÇÃO (  )       PROMOÇÃO (  )</w:t>
      </w:r>
      <w:r w:rsidDel="00000000" w:rsidR="00000000" w:rsidRPr="00000000">
        <w:rPr>
          <w:rtl w:val="0"/>
        </w:rPr>
      </w:r>
    </w:p>
    <w:tbl>
      <w:tblPr>
        <w:tblStyle w:val="Table1"/>
        <w:tblW w:w="9860.0" w:type="dxa"/>
        <w:jc w:val="left"/>
        <w:tblInd w:w="-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000"/>
      </w:tblPr>
      <w:tblGrid>
        <w:gridCol w:w="534"/>
        <w:gridCol w:w="7642"/>
        <w:gridCol w:w="1684"/>
        <w:tblGridChange w:id="0">
          <w:tblGrid>
            <w:gridCol w:w="534"/>
            <w:gridCol w:w="7642"/>
            <w:gridCol w:w="168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00"/>
                <w:tab w:val="center" w:leader="none" w:pos="4496"/>
              </w:tabs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ab/>
              <w:t xml:space="preserve">PRODUÇÃO INTELECTUAL (Quadriênio)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QUALIS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DISCIPLINA MINISTRADA OU PRETENDIDA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CONCLUSÃO DE ORIENTAÇÃO OU CO-ORIENTAÇÃO (DISSERTAÇÃO OU TESE)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GRUPO DE PESQUISA VINCULADO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gridSpan w:val="3"/>
            <w:shd w:fill="f2f2f2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PROJETO DE PESQUISA – GRADUAÇÃO E PÓS-GRADUAÇÃO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60.0" w:type="dxa"/>
        <w:jc w:val="left"/>
        <w:tblInd w:w="-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000"/>
      </w:tblPr>
      <w:tblGrid>
        <w:gridCol w:w="535"/>
        <w:gridCol w:w="6808"/>
        <w:gridCol w:w="2517"/>
        <w:tblGridChange w:id="0">
          <w:tblGrid>
            <w:gridCol w:w="535"/>
            <w:gridCol w:w="6808"/>
            <w:gridCol w:w="2517"/>
          </w:tblGrid>
        </w:tblGridChange>
      </w:tblGrid>
      <w:tr>
        <w:trPr>
          <w:cantSplit w:val="0"/>
          <w:trHeight w:val="472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COORDENAÇÃO/PARTICIPAÇÃO EM PROJETO DE PESQUISA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AGÊNCIA DE FOMENTO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ARTIGOS ACEITOS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QUALIS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567" w:right="824" w:firstLine="567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Data: ______/ ______/ ______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567" w:right="824" w:firstLine="567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567" w:right="824" w:firstLine="567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567" w:right="824" w:firstLine="567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360" w:lineRule="auto"/>
        <w:ind w:left="567" w:right="824" w:firstLine="567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86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Assinatura do/a Docente</w:t>
      </w:r>
    </w:p>
    <w:p w:rsidR="00000000" w:rsidDel="00000000" w:rsidP="00000000" w:rsidRDefault="00000000" w:rsidRPr="00000000" w14:paraId="00000087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40" w:w="11900" w:orient="portrait"/>
      <w:pgMar w:bottom="1440" w:top="1440" w:left="1134" w:right="11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Gill San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323850</wp:posOffset>
              </wp:positionH>
              <wp:positionV relativeFrom="page">
                <wp:posOffset>74930</wp:posOffset>
              </wp:positionV>
              <wp:extent cx="6918325" cy="77279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86825" y="3393600"/>
                        <a:ext cx="6918325" cy="772795"/>
                        <a:chOff x="1886825" y="3393600"/>
                        <a:chExt cx="6918350" cy="772800"/>
                      </a:xfrm>
                    </wpg:grpSpPr>
                    <wpg:grpSp>
                      <wpg:cNvGrpSpPr/>
                      <wpg:grpSpPr>
                        <a:xfrm>
                          <a:off x="1886838" y="3393603"/>
                          <a:ext cx="6918325" cy="762000"/>
                          <a:chOff x="510" y="118"/>
                          <a:chExt cx="10895" cy="1200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510" y="118"/>
                            <a:ext cx="10875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985" y="165"/>
                            <a:ext cx="6381" cy="1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CnPr/>
                        <wps:spPr>
                          <a:xfrm>
                            <a:off x="530" y="1301"/>
                            <a:ext cx="10855" cy="0"/>
                          </a:xfrm>
                          <a:prstGeom prst="straightConnector1">
                            <a:avLst/>
                          </a:prstGeom>
                          <a:solidFill>
                            <a:srgbClr val="FFFFFF"/>
                          </a:solidFill>
                          <a:ln cap="flat" cmpd="sng" w="17775">
                            <a:solidFill>
                              <a:srgbClr val="FF3300"/>
                            </a:solidFill>
                            <a:prstDash val="solid"/>
                            <a:miter lim="800000"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510" y="1301"/>
                            <a:ext cx="10895" cy="0"/>
                          </a:xfrm>
                          <a:prstGeom prst="straightConnector1">
                            <a:avLst/>
                          </a:prstGeom>
                          <a:solidFill>
                            <a:srgbClr val="FFFFFF"/>
                          </a:solidFill>
                          <a:ln cap="flat" cmpd="sng" w="4317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9581" y="261"/>
                            <a:ext cx="1655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727" y="118"/>
                            <a:ext cx="1988" cy="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323850</wp:posOffset>
              </wp:positionH>
              <wp:positionV relativeFrom="page">
                <wp:posOffset>74930</wp:posOffset>
              </wp:positionV>
              <wp:extent cx="6918325" cy="77279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18325" cy="7727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2221548</wp:posOffset>
              </wp:positionH>
              <wp:positionV relativeFrom="page">
                <wp:posOffset>144463</wp:posOffset>
              </wp:positionV>
              <wp:extent cx="3418840" cy="65278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10" name="Shape 10"/>
                    <wps:spPr>
                      <a:xfrm>
                        <a:off x="3641343" y="3458373"/>
                        <a:ext cx="3409315" cy="643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3.999999761581421" w:line="388.00000190734863"/>
                            <w:ind w:left="485.99998474121094" w:right="477.99999237060547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UNIVERSIDADE DE PERNAMBUCO - 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CAMPUS 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GARANHUNS PRÓ REITORIA DE PÓS GRADUAÇÃO E PESQUISA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PROGRAMA DE MESTRADO PROFISSIONAL EM PSICOLOGIA PRÁTICAS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34.000000953674316" w:line="240"/>
                            <w:ind w:left="480.99998474121094" w:right="477.99999237060547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E INOVAÇÃO EM SAÚDE MENTAL (PRISMAL)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2221548</wp:posOffset>
              </wp:positionH>
              <wp:positionV relativeFrom="page">
                <wp:posOffset>144463</wp:posOffset>
              </wp:positionV>
              <wp:extent cx="3418840" cy="652780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18840" cy="6527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pt_P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illSans-regular.ttf"/><Relationship Id="rId2" Type="http://schemas.openxmlformats.org/officeDocument/2006/relationships/font" Target="fonts/GillSan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5ID1o8F6uCUS6WeclVC4ZT1+mw==">CgMxLjA4AHIhMXZwemFqSGxXVlZpb3dWTzVFZzgyazl3dExiYlNYREtT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