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1B91E2" w14:textId="77777777" w:rsidR="004C59D8" w:rsidRPr="002A3728" w:rsidRDefault="009D59E2" w:rsidP="009D59E2">
      <w:pPr>
        <w:tabs>
          <w:tab w:val="left" w:pos="5481"/>
        </w:tabs>
        <w:rPr>
          <w:rStyle w:val="Forte"/>
        </w:rPr>
      </w:pPr>
      <w:r>
        <w:rPr>
          <w:rStyle w:val="Forte"/>
        </w:rPr>
        <w:tab/>
      </w:r>
    </w:p>
    <w:p w14:paraId="4BB87892" w14:textId="77777777" w:rsidR="00D96CFB" w:rsidRDefault="00D96CFB" w:rsidP="009D59E2">
      <w:pPr>
        <w:jc w:val="center"/>
        <w:rPr>
          <w:rFonts w:ascii="Cambria" w:hAnsi="Cambria"/>
          <w:b/>
        </w:rPr>
      </w:pPr>
      <w:r w:rsidRPr="009D59E2">
        <w:rPr>
          <w:rFonts w:ascii="Cambria" w:hAnsi="Cambria"/>
          <w:b/>
        </w:rPr>
        <w:t>PROCESSO SELETIVO PARA O</w:t>
      </w:r>
      <w:r w:rsidR="009D59E2" w:rsidRPr="009D59E2">
        <w:rPr>
          <w:rFonts w:ascii="Cambria" w:hAnsi="Cambria"/>
          <w:b/>
        </w:rPr>
        <w:t xml:space="preserve"> CURSO DE </w:t>
      </w:r>
      <w:r w:rsidR="009C08D7">
        <w:rPr>
          <w:rFonts w:ascii="Cambria" w:hAnsi="Cambria"/>
          <w:b/>
        </w:rPr>
        <w:t xml:space="preserve">MESTRADO - EDITAL </w:t>
      </w:r>
      <w:r w:rsidR="00834BF7">
        <w:rPr>
          <w:rFonts w:ascii="Cambria" w:hAnsi="Cambria"/>
          <w:b/>
        </w:rPr>
        <w:t xml:space="preserve">ESPECIAL DE SELEÇÃO </w:t>
      </w:r>
      <w:r w:rsidR="009C08D7">
        <w:rPr>
          <w:rFonts w:ascii="Cambria" w:hAnsi="Cambria"/>
          <w:b/>
        </w:rPr>
        <w:t>2018-</w:t>
      </w:r>
      <w:r w:rsidR="00834BF7">
        <w:rPr>
          <w:rFonts w:ascii="Cambria" w:hAnsi="Cambria"/>
          <w:b/>
        </w:rPr>
        <w:t>2</w:t>
      </w:r>
    </w:p>
    <w:p w14:paraId="7EF66156" w14:textId="77777777" w:rsidR="00BE6854" w:rsidRDefault="00BE6854" w:rsidP="009D59E2">
      <w:pPr>
        <w:jc w:val="center"/>
        <w:rPr>
          <w:rFonts w:ascii="Cambria" w:hAnsi="Cambria"/>
          <w:b/>
        </w:rPr>
      </w:pPr>
    </w:p>
    <w:p w14:paraId="4D011A73" w14:textId="77777777" w:rsidR="00D96CFB" w:rsidRDefault="00D96CFB" w:rsidP="009D59E2">
      <w:pPr>
        <w:jc w:val="center"/>
        <w:rPr>
          <w:rFonts w:ascii="Cambria" w:hAnsi="Cambria"/>
          <w:b/>
        </w:rPr>
      </w:pPr>
      <w:r w:rsidRPr="009D59E2">
        <w:rPr>
          <w:rFonts w:ascii="Cambria" w:hAnsi="Cambria"/>
          <w:b/>
        </w:rPr>
        <w:t>HOMOLOGAÇÃO DAS INSCRIÇÕES</w:t>
      </w:r>
    </w:p>
    <w:p w14:paraId="3E609182" w14:textId="77777777" w:rsidR="009C08D7" w:rsidRDefault="009C08D7" w:rsidP="009D59E2">
      <w:pPr>
        <w:jc w:val="center"/>
        <w:rPr>
          <w:rFonts w:ascii="Cambria" w:hAnsi="Cambria"/>
          <w:b/>
        </w:rPr>
      </w:pPr>
    </w:p>
    <w:tbl>
      <w:tblPr>
        <w:tblW w:w="509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91"/>
        <w:gridCol w:w="3143"/>
      </w:tblGrid>
      <w:tr w:rsidR="009C08D7" w:rsidRPr="00AA33F6" w14:paraId="5A96AC73" w14:textId="77777777" w:rsidTr="00D620B4">
        <w:trPr>
          <w:trHeight w:val="285"/>
        </w:trPr>
        <w:tc>
          <w:tcPr>
            <w:tcW w:w="3298" w:type="pct"/>
            <w:shd w:val="clear" w:color="auto" w:fill="D9D9D9" w:themeFill="background1" w:themeFillShade="D9"/>
            <w:noWrap/>
            <w:vAlign w:val="bottom"/>
            <w:hideMark/>
          </w:tcPr>
          <w:p w14:paraId="19BAF900" w14:textId="77777777" w:rsidR="009C08D7" w:rsidRPr="00AA33F6" w:rsidRDefault="009C08D7" w:rsidP="009C08D7">
            <w:pPr>
              <w:rPr>
                <w:rFonts w:ascii="Century" w:hAnsi="Century" w:cs="Calibri"/>
                <w:b/>
                <w:bCs/>
                <w:color w:val="000000"/>
                <w:sz w:val="20"/>
                <w:szCs w:val="20"/>
              </w:rPr>
            </w:pPr>
            <w:r w:rsidRPr="00AA33F6">
              <w:rPr>
                <w:rFonts w:ascii="Century" w:hAnsi="Century" w:cs="Calibri"/>
                <w:b/>
                <w:bCs/>
                <w:color w:val="000000"/>
                <w:sz w:val="20"/>
                <w:szCs w:val="20"/>
              </w:rPr>
              <w:t>CANDIDATO</w:t>
            </w:r>
          </w:p>
        </w:tc>
        <w:tc>
          <w:tcPr>
            <w:tcW w:w="1702" w:type="pct"/>
            <w:shd w:val="clear" w:color="auto" w:fill="D9D9D9" w:themeFill="background1" w:themeFillShade="D9"/>
            <w:noWrap/>
            <w:vAlign w:val="bottom"/>
          </w:tcPr>
          <w:p w14:paraId="34EF477F" w14:textId="77777777" w:rsidR="009C08D7" w:rsidRPr="00AA33F6" w:rsidRDefault="009C08D7" w:rsidP="009C08D7">
            <w:pPr>
              <w:rPr>
                <w:rFonts w:ascii="Century" w:hAnsi="Century" w:cs="Calibri"/>
                <w:b/>
                <w:bCs/>
                <w:color w:val="000000"/>
                <w:sz w:val="20"/>
                <w:szCs w:val="20"/>
              </w:rPr>
            </w:pPr>
            <w:r w:rsidRPr="00AA33F6">
              <w:rPr>
                <w:rFonts w:ascii="Century" w:hAnsi="Century" w:cs="Calibri"/>
                <w:b/>
                <w:bCs/>
                <w:color w:val="000000"/>
                <w:sz w:val="20"/>
                <w:szCs w:val="20"/>
              </w:rPr>
              <w:t>SITUAÇÃO</w:t>
            </w:r>
          </w:p>
        </w:tc>
      </w:tr>
      <w:tr w:rsidR="009C08D7" w:rsidRPr="00AA33F6" w14:paraId="0539BB11" w14:textId="77777777" w:rsidTr="00D620B4">
        <w:trPr>
          <w:trHeight w:val="285"/>
        </w:trPr>
        <w:tc>
          <w:tcPr>
            <w:tcW w:w="3298" w:type="pct"/>
            <w:shd w:val="clear" w:color="auto" w:fill="auto"/>
            <w:noWrap/>
            <w:vAlign w:val="bottom"/>
          </w:tcPr>
          <w:p w14:paraId="6162A565" w14:textId="77777777" w:rsidR="009C08D7" w:rsidRPr="00AA33F6" w:rsidRDefault="00834BF7" w:rsidP="00834BF7">
            <w:pPr>
              <w:rPr>
                <w:rFonts w:ascii="Century" w:hAnsi="Century" w:cs="Calibri"/>
                <w:sz w:val="20"/>
                <w:szCs w:val="20"/>
              </w:rPr>
            </w:pPr>
            <w:r w:rsidRPr="00AA33F6">
              <w:rPr>
                <w:rFonts w:ascii="Century" w:hAnsi="Century" w:cs="Calibri"/>
                <w:sz w:val="20"/>
                <w:szCs w:val="20"/>
              </w:rPr>
              <w:t>ANA DENISE DE SOUZA ANDRADE</w:t>
            </w:r>
          </w:p>
        </w:tc>
        <w:tc>
          <w:tcPr>
            <w:tcW w:w="1702" w:type="pct"/>
            <w:shd w:val="clear" w:color="auto" w:fill="auto"/>
            <w:noWrap/>
          </w:tcPr>
          <w:p w14:paraId="207009EE" w14:textId="77777777" w:rsidR="009C08D7" w:rsidRPr="00AA33F6" w:rsidRDefault="009C08D7" w:rsidP="009C08D7">
            <w:pPr>
              <w:rPr>
                <w:sz w:val="20"/>
                <w:szCs w:val="20"/>
              </w:rPr>
            </w:pPr>
            <w:r w:rsidRPr="00AA33F6">
              <w:rPr>
                <w:rFonts w:ascii="Cambria" w:hAnsi="Cambria"/>
                <w:sz w:val="20"/>
                <w:szCs w:val="20"/>
              </w:rPr>
              <w:t>HOMOLOGAÇÃO DEFERIDA</w:t>
            </w:r>
          </w:p>
        </w:tc>
      </w:tr>
      <w:tr w:rsidR="00834BF7" w:rsidRPr="00AA33F6" w14:paraId="2965CB95" w14:textId="77777777" w:rsidTr="00D620B4">
        <w:trPr>
          <w:trHeight w:val="285"/>
        </w:trPr>
        <w:tc>
          <w:tcPr>
            <w:tcW w:w="3298" w:type="pct"/>
            <w:shd w:val="clear" w:color="auto" w:fill="auto"/>
            <w:noWrap/>
            <w:vAlign w:val="bottom"/>
          </w:tcPr>
          <w:p w14:paraId="12CA3938" w14:textId="77777777" w:rsidR="00834BF7" w:rsidRPr="00AA33F6" w:rsidRDefault="00834BF7" w:rsidP="00834BF7">
            <w:pPr>
              <w:rPr>
                <w:rFonts w:ascii="Century" w:hAnsi="Century" w:cs="Calibri"/>
                <w:color w:val="FF0000"/>
                <w:sz w:val="20"/>
                <w:szCs w:val="20"/>
              </w:rPr>
            </w:pPr>
            <w:r w:rsidRPr="00AA33F6">
              <w:rPr>
                <w:rFonts w:ascii="Century" w:hAnsi="Century" w:cs="Calibri"/>
                <w:sz w:val="20"/>
                <w:szCs w:val="20"/>
              </w:rPr>
              <w:t>ADRIANO SOUZA DA SILVA</w:t>
            </w:r>
          </w:p>
        </w:tc>
        <w:tc>
          <w:tcPr>
            <w:tcW w:w="1702" w:type="pct"/>
            <w:shd w:val="clear" w:color="auto" w:fill="auto"/>
            <w:noWrap/>
          </w:tcPr>
          <w:p w14:paraId="7301DC1A" w14:textId="77777777" w:rsidR="00834BF7" w:rsidRPr="00AA33F6" w:rsidRDefault="00834BF7" w:rsidP="00834BF7">
            <w:pPr>
              <w:rPr>
                <w:sz w:val="20"/>
                <w:szCs w:val="20"/>
              </w:rPr>
            </w:pPr>
            <w:r w:rsidRPr="00AA33F6">
              <w:rPr>
                <w:rFonts w:ascii="Cambria" w:hAnsi="Cambria"/>
                <w:sz w:val="20"/>
                <w:szCs w:val="20"/>
              </w:rPr>
              <w:t>HOMOLOGAÇÃO DEFERIDA</w:t>
            </w:r>
          </w:p>
        </w:tc>
      </w:tr>
      <w:tr w:rsidR="00834BF7" w:rsidRPr="00AA33F6" w14:paraId="162D7734" w14:textId="77777777" w:rsidTr="00D620B4">
        <w:trPr>
          <w:trHeight w:val="285"/>
        </w:trPr>
        <w:tc>
          <w:tcPr>
            <w:tcW w:w="3298" w:type="pct"/>
            <w:shd w:val="clear" w:color="auto" w:fill="auto"/>
            <w:noWrap/>
            <w:vAlign w:val="bottom"/>
          </w:tcPr>
          <w:p w14:paraId="413FC99A" w14:textId="77777777" w:rsidR="00834BF7" w:rsidRPr="00AA33F6" w:rsidRDefault="00834BF7" w:rsidP="00834BF7">
            <w:pPr>
              <w:rPr>
                <w:rFonts w:ascii="Century" w:hAnsi="Century" w:cs="Calibri"/>
                <w:sz w:val="20"/>
                <w:szCs w:val="20"/>
              </w:rPr>
            </w:pPr>
            <w:r w:rsidRPr="00AA33F6">
              <w:rPr>
                <w:rFonts w:ascii="Century" w:hAnsi="Century" w:cs="Calibri"/>
                <w:sz w:val="20"/>
                <w:szCs w:val="20"/>
              </w:rPr>
              <w:t>ALINE BARBOSA HONOR</w:t>
            </w:r>
          </w:p>
        </w:tc>
        <w:tc>
          <w:tcPr>
            <w:tcW w:w="1702" w:type="pct"/>
            <w:shd w:val="clear" w:color="auto" w:fill="auto"/>
            <w:noWrap/>
          </w:tcPr>
          <w:p w14:paraId="4725F4CF" w14:textId="77777777" w:rsidR="00834BF7" w:rsidRPr="00AA33F6" w:rsidRDefault="00834BF7" w:rsidP="00834BF7">
            <w:pPr>
              <w:rPr>
                <w:sz w:val="20"/>
                <w:szCs w:val="20"/>
              </w:rPr>
            </w:pPr>
            <w:r w:rsidRPr="00AA33F6">
              <w:rPr>
                <w:rFonts w:ascii="Cambria" w:hAnsi="Cambria"/>
                <w:sz w:val="20"/>
                <w:szCs w:val="20"/>
              </w:rPr>
              <w:t>HOMOLOGAÇÃO DEFERIDA</w:t>
            </w:r>
          </w:p>
        </w:tc>
      </w:tr>
      <w:tr w:rsidR="00834BF7" w:rsidRPr="00AA33F6" w14:paraId="43951AC2" w14:textId="77777777" w:rsidTr="00D620B4">
        <w:trPr>
          <w:trHeight w:val="285"/>
        </w:trPr>
        <w:tc>
          <w:tcPr>
            <w:tcW w:w="3298" w:type="pct"/>
            <w:shd w:val="clear" w:color="auto" w:fill="auto"/>
            <w:noWrap/>
            <w:vAlign w:val="bottom"/>
          </w:tcPr>
          <w:p w14:paraId="6942BCBC" w14:textId="77777777" w:rsidR="00834BF7" w:rsidRPr="00AA33F6" w:rsidRDefault="00834BF7" w:rsidP="00834BF7">
            <w:pPr>
              <w:rPr>
                <w:rFonts w:ascii="Century" w:hAnsi="Century" w:cs="Calibri"/>
                <w:sz w:val="20"/>
                <w:szCs w:val="20"/>
              </w:rPr>
            </w:pPr>
            <w:r w:rsidRPr="00AA33F6">
              <w:rPr>
                <w:rFonts w:ascii="Century" w:hAnsi="Century" w:cs="Calibri"/>
                <w:sz w:val="20"/>
                <w:szCs w:val="20"/>
              </w:rPr>
              <w:t>BRUCE OLLYVER PAULO DE OLIVEIRA</w:t>
            </w:r>
          </w:p>
        </w:tc>
        <w:tc>
          <w:tcPr>
            <w:tcW w:w="1702" w:type="pct"/>
            <w:shd w:val="clear" w:color="auto" w:fill="auto"/>
            <w:noWrap/>
          </w:tcPr>
          <w:p w14:paraId="404F7700" w14:textId="77777777" w:rsidR="00834BF7" w:rsidRPr="00AA33F6" w:rsidRDefault="00834BF7" w:rsidP="00834BF7">
            <w:pPr>
              <w:rPr>
                <w:sz w:val="20"/>
                <w:szCs w:val="20"/>
              </w:rPr>
            </w:pPr>
            <w:r w:rsidRPr="00AA33F6">
              <w:rPr>
                <w:rFonts w:ascii="Cambria" w:hAnsi="Cambria"/>
                <w:sz w:val="20"/>
                <w:szCs w:val="20"/>
              </w:rPr>
              <w:t>HOMOLOGAÇÃO DEFERIDA</w:t>
            </w:r>
          </w:p>
        </w:tc>
      </w:tr>
      <w:tr w:rsidR="00834BF7" w:rsidRPr="00AA33F6" w14:paraId="66205BD1" w14:textId="77777777" w:rsidTr="00D620B4">
        <w:trPr>
          <w:trHeight w:val="285"/>
        </w:trPr>
        <w:tc>
          <w:tcPr>
            <w:tcW w:w="3298" w:type="pct"/>
            <w:shd w:val="clear" w:color="auto" w:fill="auto"/>
            <w:noWrap/>
            <w:vAlign w:val="bottom"/>
          </w:tcPr>
          <w:p w14:paraId="4A30638F" w14:textId="77777777" w:rsidR="00834BF7" w:rsidRPr="00AA33F6" w:rsidRDefault="00834BF7" w:rsidP="00834BF7">
            <w:pPr>
              <w:rPr>
                <w:rFonts w:ascii="Century" w:hAnsi="Century" w:cs="Calibri"/>
                <w:sz w:val="20"/>
                <w:szCs w:val="20"/>
              </w:rPr>
            </w:pPr>
            <w:r w:rsidRPr="00AA33F6">
              <w:rPr>
                <w:rFonts w:ascii="Century" w:hAnsi="Century" w:cs="Calibri"/>
                <w:sz w:val="20"/>
                <w:szCs w:val="20"/>
              </w:rPr>
              <w:t>BRUNO BASILIO CARDOSO DE LIMA</w:t>
            </w:r>
          </w:p>
        </w:tc>
        <w:tc>
          <w:tcPr>
            <w:tcW w:w="1702" w:type="pct"/>
            <w:shd w:val="clear" w:color="auto" w:fill="auto"/>
            <w:noWrap/>
          </w:tcPr>
          <w:p w14:paraId="3D68520C" w14:textId="77777777" w:rsidR="00834BF7" w:rsidRPr="00AA33F6" w:rsidRDefault="00834BF7" w:rsidP="00834BF7">
            <w:pPr>
              <w:rPr>
                <w:sz w:val="20"/>
                <w:szCs w:val="20"/>
              </w:rPr>
            </w:pPr>
            <w:r w:rsidRPr="00AA33F6">
              <w:rPr>
                <w:rFonts w:ascii="Cambria" w:hAnsi="Cambria"/>
                <w:sz w:val="20"/>
                <w:szCs w:val="20"/>
              </w:rPr>
              <w:t>HOMOLOGAÇÃO DEFERIDA</w:t>
            </w:r>
          </w:p>
        </w:tc>
      </w:tr>
      <w:tr w:rsidR="00834BF7" w:rsidRPr="00AA33F6" w14:paraId="096B0D73" w14:textId="77777777" w:rsidTr="00D620B4">
        <w:trPr>
          <w:trHeight w:val="285"/>
        </w:trPr>
        <w:tc>
          <w:tcPr>
            <w:tcW w:w="3298" w:type="pct"/>
            <w:shd w:val="clear" w:color="auto" w:fill="auto"/>
            <w:noWrap/>
            <w:vAlign w:val="bottom"/>
          </w:tcPr>
          <w:p w14:paraId="026F4961" w14:textId="77777777" w:rsidR="00834BF7" w:rsidRPr="00AA33F6" w:rsidRDefault="00834BF7" w:rsidP="00834BF7">
            <w:pPr>
              <w:rPr>
                <w:rFonts w:ascii="Century" w:hAnsi="Century" w:cs="Calibri"/>
                <w:sz w:val="20"/>
                <w:szCs w:val="20"/>
              </w:rPr>
            </w:pPr>
            <w:r w:rsidRPr="00AA33F6">
              <w:rPr>
                <w:rFonts w:ascii="Century" w:hAnsi="Century" w:cs="Calibri"/>
                <w:sz w:val="20"/>
                <w:szCs w:val="20"/>
              </w:rPr>
              <w:t>CAMILA MATIAS DE ALMEIDA SANTOS</w:t>
            </w:r>
          </w:p>
        </w:tc>
        <w:tc>
          <w:tcPr>
            <w:tcW w:w="1702" w:type="pct"/>
            <w:shd w:val="clear" w:color="auto" w:fill="auto"/>
            <w:noWrap/>
          </w:tcPr>
          <w:p w14:paraId="025EC9A9" w14:textId="77777777" w:rsidR="00834BF7" w:rsidRPr="00AA33F6" w:rsidRDefault="00834BF7" w:rsidP="00834BF7">
            <w:pPr>
              <w:rPr>
                <w:sz w:val="20"/>
                <w:szCs w:val="20"/>
              </w:rPr>
            </w:pPr>
            <w:r w:rsidRPr="00AA33F6">
              <w:rPr>
                <w:rFonts w:ascii="Cambria" w:hAnsi="Cambria"/>
                <w:sz w:val="20"/>
                <w:szCs w:val="20"/>
              </w:rPr>
              <w:t>HOMOLOGAÇÃO DEFERIDA</w:t>
            </w:r>
          </w:p>
        </w:tc>
      </w:tr>
      <w:tr w:rsidR="00834BF7" w:rsidRPr="00AA33F6" w14:paraId="60270727" w14:textId="77777777" w:rsidTr="00D620B4">
        <w:trPr>
          <w:trHeight w:val="285"/>
        </w:trPr>
        <w:tc>
          <w:tcPr>
            <w:tcW w:w="3298" w:type="pct"/>
            <w:shd w:val="clear" w:color="auto" w:fill="auto"/>
            <w:noWrap/>
            <w:vAlign w:val="bottom"/>
          </w:tcPr>
          <w:p w14:paraId="6AEFAFF7" w14:textId="77777777" w:rsidR="00834BF7" w:rsidRPr="00AA33F6" w:rsidRDefault="00834BF7" w:rsidP="00834BF7">
            <w:pPr>
              <w:rPr>
                <w:rFonts w:ascii="Century" w:hAnsi="Century" w:cs="Calibri"/>
                <w:sz w:val="20"/>
                <w:szCs w:val="20"/>
              </w:rPr>
            </w:pPr>
            <w:r w:rsidRPr="00AA33F6">
              <w:rPr>
                <w:rFonts w:ascii="Century" w:hAnsi="Century" w:cs="Calibri"/>
                <w:sz w:val="20"/>
                <w:szCs w:val="20"/>
              </w:rPr>
              <w:t>CARLOS AUGUSTO DO AMARAL ARAÚJO FILHO</w:t>
            </w:r>
          </w:p>
        </w:tc>
        <w:tc>
          <w:tcPr>
            <w:tcW w:w="1702" w:type="pct"/>
            <w:shd w:val="clear" w:color="auto" w:fill="auto"/>
            <w:noWrap/>
          </w:tcPr>
          <w:p w14:paraId="083E7BFB" w14:textId="77777777" w:rsidR="00834BF7" w:rsidRPr="00AA33F6" w:rsidRDefault="00834BF7" w:rsidP="00834BF7">
            <w:pPr>
              <w:rPr>
                <w:sz w:val="20"/>
                <w:szCs w:val="20"/>
              </w:rPr>
            </w:pPr>
            <w:r w:rsidRPr="00AA33F6">
              <w:rPr>
                <w:rFonts w:ascii="Cambria" w:hAnsi="Cambria"/>
                <w:sz w:val="20"/>
                <w:szCs w:val="20"/>
              </w:rPr>
              <w:t>HOMOLOGAÇÃO DEFERIDA</w:t>
            </w:r>
          </w:p>
        </w:tc>
      </w:tr>
      <w:tr w:rsidR="00834BF7" w:rsidRPr="00AA33F6" w14:paraId="1CC6962E" w14:textId="77777777" w:rsidTr="00D620B4">
        <w:trPr>
          <w:trHeight w:val="285"/>
        </w:trPr>
        <w:tc>
          <w:tcPr>
            <w:tcW w:w="3298" w:type="pct"/>
            <w:shd w:val="clear" w:color="auto" w:fill="auto"/>
            <w:noWrap/>
            <w:vAlign w:val="bottom"/>
          </w:tcPr>
          <w:p w14:paraId="544A3B22" w14:textId="77777777" w:rsidR="00834BF7" w:rsidRPr="00AA33F6" w:rsidRDefault="00834BF7" w:rsidP="00834BF7">
            <w:pPr>
              <w:rPr>
                <w:rFonts w:ascii="Century" w:hAnsi="Century" w:cs="Calibri"/>
                <w:color w:val="000000"/>
                <w:sz w:val="20"/>
                <w:szCs w:val="20"/>
              </w:rPr>
            </w:pPr>
            <w:r w:rsidRPr="00AA33F6">
              <w:rPr>
                <w:rFonts w:ascii="Century" w:hAnsi="Century" w:cs="Calibri"/>
                <w:color w:val="000000"/>
                <w:sz w:val="20"/>
                <w:szCs w:val="20"/>
              </w:rPr>
              <w:t>DIEGO NASCIMENTO VILA NOVA</w:t>
            </w:r>
          </w:p>
        </w:tc>
        <w:tc>
          <w:tcPr>
            <w:tcW w:w="1702" w:type="pct"/>
            <w:shd w:val="clear" w:color="auto" w:fill="auto"/>
            <w:noWrap/>
          </w:tcPr>
          <w:p w14:paraId="3ECB6AA2" w14:textId="77777777" w:rsidR="00834BF7" w:rsidRPr="00AA33F6" w:rsidRDefault="00834BF7" w:rsidP="00834BF7">
            <w:pPr>
              <w:rPr>
                <w:sz w:val="20"/>
                <w:szCs w:val="20"/>
              </w:rPr>
            </w:pPr>
            <w:r w:rsidRPr="00AA33F6">
              <w:rPr>
                <w:rFonts w:ascii="Cambria" w:hAnsi="Cambria"/>
                <w:sz w:val="20"/>
                <w:szCs w:val="20"/>
              </w:rPr>
              <w:t>HOMOLOGAÇÃO DEFERIDA</w:t>
            </w:r>
          </w:p>
        </w:tc>
      </w:tr>
      <w:tr w:rsidR="00834BF7" w:rsidRPr="00AA33F6" w14:paraId="52435F32" w14:textId="77777777" w:rsidTr="00D620B4">
        <w:trPr>
          <w:trHeight w:val="285"/>
        </w:trPr>
        <w:tc>
          <w:tcPr>
            <w:tcW w:w="3298" w:type="pct"/>
            <w:shd w:val="clear" w:color="auto" w:fill="auto"/>
            <w:noWrap/>
            <w:vAlign w:val="bottom"/>
          </w:tcPr>
          <w:p w14:paraId="097C2793" w14:textId="77777777" w:rsidR="00834BF7" w:rsidRPr="00AA33F6" w:rsidRDefault="00834BF7" w:rsidP="00834BF7">
            <w:pPr>
              <w:rPr>
                <w:rFonts w:ascii="Century" w:hAnsi="Century" w:cs="Calibri"/>
                <w:sz w:val="20"/>
                <w:szCs w:val="20"/>
              </w:rPr>
            </w:pPr>
            <w:r w:rsidRPr="00AA33F6">
              <w:rPr>
                <w:rFonts w:ascii="Century" w:hAnsi="Century" w:cs="Calibri"/>
                <w:sz w:val="20"/>
                <w:szCs w:val="20"/>
              </w:rPr>
              <w:t>FERNANDA BRANDÃO RAMALHO DE BRITO</w:t>
            </w:r>
          </w:p>
        </w:tc>
        <w:tc>
          <w:tcPr>
            <w:tcW w:w="1702" w:type="pct"/>
            <w:shd w:val="clear" w:color="auto" w:fill="auto"/>
            <w:noWrap/>
          </w:tcPr>
          <w:p w14:paraId="7B06E31A" w14:textId="77777777" w:rsidR="00834BF7" w:rsidRPr="00AA33F6" w:rsidRDefault="00834BF7" w:rsidP="00834BF7">
            <w:pPr>
              <w:rPr>
                <w:sz w:val="20"/>
                <w:szCs w:val="20"/>
              </w:rPr>
            </w:pPr>
            <w:r w:rsidRPr="00AA33F6">
              <w:rPr>
                <w:rFonts w:ascii="Cambria" w:hAnsi="Cambria"/>
                <w:sz w:val="20"/>
                <w:szCs w:val="20"/>
              </w:rPr>
              <w:t>HOMOLOGAÇÃO DEFERIDA</w:t>
            </w:r>
          </w:p>
        </w:tc>
      </w:tr>
      <w:tr w:rsidR="00834BF7" w:rsidRPr="00AA33F6" w14:paraId="151ACBA1" w14:textId="77777777" w:rsidTr="00D620B4">
        <w:trPr>
          <w:trHeight w:val="285"/>
        </w:trPr>
        <w:tc>
          <w:tcPr>
            <w:tcW w:w="3298" w:type="pct"/>
            <w:shd w:val="clear" w:color="auto" w:fill="auto"/>
            <w:noWrap/>
            <w:vAlign w:val="bottom"/>
          </w:tcPr>
          <w:p w14:paraId="7DA7D9A7" w14:textId="77777777" w:rsidR="00834BF7" w:rsidRPr="00AA33F6" w:rsidRDefault="00834BF7" w:rsidP="00834BF7">
            <w:pPr>
              <w:rPr>
                <w:rFonts w:ascii="Century" w:hAnsi="Century" w:cs="Calibri"/>
                <w:sz w:val="20"/>
                <w:szCs w:val="20"/>
              </w:rPr>
            </w:pPr>
            <w:r w:rsidRPr="00AA33F6">
              <w:rPr>
                <w:rFonts w:ascii="Century" w:hAnsi="Century" w:cs="Calibri"/>
                <w:sz w:val="20"/>
                <w:szCs w:val="20"/>
              </w:rPr>
              <w:t>HALLISON VINICIUS DE OLIVEIRA RUFINO</w:t>
            </w:r>
          </w:p>
        </w:tc>
        <w:tc>
          <w:tcPr>
            <w:tcW w:w="1702" w:type="pct"/>
            <w:shd w:val="clear" w:color="auto" w:fill="auto"/>
            <w:noWrap/>
          </w:tcPr>
          <w:p w14:paraId="2B55C95D" w14:textId="77777777" w:rsidR="00834BF7" w:rsidRPr="00AA33F6" w:rsidRDefault="00834BF7" w:rsidP="00834BF7">
            <w:pPr>
              <w:rPr>
                <w:sz w:val="20"/>
                <w:szCs w:val="20"/>
              </w:rPr>
            </w:pPr>
            <w:r w:rsidRPr="00AA33F6">
              <w:rPr>
                <w:rFonts w:ascii="Cambria" w:hAnsi="Cambria"/>
                <w:sz w:val="20"/>
                <w:szCs w:val="20"/>
              </w:rPr>
              <w:t>HOMOLOGAÇÃO DEFERIDA</w:t>
            </w:r>
          </w:p>
        </w:tc>
      </w:tr>
      <w:tr w:rsidR="00834BF7" w:rsidRPr="00AA33F6" w14:paraId="7B13BC9C" w14:textId="77777777" w:rsidTr="00D620B4">
        <w:trPr>
          <w:trHeight w:val="285"/>
        </w:trPr>
        <w:tc>
          <w:tcPr>
            <w:tcW w:w="3298" w:type="pct"/>
            <w:shd w:val="clear" w:color="auto" w:fill="auto"/>
            <w:noWrap/>
            <w:vAlign w:val="bottom"/>
          </w:tcPr>
          <w:p w14:paraId="4002A6F8" w14:textId="77777777" w:rsidR="00834BF7" w:rsidRPr="00AA33F6" w:rsidRDefault="00834BF7" w:rsidP="00834BF7">
            <w:pPr>
              <w:rPr>
                <w:rFonts w:ascii="Century" w:hAnsi="Century" w:cs="Calibri"/>
                <w:sz w:val="20"/>
                <w:szCs w:val="20"/>
              </w:rPr>
            </w:pPr>
            <w:r w:rsidRPr="00AA33F6">
              <w:rPr>
                <w:rFonts w:ascii="Century" w:hAnsi="Century" w:cs="Calibri"/>
                <w:sz w:val="20"/>
                <w:szCs w:val="20"/>
              </w:rPr>
              <w:t>HILDEBERTO DUTRA SOBRAL</w:t>
            </w:r>
          </w:p>
        </w:tc>
        <w:tc>
          <w:tcPr>
            <w:tcW w:w="1702" w:type="pct"/>
            <w:shd w:val="clear" w:color="auto" w:fill="auto"/>
            <w:noWrap/>
          </w:tcPr>
          <w:p w14:paraId="40CC5CDF" w14:textId="77777777" w:rsidR="00834BF7" w:rsidRPr="00AA33F6" w:rsidRDefault="00834BF7" w:rsidP="00834BF7">
            <w:pPr>
              <w:rPr>
                <w:sz w:val="20"/>
                <w:szCs w:val="20"/>
              </w:rPr>
            </w:pPr>
            <w:r w:rsidRPr="00AA33F6">
              <w:rPr>
                <w:rFonts w:ascii="Cambria" w:hAnsi="Cambria"/>
                <w:sz w:val="20"/>
                <w:szCs w:val="20"/>
              </w:rPr>
              <w:t>HOMOLOGAÇÃO DEFERIDA</w:t>
            </w:r>
          </w:p>
        </w:tc>
      </w:tr>
      <w:tr w:rsidR="00834BF7" w:rsidRPr="00AA33F6" w14:paraId="21380F91" w14:textId="77777777" w:rsidTr="00D620B4">
        <w:trPr>
          <w:trHeight w:val="285"/>
        </w:trPr>
        <w:tc>
          <w:tcPr>
            <w:tcW w:w="3298" w:type="pct"/>
            <w:shd w:val="clear" w:color="auto" w:fill="auto"/>
            <w:noWrap/>
            <w:vAlign w:val="bottom"/>
          </w:tcPr>
          <w:p w14:paraId="3F37B890" w14:textId="77777777" w:rsidR="00834BF7" w:rsidRPr="00AA33F6" w:rsidRDefault="00834BF7" w:rsidP="00834BF7">
            <w:pPr>
              <w:rPr>
                <w:rFonts w:ascii="Century" w:hAnsi="Century" w:cs="Calibri"/>
                <w:sz w:val="20"/>
                <w:szCs w:val="20"/>
              </w:rPr>
            </w:pPr>
            <w:r w:rsidRPr="00AA33F6">
              <w:rPr>
                <w:rFonts w:ascii="Century" w:hAnsi="Century" w:cs="Calibri"/>
                <w:sz w:val="20"/>
                <w:szCs w:val="20"/>
              </w:rPr>
              <w:t>IGOR HENRIQUES FORTUNATO</w:t>
            </w:r>
          </w:p>
        </w:tc>
        <w:tc>
          <w:tcPr>
            <w:tcW w:w="1702" w:type="pct"/>
            <w:shd w:val="clear" w:color="auto" w:fill="auto"/>
            <w:noWrap/>
          </w:tcPr>
          <w:p w14:paraId="57B04AF2" w14:textId="77777777" w:rsidR="00834BF7" w:rsidRPr="00AA33F6" w:rsidRDefault="00834BF7" w:rsidP="00834BF7">
            <w:pPr>
              <w:rPr>
                <w:sz w:val="20"/>
                <w:szCs w:val="20"/>
              </w:rPr>
            </w:pPr>
            <w:r w:rsidRPr="00AA33F6">
              <w:rPr>
                <w:rFonts w:ascii="Cambria" w:hAnsi="Cambria"/>
                <w:sz w:val="20"/>
                <w:szCs w:val="20"/>
              </w:rPr>
              <w:t>HOMOLOGAÇÃO DEFERIDA</w:t>
            </w:r>
          </w:p>
        </w:tc>
      </w:tr>
      <w:tr w:rsidR="00834BF7" w:rsidRPr="00AA33F6" w14:paraId="4C0D1D27" w14:textId="77777777" w:rsidTr="00D620B4">
        <w:trPr>
          <w:trHeight w:val="300"/>
        </w:trPr>
        <w:tc>
          <w:tcPr>
            <w:tcW w:w="3298" w:type="pct"/>
            <w:shd w:val="clear" w:color="auto" w:fill="auto"/>
            <w:noWrap/>
            <w:vAlign w:val="bottom"/>
          </w:tcPr>
          <w:p w14:paraId="7EB9E57E" w14:textId="77777777" w:rsidR="00834BF7" w:rsidRPr="00AA33F6" w:rsidRDefault="00834BF7" w:rsidP="00834BF7">
            <w:pPr>
              <w:rPr>
                <w:rFonts w:ascii="Century" w:hAnsi="Century" w:cs="Calibri"/>
                <w:sz w:val="20"/>
                <w:szCs w:val="20"/>
              </w:rPr>
            </w:pPr>
            <w:r w:rsidRPr="00AA33F6">
              <w:rPr>
                <w:rFonts w:ascii="Century" w:hAnsi="Century" w:cs="Calibri"/>
                <w:sz w:val="20"/>
                <w:szCs w:val="20"/>
              </w:rPr>
              <w:t>JOÃO PAULO SILVA PINTO</w:t>
            </w:r>
          </w:p>
        </w:tc>
        <w:tc>
          <w:tcPr>
            <w:tcW w:w="1702" w:type="pct"/>
            <w:shd w:val="clear" w:color="auto" w:fill="auto"/>
            <w:noWrap/>
          </w:tcPr>
          <w:p w14:paraId="3CA61F57" w14:textId="77777777" w:rsidR="00834BF7" w:rsidRPr="00AA33F6" w:rsidRDefault="00834BF7" w:rsidP="00834BF7">
            <w:pPr>
              <w:rPr>
                <w:sz w:val="20"/>
                <w:szCs w:val="20"/>
              </w:rPr>
            </w:pPr>
            <w:r w:rsidRPr="00AA33F6">
              <w:rPr>
                <w:rFonts w:ascii="Cambria" w:hAnsi="Cambria"/>
                <w:sz w:val="20"/>
                <w:szCs w:val="20"/>
              </w:rPr>
              <w:t>HOMOLOGAÇÃO INDEFERIDA*</w:t>
            </w:r>
          </w:p>
        </w:tc>
      </w:tr>
      <w:tr w:rsidR="00B53AD0" w:rsidRPr="00B53AD0" w14:paraId="077732B0" w14:textId="77777777" w:rsidTr="00D620B4">
        <w:trPr>
          <w:trHeight w:val="285"/>
        </w:trPr>
        <w:tc>
          <w:tcPr>
            <w:tcW w:w="3298" w:type="pct"/>
            <w:shd w:val="clear" w:color="auto" w:fill="auto"/>
            <w:noWrap/>
            <w:vAlign w:val="bottom"/>
          </w:tcPr>
          <w:p w14:paraId="2E244520" w14:textId="77777777" w:rsidR="00B53AD0" w:rsidRPr="00B53AD0" w:rsidRDefault="00B53AD0" w:rsidP="00B53AD0">
            <w:pPr>
              <w:rPr>
                <w:rFonts w:ascii="Century" w:hAnsi="Century" w:cs="Calibri"/>
                <w:color w:val="000000"/>
                <w:sz w:val="20"/>
                <w:szCs w:val="20"/>
              </w:rPr>
            </w:pPr>
            <w:r w:rsidRPr="00B53AD0">
              <w:rPr>
                <w:rFonts w:ascii="Century" w:hAnsi="Century" w:cs="Calibri"/>
                <w:sz w:val="20"/>
                <w:szCs w:val="20"/>
              </w:rPr>
              <w:t>JESSICA GOMES MOTA</w:t>
            </w:r>
          </w:p>
        </w:tc>
        <w:tc>
          <w:tcPr>
            <w:tcW w:w="1702" w:type="pct"/>
            <w:shd w:val="clear" w:color="auto" w:fill="auto"/>
            <w:noWrap/>
          </w:tcPr>
          <w:p w14:paraId="407C9BF1" w14:textId="77777777" w:rsidR="00B53AD0" w:rsidRPr="00B53AD0" w:rsidRDefault="00B53AD0" w:rsidP="00834BF7">
            <w:pPr>
              <w:rPr>
                <w:rFonts w:ascii="Cambria" w:hAnsi="Cambria"/>
                <w:sz w:val="20"/>
                <w:szCs w:val="20"/>
              </w:rPr>
            </w:pPr>
            <w:r w:rsidRPr="00AA33F6">
              <w:rPr>
                <w:rFonts w:ascii="Cambria" w:hAnsi="Cambria"/>
                <w:sz w:val="20"/>
                <w:szCs w:val="20"/>
              </w:rPr>
              <w:t>HOMOLOGAÇÃO DEFERIDA</w:t>
            </w:r>
          </w:p>
        </w:tc>
      </w:tr>
      <w:tr w:rsidR="00834BF7" w:rsidRPr="00AA33F6" w14:paraId="7B85563A" w14:textId="77777777" w:rsidTr="00D620B4">
        <w:trPr>
          <w:trHeight w:val="285"/>
        </w:trPr>
        <w:tc>
          <w:tcPr>
            <w:tcW w:w="3298" w:type="pct"/>
            <w:shd w:val="clear" w:color="auto" w:fill="auto"/>
            <w:noWrap/>
            <w:vAlign w:val="bottom"/>
          </w:tcPr>
          <w:p w14:paraId="02E03E04" w14:textId="77777777" w:rsidR="00834BF7" w:rsidRPr="00AA33F6" w:rsidRDefault="00834BF7" w:rsidP="00834BF7">
            <w:pPr>
              <w:rPr>
                <w:rFonts w:ascii="Century" w:hAnsi="Century" w:cs="Calibri"/>
                <w:color w:val="000000"/>
                <w:sz w:val="20"/>
                <w:szCs w:val="20"/>
              </w:rPr>
            </w:pPr>
            <w:r w:rsidRPr="00AA33F6">
              <w:rPr>
                <w:rFonts w:ascii="Century" w:hAnsi="Century" w:cs="Calibri"/>
                <w:color w:val="000000"/>
                <w:sz w:val="20"/>
                <w:szCs w:val="20"/>
              </w:rPr>
              <w:t>KALINNE FERNANDES SILVA</w:t>
            </w:r>
          </w:p>
        </w:tc>
        <w:tc>
          <w:tcPr>
            <w:tcW w:w="1702" w:type="pct"/>
            <w:shd w:val="clear" w:color="auto" w:fill="auto"/>
            <w:noWrap/>
          </w:tcPr>
          <w:p w14:paraId="6FB7DC24" w14:textId="77777777" w:rsidR="00834BF7" w:rsidRPr="00AA33F6" w:rsidRDefault="00834BF7" w:rsidP="00834BF7">
            <w:pPr>
              <w:rPr>
                <w:sz w:val="20"/>
                <w:szCs w:val="20"/>
              </w:rPr>
            </w:pPr>
            <w:r w:rsidRPr="00AA33F6">
              <w:rPr>
                <w:rFonts w:ascii="Cambria" w:hAnsi="Cambria"/>
                <w:sz w:val="20"/>
                <w:szCs w:val="20"/>
              </w:rPr>
              <w:t>HOMOLOGAÇÃO DEFERIDA</w:t>
            </w:r>
          </w:p>
        </w:tc>
      </w:tr>
      <w:tr w:rsidR="00834BF7" w:rsidRPr="00AA33F6" w14:paraId="5DC09BB1" w14:textId="77777777" w:rsidTr="00D620B4">
        <w:trPr>
          <w:trHeight w:val="285"/>
        </w:trPr>
        <w:tc>
          <w:tcPr>
            <w:tcW w:w="3298" w:type="pct"/>
            <w:shd w:val="clear" w:color="auto" w:fill="auto"/>
            <w:noWrap/>
            <w:vAlign w:val="bottom"/>
          </w:tcPr>
          <w:p w14:paraId="4549D74C" w14:textId="77777777" w:rsidR="00834BF7" w:rsidRPr="00AA33F6" w:rsidRDefault="00834BF7" w:rsidP="00834BF7">
            <w:pPr>
              <w:rPr>
                <w:rFonts w:ascii="Century" w:hAnsi="Century" w:cs="Calibri"/>
                <w:color w:val="000000"/>
                <w:sz w:val="20"/>
                <w:szCs w:val="20"/>
              </w:rPr>
            </w:pPr>
            <w:r w:rsidRPr="00AA33F6">
              <w:rPr>
                <w:rFonts w:ascii="Century" w:hAnsi="Century" w:cs="Calibri"/>
                <w:color w:val="000000"/>
                <w:sz w:val="20"/>
                <w:szCs w:val="20"/>
              </w:rPr>
              <w:t>KATARINA KELLY DIAS FERNANDES</w:t>
            </w:r>
          </w:p>
        </w:tc>
        <w:tc>
          <w:tcPr>
            <w:tcW w:w="1702" w:type="pct"/>
            <w:shd w:val="clear" w:color="auto" w:fill="auto"/>
            <w:noWrap/>
          </w:tcPr>
          <w:p w14:paraId="3CD54B90" w14:textId="77777777" w:rsidR="00834BF7" w:rsidRPr="00AA33F6" w:rsidRDefault="00834BF7" w:rsidP="00834BF7">
            <w:pPr>
              <w:rPr>
                <w:sz w:val="20"/>
                <w:szCs w:val="20"/>
              </w:rPr>
            </w:pPr>
            <w:r w:rsidRPr="00AA33F6">
              <w:rPr>
                <w:rFonts w:ascii="Cambria" w:hAnsi="Cambria"/>
                <w:sz w:val="20"/>
                <w:szCs w:val="20"/>
              </w:rPr>
              <w:t>HOMOLOGAÇÃO DEFERIDA</w:t>
            </w:r>
          </w:p>
        </w:tc>
      </w:tr>
      <w:tr w:rsidR="00B53AD0" w:rsidRPr="0018518F" w14:paraId="3CE7161E" w14:textId="77777777" w:rsidTr="00D620B4">
        <w:trPr>
          <w:trHeight w:val="285"/>
        </w:trPr>
        <w:tc>
          <w:tcPr>
            <w:tcW w:w="3298" w:type="pct"/>
            <w:shd w:val="clear" w:color="auto" w:fill="auto"/>
            <w:noWrap/>
            <w:vAlign w:val="bottom"/>
          </w:tcPr>
          <w:p w14:paraId="4121C0F9" w14:textId="77777777" w:rsidR="00B53AD0" w:rsidRPr="0018518F" w:rsidRDefault="00B53AD0" w:rsidP="00B53AD0">
            <w:pPr>
              <w:rPr>
                <w:rFonts w:ascii="Century" w:hAnsi="Century" w:cs="Calibri"/>
                <w:sz w:val="20"/>
                <w:szCs w:val="20"/>
              </w:rPr>
            </w:pPr>
            <w:r w:rsidRPr="0018518F">
              <w:rPr>
                <w:rFonts w:ascii="Century" w:hAnsi="Century" w:cs="Calibri"/>
                <w:color w:val="000000"/>
                <w:sz w:val="20"/>
                <w:szCs w:val="20"/>
              </w:rPr>
              <w:t>MARCOS GALGARO</w:t>
            </w:r>
          </w:p>
        </w:tc>
        <w:tc>
          <w:tcPr>
            <w:tcW w:w="1702" w:type="pct"/>
            <w:shd w:val="clear" w:color="auto" w:fill="auto"/>
            <w:noWrap/>
          </w:tcPr>
          <w:p w14:paraId="46F4EAF8" w14:textId="77777777" w:rsidR="00B53AD0" w:rsidRPr="0018518F" w:rsidRDefault="00B53AD0" w:rsidP="00834BF7">
            <w:pPr>
              <w:rPr>
                <w:rFonts w:ascii="Cambria" w:hAnsi="Cambria"/>
                <w:sz w:val="20"/>
                <w:szCs w:val="20"/>
              </w:rPr>
            </w:pPr>
            <w:r w:rsidRPr="0018518F">
              <w:rPr>
                <w:rFonts w:ascii="Cambria" w:hAnsi="Cambria"/>
                <w:sz w:val="20"/>
                <w:szCs w:val="20"/>
              </w:rPr>
              <w:t>HOMOLOGAÇÃO INDEFERIDA**</w:t>
            </w:r>
          </w:p>
        </w:tc>
      </w:tr>
      <w:tr w:rsidR="00834BF7" w:rsidRPr="00AA33F6" w14:paraId="63B3BD10" w14:textId="77777777" w:rsidTr="00D620B4">
        <w:trPr>
          <w:trHeight w:val="285"/>
        </w:trPr>
        <w:tc>
          <w:tcPr>
            <w:tcW w:w="3298" w:type="pct"/>
            <w:shd w:val="clear" w:color="auto" w:fill="auto"/>
            <w:noWrap/>
            <w:vAlign w:val="bottom"/>
          </w:tcPr>
          <w:p w14:paraId="08485791" w14:textId="77777777" w:rsidR="00834BF7" w:rsidRPr="00AA33F6" w:rsidRDefault="00834BF7" w:rsidP="00834BF7">
            <w:pPr>
              <w:rPr>
                <w:rFonts w:ascii="Century" w:hAnsi="Century" w:cs="Calibri"/>
                <w:sz w:val="20"/>
                <w:szCs w:val="20"/>
              </w:rPr>
            </w:pPr>
            <w:r w:rsidRPr="00AA33F6">
              <w:rPr>
                <w:rFonts w:ascii="Century" w:hAnsi="Century" w:cs="Calibri"/>
                <w:sz w:val="20"/>
                <w:szCs w:val="20"/>
              </w:rPr>
              <w:t>MARCELO DE SANTANA OLIVEIRA</w:t>
            </w:r>
          </w:p>
        </w:tc>
        <w:tc>
          <w:tcPr>
            <w:tcW w:w="1702" w:type="pct"/>
            <w:shd w:val="clear" w:color="auto" w:fill="auto"/>
            <w:noWrap/>
          </w:tcPr>
          <w:p w14:paraId="5A5400E8" w14:textId="77777777" w:rsidR="00834BF7" w:rsidRPr="00AA33F6" w:rsidRDefault="00834BF7" w:rsidP="00834BF7">
            <w:pPr>
              <w:rPr>
                <w:sz w:val="20"/>
                <w:szCs w:val="20"/>
              </w:rPr>
            </w:pPr>
            <w:r w:rsidRPr="00AA33F6">
              <w:rPr>
                <w:rFonts w:ascii="Cambria" w:hAnsi="Cambria"/>
                <w:sz w:val="20"/>
                <w:szCs w:val="20"/>
              </w:rPr>
              <w:t>HOMOLOGAÇÃO DEFERIDA</w:t>
            </w:r>
          </w:p>
        </w:tc>
      </w:tr>
      <w:tr w:rsidR="00834BF7" w:rsidRPr="00AA33F6" w14:paraId="35E1EDF3" w14:textId="77777777" w:rsidTr="00D620B4">
        <w:trPr>
          <w:trHeight w:val="285"/>
        </w:trPr>
        <w:tc>
          <w:tcPr>
            <w:tcW w:w="3298" w:type="pct"/>
            <w:shd w:val="clear" w:color="auto" w:fill="auto"/>
            <w:noWrap/>
            <w:vAlign w:val="bottom"/>
          </w:tcPr>
          <w:p w14:paraId="01690787" w14:textId="77777777" w:rsidR="00834BF7" w:rsidRPr="00630E9E" w:rsidRDefault="00834BF7" w:rsidP="00834BF7">
            <w:pPr>
              <w:rPr>
                <w:rFonts w:ascii="Century" w:hAnsi="Century" w:cs="Calibri"/>
                <w:sz w:val="20"/>
                <w:szCs w:val="20"/>
              </w:rPr>
            </w:pPr>
            <w:r w:rsidRPr="00630E9E">
              <w:rPr>
                <w:rFonts w:ascii="Century" w:hAnsi="Century" w:cs="Calibri"/>
                <w:sz w:val="20"/>
                <w:szCs w:val="20"/>
              </w:rPr>
              <w:t>MARIA LUIZA FELIX PESSOA</w:t>
            </w:r>
          </w:p>
        </w:tc>
        <w:tc>
          <w:tcPr>
            <w:tcW w:w="1702" w:type="pct"/>
            <w:shd w:val="clear" w:color="auto" w:fill="auto"/>
            <w:noWrap/>
          </w:tcPr>
          <w:p w14:paraId="35526B0F" w14:textId="77777777" w:rsidR="00834BF7" w:rsidRPr="00AA33F6" w:rsidRDefault="00834BF7" w:rsidP="00834BF7">
            <w:pPr>
              <w:rPr>
                <w:sz w:val="20"/>
                <w:szCs w:val="20"/>
              </w:rPr>
            </w:pPr>
            <w:r w:rsidRPr="00630E9E">
              <w:rPr>
                <w:rFonts w:ascii="Cambria" w:hAnsi="Cambria"/>
                <w:sz w:val="20"/>
                <w:szCs w:val="20"/>
              </w:rPr>
              <w:t>HOMOLOGAÇÃO DEFERIDA</w:t>
            </w:r>
          </w:p>
        </w:tc>
      </w:tr>
      <w:tr w:rsidR="00834BF7" w:rsidRPr="00AA33F6" w14:paraId="62A2B758" w14:textId="77777777" w:rsidTr="00D620B4">
        <w:trPr>
          <w:trHeight w:val="285"/>
        </w:trPr>
        <w:tc>
          <w:tcPr>
            <w:tcW w:w="3298" w:type="pct"/>
            <w:shd w:val="clear" w:color="auto" w:fill="auto"/>
            <w:noWrap/>
            <w:vAlign w:val="bottom"/>
          </w:tcPr>
          <w:p w14:paraId="37725DE7" w14:textId="77777777" w:rsidR="00834BF7" w:rsidRPr="00AA33F6" w:rsidRDefault="00834BF7" w:rsidP="00834BF7">
            <w:pPr>
              <w:rPr>
                <w:rFonts w:ascii="Century" w:hAnsi="Century" w:cs="Calibri"/>
                <w:sz w:val="20"/>
                <w:szCs w:val="20"/>
              </w:rPr>
            </w:pPr>
            <w:r w:rsidRPr="00AA33F6">
              <w:rPr>
                <w:rFonts w:ascii="Century" w:hAnsi="Century" w:cs="Calibri"/>
                <w:sz w:val="20"/>
                <w:szCs w:val="20"/>
              </w:rPr>
              <w:t>MARLON MADEIRO BRASILIANO</w:t>
            </w:r>
          </w:p>
        </w:tc>
        <w:tc>
          <w:tcPr>
            <w:tcW w:w="1702" w:type="pct"/>
            <w:shd w:val="clear" w:color="auto" w:fill="auto"/>
            <w:noWrap/>
          </w:tcPr>
          <w:p w14:paraId="3989482D" w14:textId="77777777" w:rsidR="00834BF7" w:rsidRPr="00AA33F6" w:rsidRDefault="00834BF7" w:rsidP="00834BF7">
            <w:pPr>
              <w:rPr>
                <w:sz w:val="20"/>
                <w:szCs w:val="20"/>
              </w:rPr>
            </w:pPr>
            <w:r w:rsidRPr="00AA33F6">
              <w:rPr>
                <w:rFonts w:ascii="Cambria" w:hAnsi="Cambria"/>
                <w:sz w:val="20"/>
                <w:szCs w:val="20"/>
              </w:rPr>
              <w:t>HOMOLOGAÇÃO DEFERIDA</w:t>
            </w:r>
          </w:p>
        </w:tc>
      </w:tr>
      <w:tr w:rsidR="00834BF7" w:rsidRPr="00AA33F6" w14:paraId="0BE3849D" w14:textId="77777777" w:rsidTr="00D620B4">
        <w:trPr>
          <w:trHeight w:val="285"/>
        </w:trPr>
        <w:tc>
          <w:tcPr>
            <w:tcW w:w="3298" w:type="pct"/>
            <w:shd w:val="clear" w:color="auto" w:fill="auto"/>
            <w:noWrap/>
            <w:vAlign w:val="bottom"/>
          </w:tcPr>
          <w:p w14:paraId="1760925F" w14:textId="77777777" w:rsidR="00834BF7" w:rsidRPr="00AA33F6" w:rsidRDefault="00834BF7" w:rsidP="00834BF7">
            <w:pPr>
              <w:rPr>
                <w:rFonts w:ascii="Century" w:hAnsi="Century" w:cs="Calibri"/>
                <w:color w:val="000000"/>
                <w:sz w:val="20"/>
                <w:szCs w:val="20"/>
              </w:rPr>
            </w:pPr>
            <w:r w:rsidRPr="00AA33F6">
              <w:rPr>
                <w:rFonts w:ascii="Century" w:hAnsi="Century" w:cs="Calibri"/>
                <w:color w:val="000000"/>
                <w:sz w:val="20"/>
                <w:szCs w:val="20"/>
              </w:rPr>
              <w:t>MATEUS DUARTE RIBEIRO</w:t>
            </w:r>
          </w:p>
        </w:tc>
        <w:tc>
          <w:tcPr>
            <w:tcW w:w="1702" w:type="pct"/>
            <w:shd w:val="clear" w:color="auto" w:fill="auto"/>
            <w:noWrap/>
          </w:tcPr>
          <w:p w14:paraId="6EDC1376" w14:textId="77777777" w:rsidR="00834BF7" w:rsidRPr="00AA33F6" w:rsidRDefault="00834BF7" w:rsidP="00834BF7">
            <w:pPr>
              <w:rPr>
                <w:sz w:val="20"/>
                <w:szCs w:val="20"/>
              </w:rPr>
            </w:pPr>
            <w:r w:rsidRPr="00AA33F6">
              <w:rPr>
                <w:rFonts w:ascii="Cambria" w:hAnsi="Cambria"/>
                <w:sz w:val="20"/>
                <w:szCs w:val="20"/>
              </w:rPr>
              <w:t>HOMOLOGAÇÃO DEFERIDA</w:t>
            </w:r>
          </w:p>
        </w:tc>
      </w:tr>
      <w:tr w:rsidR="00834BF7" w:rsidRPr="00AA33F6" w14:paraId="43CB0E7D" w14:textId="77777777" w:rsidTr="00D620B4">
        <w:trPr>
          <w:trHeight w:val="285"/>
        </w:trPr>
        <w:tc>
          <w:tcPr>
            <w:tcW w:w="3298" w:type="pct"/>
            <w:shd w:val="clear" w:color="auto" w:fill="auto"/>
            <w:noWrap/>
            <w:vAlign w:val="center"/>
          </w:tcPr>
          <w:p w14:paraId="3263407F" w14:textId="77777777" w:rsidR="00834BF7" w:rsidRPr="00AA33F6" w:rsidRDefault="00834BF7" w:rsidP="00834BF7">
            <w:pPr>
              <w:rPr>
                <w:rFonts w:ascii="Century" w:hAnsi="Century" w:cs="Calibri"/>
                <w:color w:val="000000"/>
                <w:sz w:val="20"/>
                <w:szCs w:val="20"/>
              </w:rPr>
            </w:pPr>
            <w:r w:rsidRPr="00AA33F6">
              <w:rPr>
                <w:rFonts w:ascii="Century" w:hAnsi="Century" w:cs="Calibri"/>
                <w:color w:val="000000"/>
                <w:sz w:val="20"/>
                <w:szCs w:val="20"/>
              </w:rPr>
              <w:t>POLYANNA GUERRA CHAVES QUIRINO</w:t>
            </w:r>
          </w:p>
        </w:tc>
        <w:tc>
          <w:tcPr>
            <w:tcW w:w="1702" w:type="pct"/>
            <w:shd w:val="clear" w:color="auto" w:fill="auto"/>
            <w:noWrap/>
          </w:tcPr>
          <w:p w14:paraId="24AE0A3A" w14:textId="77777777" w:rsidR="00834BF7" w:rsidRPr="00AA33F6" w:rsidRDefault="00834BF7" w:rsidP="00834BF7">
            <w:pPr>
              <w:rPr>
                <w:sz w:val="20"/>
                <w:szCs w:val="20"/>
              </w:rPr>
            </w:pPr>
            <w:r w:rsidRPr="00AA33F6">
              <w:rPr>
                <w:rFonts w:ascii="Cambria" w:hAnsi="Cambria"/>
                <w:sz w:val="20"/>
                <w:szCs w:val="20"/>
              </w:rPr>
              <w:t>HOMOLOGAÇÃO DEFERIDA</w:t>
            </w:r>
          </w:p>
        </w:tc>
      </w:tr>
      <w:tr w:rsidR="00834BF7" w:rsidRPr="00AA33F6" w14:paraId="193EF1D5" w14:textId="77777777" w:rsidTr="00D620B4">
        <w:trPr>
          <w:trHeight w:val="285"/>
        </w:trPr>
        <w:tc>
          <w:tcPr>
            <w:tcW w:w="3298" w:type="pct"/>
            <w:shd w:val="clear" w:color="auto" w:fill="auto"/>
            <w:noWrap/>
            <w:vAlign w:val="bottom"/>
          </w:tcPr>
          <w:p w14:paraId="5FF7ACD2" w14:textId="77777777" w:rsidR="00834BF7" w:rsidRPr="00AA33F6" w:rsidRDefault="00834BF7" w:rsidP="00834BF7">
            <w:pPr>
              <w:rPr>
                <w:rFonts w:ascii="Century" w:hAnsi="Century" w:cs="Calibri"/>
                <w:sz w:val="20"/>
                <w:szCs w:val="20"/>
              </w:rPr>
            </w:pPr>
            <w:r w:rsidRPr="00AA33F6">
              <w:rPr>
                <w:rFonts w:ascii="Century" w:hAnsi="Century" w:cs="Calibri"/>
                <w:sz w:val="20"/>
                <w:szCs w:val="20"/>
              </w:rPr>
              <w:t>RINALDO SILVINO DOS SANTOS</w:t>
            </w:r>
          </w:p>
        </w:tc>
        <w:tc>
          <w:tcPr>
            <w:tcW w:w="1702" w:type="pct"/>
            <w:shd w:val="clear" w:color="auto" w:fill="auto"/>
            <w:noWrap/>
          </w:tcPr>
          <w:p w14:paraId="3BADE535" w14:textId="77777777" w:rsidR="00834BF7" w:rsidRPr="00AA33F6" w:rsidRDefault="00834BF7" w:rsidP="00834BF7">
            <w:pPr>
              <w:rPr>
                <w:sz w:val="20"/>
                <w:szCs w:val="20"/>
              </w:rPr>
            </w:pPr>
            <w:r w:rsidRPr="00AA33F6">
              <w:rPr>
                <w:rFonts w:ascii="Cambria" w:hAnsi="Cambria"/>
                <w:sz w:val="20"/>
                <w:szCs w:val="20"/>
              </w:rPr>
              <w:t>HOMOLOGAÇÃO DEFERIDA</w:t>
            </w:r>
          </w:p>
        </w:tc>
      </w:tr>
      <w:tr w:rsidR="00834BF7" w:rsidRPr="00AA33F6" w14:paraId="2D4BFC4B" w14:textId="77777777" w:rsidTr="00D620B4">
        <w:trPr>
          <w:trHeight w:val="285"/>
        </w:trPr>
        <w:tc>
          <w:tcPr>
            <w:tcW w:w="3298" w:type="pct"/>
            <w:shd w:val="clear" w:color="auto" w:fill="auto"/>
            <w:noWrap/>
            <w:vAlign w:val="bottom"/>
          </w:tcPr>
          <w:p w14:paraId="1ED0281C" w14:textId="77777777" w:rsidR="00834BF7" w:rsidRPr="00AA33F6" w:rsidRDefault="00834BF7" w:rsidP="00834BF7">
            <w:pPr>
              <w:rPr>
                <w:rFonts w:ascii="Century" w:hAnsi="Century" w:cs="Calibri"/>
                <w:color w:val="000000"/>
                <w:sz w:val="20"/>
                <w:szCs w:val="20"/>
              </w:rPr>
            </w:pPr>
            <w:r w:rsidRPr="00AA33F6">
              <w:rPr>
                <w:rFonts w:ascii="Century" w:hAnsi="Century" w:cs="Calibri"/>
                <w:color w:val="000000"/>
                <w:sz w:val="20"/>
                <w:szCs w:val="20"/>
              </w:rPr>
              <w:t>RODRIGO CORDEIRO DE MEDEIROS</w:t>
            </w:r>
          </w:p>
        </w:tc>
        <w:tc>
          <w:tcPr>
            <w:tcW w:w="1702" w:type="pct"/>
            <w:shd w:val="clear" w:color="auto" w:fill="auto"/>
            <w:noWrap/>
          </w:tcPr>
          <w:p w14:paraId="329F88B3" w14:textId="77777777" w:rsidR="00834BF7" w:rsidRPr="00AA33F6" w:rsidRDefault="00834BF7" w:rsidP="00834BF7">
            <w:pPr>
              <w:rPr>
                <w:sz w:val="20"/>
                <w:szCs w:val="20"/>
              </w:rPr>
            </w:pPr>
            <w:r w:rsidRPr="00AA33F6">
              <w:rPr>
                <w:rFonts w:ascii="Cambria" w:hAnsi="Cambria"/>
                <w:sz w:val="20"/>
                <w:szCs w:val="20"/>
              </w:rPr>
              <w:t>HOMOLOGAÇÃO DEFERIDA</w:t>
            </w:r>
          </w:p>
        </w:tc>
      </w:tr>
      <w:tr w:rsidR="00834BF7" w:rsidRPr="00AA33F6" w14:paraId="0A2A516F" w14:textId="77777777" w:rsidTr="00D620B4">
        <w:trPr>
          <w:trHeight w:val="285"/>
        </w:trPr>
        <w:tc>
          <w:tcPr>
            <w:tcW w:w="3298" w:type="pct"/>
            <w:shd w:val="clear" w:color="auto" w:fill="auto"/>
            <w:noWrap/>
            <w:vAlign w:val="bottom"/>
          </w:tcPr>
          <w:p w14:paraId="571A84BD" w14:textId="77777777" w:rsidR="00834BF7" w:rsidRPr="00AA33F6" w:rsidRDefault="00834BF7" w:rsidP="00834BF7">
            <w:pPr>
              <w:rPr>
                <w:rFonts w:ascii="Century" w:hAnsi="Century" w:cs="Calibri"/>
                <w:color w:val="000000"/>
                <w:sz w:val="20"/>
                <w:szCs w:val="20"/>
              </w:rPr>
            </w:pPr>
            <w:r w:rsidRPr="00AA33F6">
              <w:rPr>
                <w:rFonts w:ascii="Century" w:hAnsi="Century" w:cs="Calibri"/>
                <w:color w:val="000000"/>
                <w:sz w:val="20"/>
                <w:szCs w:val="20"/>
              </w:rPr>
              <w:t>RONALDO LOPES FREIRE</w:t>
            </w:r>
          </w:p>
        </w:tc>
        <w:tc>
          <w:tcPr>
            <w:tcW w:w="1702" w:type="pct"/>
            <w:shd w:val="clear" w:color="auto" w:fill="auto"/>
            <w:noWrap/>
          </w:tcPr>
          <w:p w14:paraId="2F63290B" w14:textId="77777777" w:rsidR="00834BF7" w:rsidRPr="00AA33F6" w:rsidRDefault="00834BF7" w:rsidP="00834BF7">
            <w:pPr>
              <w:rPr>
                <w:sz w:val="20"/>
                <w:szCs w:val="20"/>
              </w:rPr>
            </w:pPr>
            <w:r w:rsidRPr="00AA33F6">
              <w:rPr>
                <w:rFonts w:ascii="Cambria" w:hAnsi="Cambria"/>
                <w:sz w:val="20"/>
                <w:szCs w:val="20"/>
              </w:rPr>
              <w:t>HOMOLOGAÇÃO DEFERIDA</w:t>
            </w:r>
          </w:p>
        </w:tc>
      </w:tr>
      <w:tr w:rsidR="00834BF7" w:rsidRPr="00AA33F6" w14:paraId="75F53F43" w14:textId="77777777" w:rsidTr="00D620B4">
        <w:trPr>
          <w:trHeight w:val="285"/>
        </w:trPr>
        <w:tc>
          <w:tcPr>
            <w:tcW w:w="3298" w:type="pct"/>
            <w:shd w:val="clear" w:color="auto" w:fill="auto"/>
            <w:noWrap/>
            <w:vAlign w:val="bottom"/>
          </w:tcPr>
          <w:p w14:paraId="1482B8EA" w14:textId="77777777" w:rsidR="00834BF7" w:rsidRPr="00AA33F6" w:rsidRDefault="00834BF7" w:rsidP="00834BF7">
            <w:pPr>
              <w:rPr>
                <w:rFonts w:ascii="Century" w:hAnsi="Century" w:cs="Calibri"/>
                <w:sz w:val="20"/>
                <w:szCs w:val="20"/>
              </w:rPr>
            </w:pPr>
            <w:r w:rsidRPr="00AA33F6">
              <w:rPr>
                <w:rFonts w:ascii="Century" w:hAnsi="Century" w:cs="Calibri"/>
                <w:sz w:val="20"/>
                <w:szCs w:val="20"/>
              </w:rPr>
              <w:t>TIAGO EUGENIO DUARTE RIBEIRO</w:t>
            </w:r>
          </w:p>
        </w:tc>
        <w:tc>
          <w:tcPr>
            <w:tcW w:w="1702" w:type="pct"/>
            <w:shd w:val="clear" w:color="auto" w:fill="auto"/>
            <w:noWrap/>
          </w:tcPr>
          <w:p w14:paraId="75FC9536" w14:textId="77777777" w:rsidR="00834BF7" w:rsidRPr="00AA33F6" w:rsidRDefault="00834BF7" w:rsidP="00834BF7">
            <w:pPr>
              <w:rPr>
                <w:sz w:val="20"/>
                <w:szCs w:val="20"/>
              </w:rPr>
            </w:pPr>
            <w:r w:rsidRPr="00AA33F6">
              <w:rPr>
                <w:rFonts w:ascii="Cambria" w:hAnsi="Cambria"/>
                <w:sz w:val="20"/>
                <w:szCs w:val="20"/>
              </w:rPr>
              <w:t>HOMOLOGAÇÃO DEFERIDA</w:t>
            </w:r>
          </w:p>
        </w:tc>
      </w:tr>
      <w:tr w:rsidR="00834BF7" w:rsidRPr="00AA33F6" w14:paraId="6F5DA2E6" w14:textId="77777777" w:rsidTr="00D620B4">
        <w:trPr>
          <w:trHeight w:val="285"/>
        </w:trPr>
        <w:tc>
          <w:tcPr>
            <w:tcW w:w="3298" w:type="pct"/>
            <w:shd w:val="clear" w:color="auto" w:fill="auto"/>
            <w:noWrap/>
            <w:vAlign w:val="bottom"/>
          </w:tcPr>
          <w:p w14:paraId="5C88D6EA" w14:textId="77777777" w:rsidR="00834BF7" w:rsidRPr="00AA33F6" w:rsidRDefault="00834BF7" w:rsidP="00834BF7">
            <w:pPr>
              <w:rPr>
                <w:rFonts w:ascii="Century" w:hAnsi="Century" w:cs="Calibri"/>
                <w:sz w:val="20"/>
                <w:szCs w:val="20"/>
              </w:rPr>
            </w:pPr>
            <w:r w:rsidRPr="00AA33F6">
              <w:rPr>
                <w:rFonts w:ascii="Century" w:hAnsi="Century" w:cs="Calibri"/>
                <w:sz w:val="20"/>
                <w:szCs w:val="20"/>
              </w:rPr>
              <w:t>VINICIUS YAN SANTOS NASCIMENTO</w:t>
            </w:r>
          </w:p>
        </w:tc>
        <w:tc>
          <w:tcPr>
            <w:tcW w:w="1702" w:type="pct"/>
            <w:shd w:val="clear" w:color="auto" w:fill="auto"/>
            <w:noWrap/>
          </w:tcPr>
          <w:p w14:paraId="08A9A64E" w14:textId="77777777" w:rsidR="00834BF7" w:rsidRPr="00AA33F6" w:rsidRDefault="00834BF7" w:rsidP="00834BF7">
            <w:pPr>
              <w:rPr>
                <w:sz w:val="20"/>
                <w:szCs w:val="20"/>
              </w:rPr>
            </w:pPr>
            <w:r w:rsidRPr="00AA33F6">
              <w:rPr>
                <w:rFonts w:ascii="Cambria" w:hAnsi="Cambria"/>
                <w:sz w:val="20"/>
                <w:szCs w:val="20"/>
              </w:rPr>
              <w:t>HOMOLOGAÇÃO DEFERIDA</w:t>
            </w:r>
          </w:p>
        </w:tc>
      </w:tr>
      <w:tr w:rsidR="00834BF7" w:rsidRPr="00AA33F6" w14:paraId="740CBC41" w14:textId="77777777" w:rsidTr="00D620B4">
        <w:trPr>
          <w:trHeight w:val="285"/>
        </w:trPr>
        <w:tc>
          <w:tcPr>
            <w:tcW w:w="3298" w:type="pct"/>
            <w:shd w:val="clear" w:color="auto" w:fill="auto"/>
            <w:noWrap/>
            <w:vAlign w:val="bottom"/>
          </w:tcPr>
          <w:p w14:paraId="763F43F8" w14:textId="77777777" w:rsidR="00834BF7" w:rsidRPr="00AA33F6" w:rsidRDefault="00834BF7" w:rsidP="00834BF7">
            <w:pPr>
              <w:rPr>
                <w:rFonts w:ascii="Century" w:hAnsi="Century" w:cs="Calibri"/>
                <w:color w:val="000000"/>
                <w:sz w:val="20"/>
                <w:szCs w:val="20"/>
              </w:rPr>
            </w:pPr>
            <w:r w:rsidRPr="00AA33F6">
              <w:rPr>
                <w:rFonts w:ascii="Century" w:hAnsi="Century" w:cs="Calibri"/>
                <w:color w:val="000000"/>
                <w:sz w:val="20"/>
                <w:szCs w:val="20"/>
              </w:rPr>
              <w:t>WAGNER KAYSE ANDRADE SANTOS</w:t>
            </w:r>
          </w:p>
        </w:tc>
        <w:tc>
          <w:tcPr>
            <w:tcW w:w="1702" w:type="pct"/>
            <w:shd w:val="clear" w:color="auto" w:fill="auto"/>
            <w:noWrap/>
          </w:tcPr>
          <w:p w14:paraId="741F6904" w14:textId="77777777" w:rsidR="00834BF7" w:rsidRPr="00AA33F6" w:rsidRDefault="00834BF7" w:rsidP="00834BF7">
            <w:pPr>
              <w:rPr>
                <w:sz w:val="20"/>
                <w:szCs w:val="20"/>
              </w:rPr>
            </w:pPr>
            <w:r w:rsidRPr="00AA33F6">
              <w:rPr>
                <w:rFonts w:ascii="Cambria" w:hAnsi="Cambria"/>
                <w:sz w:val="20"/>
                <w:szCs w:val="20"/>
              </w:rPr>
              <w:t>HOMOLOGAÇÃO DEFERIDA</w:t>
            </w:r>
          </w:p>
        </w:tc>
      </w:tr>
      <w:tr w:rsidR="00834BF7" w:rsidRPr="00AA33F6" w14:paraId="18977828" w14:textId="77777777" w:rsidTr="00D620B4">
        <w:trPr>
          <w:trHeight w:val="285"/>
        </w:trPr>
        <w:tc>
          <w:tcPr>
            <w:tcW w:w="3298" w:type="pct"/>
            <w:shd w:val="clear" w:color="auto" w:fill="auto"/>
            <w:noWrap/>
            <w:vAlign w:val="bottom"/>
          </w:tcPr>
          <w:p w14:paraId="279F08EB" w14:textId="77777777" w:rsidR="00834BF7" w:rsidRPr="00AA33F6" w:rsidRDefault="00834BF7" w:rsidP="00834BF7">
            <w:pPr>
              <w:rPr>
                <w:rFonts w:ascii="Century" w:hAnsi="Century" w:cs="Calibri"/>
                <w:sz w:val="20"/>
                <w:szCs w:val="20"/>
              </w:rPr>
            </w:pPr>
            <w:r w:rsidRPr="00AA33F6">
              <w:rPr>
                <w:rFonts w:ascii="Century" w:hAnsi="Century" w:cs="Calibri"/>
                <w:sz w:val="20"/>
                <w:szCs w:val="20"/>
              </w:rPr>
              <w:t>WILLEMAX DOS SANTOS GOMES</w:t>
            </w:r>
          </w:p>
        </w:tc>
        <w:tc>
          <w:tcPr>
            <w:tcW w:w="1702" w:type="pct"/>
            <w:shd w:val="clear" w:color="auto" w:fill="auto"/>
            <w:noWrap/>
          </w:tcPr>
          <w:p w14:paraId="1B25EA3A" w14:textId="77777777" w:rsidR="00834BF7" w:rsidRPr="00AA33F6" w:rsidRDefault="00834BF7" w:rsidP="00834BF7">
            <w:pPr>
              <w:rPr>
                <w:sz w:val="20"/>
                <w:szCs w:val="20"/>
              </w:rPr>
            </w:pPr>
            <w:r w:rsidRPr="00AA33F6">
              <w:rPr>
                <w:rFonts w:ascii="Cambria" w:hAnsi="Cambria"/>
                <w:sz w:val="20"/>
                <w:szCs w:val="20"/>
              </w:rPr>
              <w:t>HOMOLOGAÇÃO DEFERIDA</w:t>
            </w:r>
          </w:p>
        </w:tc>
      </w:tr>
    </w:tbl>
    <w:p w14:paraId="05E95C25" w14:textId="77777777" w:rsidR="009C08D7" w:rsidRDefault="009C08D7" w:rsidP="009D59E2">
      <w:pPr>
        <w:jc w:val="center"/>
        <w:rPr>
          <w:rFonts w:ascii="Cambria" w:hAnsi="Cambria"/>
          <w:b/>
        </w:rPr>
      </w:pPr>
    </w:p>
    <w:p w14:paraId="6480A11A" w14:textId="77777777" w:rsidR="00B53AD0" w:rsidRDefault="00B53AD0" w:rsidP="009C08D7">
      <w:pPr>
        <w:rPr>
          <w:b/>
          <w:sz w:val="28"/>
        </w:rPr>
      </w:pPr>
    </w:p>
    <w:p w14:paraId="35B13BFC" w14:textId="77777777" w:rsidR="00B53AD0" w:rsidRDefault="00B53AD0" w:rsidP="009C08D7">
      <w:pPr>
        <w:rPr>
          <w:b/>
          <w:sz w:val="28"/>
        </w:rPr>
      </w:pPr>
    </w:p>
    <w:p w14:paraId="6B570EB5" w14:textId="77777777" w:rsidR="00B53AD0" w:rsidRDefault="00B53AD0" w:rsidP="009C08D7">
      <w:pPr>
        <w:rPr>
          <w:b/>
          <w:sz w:val="28"/>
        </w:rPr>
      </w:pPr>
    </w:p>
    <w:p w14:paraId="36622029" w14:textId="77777777" w:rsidR="00D94246" w:rsidRDefault="00D94246" w:rsidP="009C08D7">
      <w:pPr>
        <w:rPr>
          <w:b/>
          <w:sz w:val="28"/>
        </w:rPr>
      </w:pPr>
    </w:p>
    <w:p w14:paraId="05DC1FA2" w14:textId="329C6F2F" w:rsidR="00AE04A1" w:rsidRDefault="00AE04A1" w:rsidP="009C08D7">
      <w:pPr>
        <w:rPr>
          <w:b/>
          <w:sz w:val="28"/>
        </w:rPr>
      </w:pPr>
      <w:r w:rsidRPr="00DB68DF">
        <w:rPr>
          <w:b/>
          <w:sz w:val="28"/>
        </w:rPr>
        <w:t>ATENÇÃO</w:t>
      </w:r>
    </w:p>
    <w:p w14:paraId="68B6304A" w14:textId="77777777" w:rsidR="00F73F5C" w:rsidRDefault="00F73F5C" w:rsidP="009C08D7">
      <w:pPr>
        <w:rPr>
          <w:b/>
          <w:sz w:val="28"/>
        </w:rPr>
      </w:pPr>
    </w:p>
    <w:p w14:paraId="306767B1" w14:textId="77777777" w:rsidR="009C08D7" w:rsidRDefault="00EC452F" w:rsidP="009C08D7">
      <w:pPr>
        <w:jc w:val="both"/>
        <w:rPr>
          <w:rFonts w:ascii="Cambria" w:hAnsi="Cambria"/>
        </w:rPr>
      </w:pPr>
      <w:r>
        <w:rPr>
          <w:rFonts w:ascii="Cambria" w:hAnsi="Cambria"/>
        </w:rPr>
        <w:t>*</w:t>
      </w:r>
      <w:r w:rsidR="009C08D7">
        <w:rPr>
          <w:rFonts w:ascii="Cambria" w:hAnsi="Cambria"/>
        </w:rPr>
        <w:tab/>
        <w:t xml:space="preserve">Falta </w:t>
      </w:r>
      <w:r>
        <w:rPr>
          <w:rFonts w:ascii="Cambria" w:hAnsi="Cambria"/>
        </w:rPr>
        <w:t xml:space="preserve">do </w:t>
      </w:r>
      <w:r w:rsidR="009C08D7">
        <w:rPr>
          <w:rFonts w:ascii="Cambria" w:hAnsi="Cambria"/>
        </w:rPr>
        <w:t>comprova</w:t>
      </w:r>
      <w:r w:rsidR="00154F5B">
        <w:rPr>
          <w:rFonts w:ascii="Cambria" w:hAnsi="Cambria"/>
        </w:rPr>
        <w:t xml:space="preserve">nte de </w:t>
      </w:r>
      <w:r w:rsidR="0015225C">
        <w:rPr>
          <w:rFonts w:ascii="Cambria" w:hAnsi="Cambria"/>
        </w:rPr>
        <w:t>votação.</w:t>
      </w:r>
    </w:p>
    <w:p w14:paraId="0A01BEDB" w14:textId="2DE4B19D" w:rsidR="009C08D7" w:rsidRDefault="00B53AD0" w:rsidP="009C08D7">
      <w:pPr>
        <w:jc w:val="both"/>
        <w:rPr>
          <w:rFonts w:ascii="Cambria" w:hAnsi="Cambria"/>
        </w:rPr>
      </w:pPr>
      <w:r>
        <w:rPr>
          <w:rFonts w:ascii="Cambria" w:hAnsi="Cambria"/>
        </w:rPr>
        <w:t xml:space="preserve">** </w:t>
      </w:r>
      <w:r>
        <w:rPr>
          <w:rFonts w:ascii="Cambria" w:hAnsi="Cambria"/>
        </w:rPr>
        <w:tab/>
        <w:t xml:space="preserve">Falta </w:t>
      </w:r>
      <w:r w:rsidR="006209E5">
        <w:rPr>
          <w:rFonts w:ascii="Cambria" w:hAnsi="Cambria"/>
        </w:rPr>
        <w:t>d</w:t>
      </w:r>
      <w:r>
        <w:rPr>
          <w:rFonts w:ascii="Cambria" w:hAnsi="Cambria"/>
        </w:rPr>
        <w:t>o comprovante de proficiência no inglês</w:t>
      </w:r>
      <w:r w:rsidR="00B91173">
        <w:rPr>
          <w:rFonts w:ascii="Cambria" w:hAnsi="Cambria"/>
        </w:rPr>
        <w:t>.</w:t>
      </w:r>
    </w:p>
    <w:p w14:paraId="00038AF7" w14:textId="77777777" w:rsidR="00EC452F" w:rsidRDefault="00EC452F" w:rsidP="009C08D7">
      <w:pPr>
        <w:jc w:val="both"/>
        <w:rPr>
          <w:rFonts w:ascii="Cambria" w:hAnsi="Cambria"/>
        </w:rPr>
      </w:pPr>
    </w:p>
    <w:p w14:paraId="22F6CA13" w14:textId="77777777" w:rsidR="00EC452F" w:rsidRDefault="00EC452F" w:rsidP="009C08D7">
      <w:pPr>
        <w:jc w:val="both"/>
        <w:rPr>
          <w:rFonts w:ascii="Cambria" w:hAnsi="Cambria"/>
        </w:rPr>
      </w:pPr>
      <w:bookmarkStart w:id="0" w:name="_GoBack"/>
      <w:bookmarkEnd w:id="0"/>
    </w:p>
    <w:p w14:paraId="70B2F20C" w14:textId="77777777" w:rsidR="00AE04A1" w:rsidRDefault="001F26A7" w:rsidP="009C08D7">
      <w:pPr>
        <w:jc w:val="both"/>
        <w:rPr>
          <w:rFonts w:ascii="Cambria" w:hAnsi="Cambria"/>
        </w:rPr>
      </w:pPr>
      <w:r>
        <w:rPr>
          <w:rFonts w:ascii="Cambria" w:hAnsi="Cambria"/>
        </w:rPr>
        <w:t xml:space="preserve">Todas as inscrições recebidas até o dia </w:t>
      </w:r>
      <w:r w:rsidR="00AA33F6">
        <w:rPr>
          <w:rFonts w:ascii="Cambria" w:hAnsi="Cambria"/>
        </w:rPr>
        <w:t>08</w:t>
      </w:r>
      <w:r>
        <w:rPr>
          <w:rFonts w:ascii="Cambria" w:hAnsi="Cambria"/>
        </w:rPr>
        <w:t xml:space="preserve"> de </w:t>
      </w:r>
      <w:proofErr w:type="gramStart"/>
      <w:r w:rsidR="00AA33F6">
        <w:rPr>
          <w:rFonts w:ascii="Cambria" w:hAnsi="Cambria"/>
        </w:rPr>
        <w:t>Outubro</w:t>
      </w:r>
      <w:proofErr w:type="gramEnd"/>
      <w:r w:rsidR="00AA33F6">
        <w:rPr>
          <w:rFonts w:ascii="Cambria" w:hAnsi="Cambria"/>
        </w:rPr>
        <w:t xml:space="preserve"> </w:t>
      </w:r>
      <w:r>
        <w:rPr>
          <w:rFonts w:ascii="Cambria" w:hAnsi="Cambria"/>
        </w:rPr>
        <w:t>de 201</w:t>
      </w:r>
      <w:r w:rsidR="009C08D7">
        <w:rPr>
          <w:rFonts w:ascii="Cambria" w:hAnsi="Cambria"/>
        </w:rPr>
        <w:t>8</w:t>
      </w:r>
      <w:r>
        <w:rPr>
          <w:rFonts w:ascii="Cambria" w:hAnsi="Cambria"/>
        </w:rPr>
        <w:t xml:space="preserve"> foram analisadas quanto ao atendimento ao disposto no Edital que regulament</w:t>
      </w:r>
      <w:r w:rsidR="00BE6854">
        <w:rPr>
          <w:rFonts w:ascii="Cambria" w:hAnsi="Cambria"/>
        </w:rPr>
        <w:t>a</w:t>
      </w:r>
      <w:r>
        <w:rPr>
          <w:rFonts w:ascii="Cambria" w:hAnsi="Cambria"/>
        </w:rPr>
        <w:t xml:space="preserve"> o processo seletivo em tela, em especial no tocante ao disposto nos itens 5.</w:t>
      </w:r>
      <w:r w:rsidR="009C08D7">
        <w:rPr>
          <w:rFonts w:ascii="Cambria" w:hAnsi="Cambria"/>
        </w:rPr>
        <w:t>1</w:t>
      </w:r>
      <w:r>
        <w:rPr>
          <w:rFonts w:ascii="Cambria" w:hAnsi="Cambria"/>
        </w:rPr>
        <w:t>, 5.</w:t>
      </w:r>
      <w:r w:rsidR="009C08D7">
        <w:rPr>
          <w:rFonts w:ascii="Cambria" w:hAnsi="Cambria"/>
        </w:rPr>
        <w:t>2</w:t>
      </w:r>
      <w:r>
        <w:rPr>
          <w:rFonts w:ascii="Cambria" w:hAnsi="Cambria"/>
        </w:rPr>
        <w:t xml:space="preserve"> e 5.</w:t>
      </w:r>
      <w:r w:rsidR="009C08D7">
        <w:rPr>
          <w:rFonts w:ascii="Cambria" w:hAnsi="Cambria"/>
        </w:rPr>
        <w:t>3.</w:t>
      </w:r>
    </w:p>
    <w:p w14:paraId="1BFCB866" w14:textId="77777777" w:rsidR="00AE04A1" w:rsidRDefault="00AE04A1" w:rsidP="009D59E2">
      <w:pPr>
        <w:ind w:left="-567"/>
        <w:jc w:val="center"/>
        <w:rPr>
          <w:rFonts w:ascii="Cambria" w:hAnsi="Cambria"/>
        </w:rPr>
      </w:pPr>
    </w:p>
    <w:p w14:paraId="493AF0DA" w14:textId="77777777" w:rsidR="00AE04A1" w:rsidRDefault="00AE04A1" w:rsidP="009D59E2">
      <w:pPr>
        <w:ind w:left="-567"/>
        <w:jc w:val="center"/>
        <w:rPr>
          <w:rFonts w:ascii="Cambria" w:hAnsi="Cambria"/>
        </w:rPr>
      </w:pPr>
    </w:p>
    <w:p w14:paraId="7536C631" w14:textId="0EE2B2A2" w:rsidR="009D59E2" w:rsidRDefault="009D59E2" w:rsidP="009D59E2">
      <w:pPr>
        <w:ind w:left="-567"/>
        <w:jc w:val="center"/>
        <w:rPr>
          <w:rFonts w:ascii="Cambria" w:hAnsi="Cambria"/>
        </w:rPr>
      </w:pPr>
      <w:r>
        <w:rPr>
          <w:rFonts w:ascii="Cambria" w:hAnsi="Cambria"/>
        </w:rPr>
        <w:t xml:space="preserve">Recife-PE, </w:t>
      </w:r>
      <w:r w:rsidR="009C08D7">
        <w:rPr>
          <w:rFonts w:ascii="Cambria" w:hAnsi="Cambria"/>
        </w:rPr>
        <w:t>1</w:t>
      </w:r>
      <w:r w:rsidR="00831108">
        <w:rPr>
          <w:rFonts w:ascii="Cambria" w:hAnsi="Cambria"/>
        </w:rPr>
        <w:t>7</w:t>
      </w:r>
      <w:r>
        <w:rPr>
          <w:rFonts w:ascii="Cambria" w:hAnsi="Cambria"/>
        </w:rPr>
        <w:t xml:space="preserve"> de </w:t>
      </w:r>
      <w:proofErr w:type="gramStart"/>
      <w:r w:rsidR="00AA33F6">
        <w:rPr>
          <w:rFonts w:ascii="Cambria" w:hAnsi="Cambria"/>
        </w:rPr>
        <w:t>Outubro</w:t>
      </w:r>
      <w:proofErr w:type="gramEnd"/>
      <w:r w:rsidR="00AA33F6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de </w:t>
      </w:r>
      <w:r w:rsidR="009C08D7">
        <w:rPr>
          <w:rFonts w:ascii="Cambria" w:hAnsi="Cambria"/>
        </w:rPr>
        <w:t>2018</w:t>
      </w:r>
    </w:p>
    <w:p w14:paraId="515E2E53" w14:textId="77777777" w:rsidR="009D59E2" w:rsidRDefault="009D59E2" w:rsidP="009D59E2">
      <w:pPr>
        <w:ind w:left="-567"/>
        <w:jc w:val="center"/>
        <w:rPr>
          <w:rFonts w:ascii="Cambria" w:hAnsi="Cambria"/>
        </w:rPr>
      </w:pPr>
    </w:p>
    <w:p w14:paraId="25240EFB" w14:textId="77777777" w:rsidR="009D59E2" w:rsidRDefault="009D59E2" w:rsidP="009D59E2">
      <w:pPr>
        <w:ind w:left="-567"/>
        <w:jc w:val="center"/>
        <w:rPr>
          <w:rFonts w:ascii="Cambria" w:hAnsi="Cambria"/>
        </w:rPr>
      </w:pPr>
    </w:p>
    <w:p w14:paraId="735F6B14" w14:textId="77777777" w:rsidR="009D59E2" w:rsidRDefault="00EC452F" w:rsidP="009D59E2">
      <w:pPr>
        <w:ind w:left="-567"/>
        <w:jc w:val="center"/>
        <w:rPr>
          <w:rFonts w:ascii="Cambria" w:hAnsi="Cambria"/>
        </w:rPr>
      </w:pPr>
      <w:r>
        <w:rPr>
          <w:noProof/>
        </w:rPr>
        <w:drawing>
          <wp:inline distT="0" distB="0" distL="0" distR="0" wp14:anchorId="1ECDD739" wp14:editId="59C65F1A">
            <wp:extent cx="1631761" cy="857250"/>
            <wp:effectExtent l="0" t="0" r="6985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2382" cy="87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9BCB70" w14:textId="77777777" w:rsidR="00EC452F" w:rsidRPr="00DA3B2A" w:rsidRDefault="00EC452F" w:rsidP="00EC452F">
      <w:pPr>
        <w:autoSpaceDE w:val="0"/>
        <w:autoSpaceDN w:val="0"/>
        <w:adjustRightInd w:val="0"/>
        <w:jc w:val="center"/>
        <w:rPr>
          <w:rFonts w:ascii="Cambria" w:hAnsi="Cambria" w:cs="Arial"/>
        </w:rPr>
      </w:pPr>
      <w:r w:rsidRPr="00DA3B2A">
        <w:rPr>
          <w:rFonts w:ascii="Cambria" w:hAnsi="Cambria" w:cs="Arial"/>
        </w:rPr>
        <w:t xml:space="preserve">Prof. Dr. </w:t>
      </w:r>
      <w:r>
        <w:rPr>
          <w:rFonts w:ascii="Cambria" w:hAnsi="Cambria" w:cs="Arial"/>
        </w:rPr>
        <w:t>Marcos André Moura dos Santos</w:t>
      </w:r>
    </w:p>
    <w:p w14:paraId="29D85431" w14:textId="77777777" w:rsidR="00EC452F" w:rsidRPr="00F462CC" w:rsidRDefault="00EC452F" w:rsidP="00EC452F">
      <w:pPr>
        <w:autoSpaceDE w:val="0"/>
        <w:autoSpaceDN w:val="0"/>
        <w:adjustRightInd w:val="0"/>
        <w:jc w:val="center"/>
        <w:rPr>
          <w:rFonts w:ascii="Cambria" w:hAnsi="Cambria" w:cs="Arial"/>
          <w:sz w:val="20"/>
        </w:rPr>
      </w:pPr>
      <w:r w:rsidRPr="00F462CC">
        <w:rPr>
          <w:rFonts w:ascii="Cambria" w:hAnsi="Cambria" w:cs="Arial"/>
          <w:sz w:val="20"/>
        </w:rPr>
        <w:t>Programa Associado de Pós-graduação em Educação Física</w:t>
      </w:r>
    </w:p>
    <w:p w14:paraId="6B22A0BC" w14:textId="77777777" w:rsidR="00EC452F" w:rsidRDefault="00EC452F" w:rsidP="00EC452F">
      <w:pPr>
        <w:autoSpaceDE w:val="0"/>
        <w:autoSpaceDN w:val="0"/>
        <w:adjustRightInd w:val="0"/>
        <w:jc w:val="center"/>
        <w:rPr>
          <w:rFonts w:ascii="Cambria" w:hAnsi="Cambria" w:cs="Arial"/>
        </w:rPr>
      </w:pPr>
      <w:r w:rsidRPr="00F462CC">
        <w:rPr>
          <w:rFonts w:ascii="Cambria" w:hAnsi="Cambria" w:cs="Arial"/>
          <w:sz w:val="20"/>
        </w:rPr>
        <w:t xml:space="preserve">Coordenador | Matrícula: </w:t>
      </w:r>
      <w:r>
        <w:rPr>
          <w:rFonts w:ascii="Cambria" w:hAnsi="Cambria" w:cs="Arial"/>
          <w:sz w:val="20"/>
        </w:rPr>
        <w:t>11015-9</w:t>
      </w:r>
      <w:r w:rsidRPr="00F462CC">
        <w:rPr>
          <w:rFonts w:ascii="Cambria" w:hAnsi="Cambria" w:cs="Arial"/>
          <w:sz w:val="20"/>
        </w:rPr>
        <w:t xml:space="preserve"> | CPF: </w:t>
      </w:r>
      <w:r>
        <w:rPr>
          <w:rFonts w:ascii="Cambria" w:hAnsi="Cambria" w:cs="Arial"/>
          <w:sz w:val="20"/>
        </w:rPr>
        <w:t>497.201.804-63</w:t>
      </w:r>
    </w:p>
    <w:p w14:paraId="2A7D2A55" w14:textId="77777777" w:rsidR="009D59E2" w:rsidRDefault="009D59E2" w:rsidP="009D59E2">
      <w:pPr>
        <w:ind w:left="-567"/>
        <w:jc w:val="center"/>
        <w:rPr>
          <w:rFonts w:ascii="Cambria" w:hAnsi="Cambria"/>
        </w:rPr>
      </w:pPr>
    </w:p>
    <w:sectPr w:rsidR="009D59E2" w:rsidSect="00AF21A6">
      <w:headerReference w:type="even" r:id="rId9"/>
      <w:headerReference w:type="default" r:id="rId10"/>
      <w:footerReference w:type="even" r:id="rId11"/>
      <w:footerReference w:type="default" r:id="rId12"/>
      <w:type w:val="continuous"/>
      <w:pgSz w:w="11906" w:h="16838" w:code="9"/>
      <w:pgMar w:top="1440" w:right="1133" w:bottom="1440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35D040" w14:textId="77777777" w:rsidR="00C34564" w:rsidRDefault="00C34564">
      <w:r>
        <w:separator/>
      </w:r>
    </w:p>
  </w:endnote>
  <w:endnote w:type="continuationSeparator" w:id="0">
    <w:p w14:paraId="2FEAB6C1" w14:textId="77777777" w:rsidR="00C34564" w:rsidRDefault="00C345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157D51" w14:textId="77777777" w:rsidR="00A815DA" w:rsidRDefault="00A815DA" w:rsidP="006928D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629FC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A756D15" w14:textId="77777777" w:rsidR="00A815DA" w:rsidRDefault="00A815DA" w:rsidP="00A640A5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45B050" w14:textId="77777777" w:rsidR="00AF21A6" w:rsidRPr="004B2D29" w:rsidRDefault="009C08D7" w:rsidP="00AF21A6">
    <w:pPr>
      <w:shd w:val="clear" w:color="auto" w:fill="FFFFFF"/>
      <w:ind w:left="-993" w:right="-426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EF4333E" wp14:editId="695E999A">
              <wp:simplePos x="0" y="0"/>
              <wp:positionH relativeFrom="column">
                <wp:posOffset>-666750</wp:posOffset>
              </wp:positionH>
              <wp:positionV relativeFrom="paragraph">
                <wp:posOffset>-2540</wp:posOffset>
              </wp:positionV>
              <wp:extent cx="6748145" cy="0"/>
              <wp:effectExtent l="9525" t="6985" r="14605" b="12065"/>
              <wp:wrapNone/>
              <wp:docPr id="1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4814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F713EC" id="Line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2.5pt,-.2pt" to="478.85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" strokeweight="1pt"/>
          </w:pict>
        </mc:Fallback>
      </mc:AlternateContent>
    </w:r>
    <w:r w:rsidR="00AF21A6">
      <w:rPr>
        <w:rFonts w:ascii="Arial" w:hAnsi="Arial" w:cs="Arial"/>
        <w:b/>
        <w:bCs/>
        <w:sz w:val="16"/>
        <w:szCs w:val="16"/>
      </w:rPr>
      <w:t>Universidade de Pernambuco</w:t>
    </w:r>
    <w:r w:rsidR="00AF21A6" w:rsidRPr="004B2D29">
      <w:rPr>
        <w:rFonts w:ascii="Arial" w:hAnsi="Arial" w:cs="Arial"/>
        <w:b/>
        <w:bCs/>
        <w:sz w:val="16"/>
        <w:szCs w:val="16"/>
      </w:rPr>
      <w:t xml:space="preserve"> </w:t>
    </w:r>
    <w:r w:rsidR="00AF21A6">
      <w:rPr>
        <w:rFonts w:ascii="Arial" w:hAnsi="Arial" w:cs="Arial"/>
        <w:b/>
        <w:bCs/>
        <w:sz w:val="16"/>
        <w:szCs w:val="16"/>
      </w:rPr>
      <w:tab/>
    </w:r>
    <w:r w:rsidR="00AF21A6">
      <w:rPr>
        <w:rFonts w:ascii="Arial" w:hAnsi="Arial" w:cs="Arial"/>
        <w:b/>
        <w:bCs/>
        <w:sz w:val="16"/>
        <w:szCs w:val="16"/>
      </w:rPr>
      <w:tab/>
    </w:r>
    <w:r w:rsidR="00AF21A6">
      <w:rPr>
        <w:rFonts w:ascii="Arial" w:hAnsi="Arial" w:cs="Arial"/>
        <w:b/>
        <w:bCs/>
        <w:sz w:val="16"/>
        <w:szCs w:val="16"/>
      </w:rPr>
      <w:tab/>
    </w:r>
    <w:r w:rsidR="00AF21A6">
      <w:rPr>
        <w:rFonts w:ascii="Arial" w:hAnsi="Arial" w:cs="Arial"/>
        <w:b/>
        <w:bCs/>
        <w:sz w:val="16"/>
        <w:szCs w:val="16"/>
      </w:rPr>
      <w:tab/>
    </w:r>
    <w:r w:rsidR="00AF21A6">
      <w:rPr>
        <w:rFonts w:ascii="Arial" w:hAnsi="Arial" w:cs="Arial"/>
        <w:b/>
        <w:bCs/>
        <w:sz w:val="16"/>
        <w:szCs w:val="16"/>
      </w:rPr>
      <w:tab/>
    </w:r>
    <w:r w:rsidR="00AF21A6">
      <w:rPr>
        <w:rFonts w:ascii="Arial" w:hAnsi="Arial" w:cs="Arial"/>
        <w:b/>
        <w:bCs/>
        <w:sz w:val="16"/>
        <w:szCs w:val="16"/>
      </w:rPr>
      <w:tab/>
      <w:t xml:space="preserve">                                              </w:t>
    </w:r>
    <w:r w:rsidR="00AF21A6" w:rsidRPr="004B2D29">
      <w:rPr>
        <w:rFonts w:ascii="Arial" w:hAnsi="Arial" w:cs="Arial"/>
        <w:b/>
        <w:bCs/>
        <w:sz w:val="16"/>
        <w:szCs w:val="16"/>
      </w:rPr>
      <w:t>Universidade Federal da Paraíba</w:t>
    </w:r>
    <w:r w:rsidR="00AF21A6">
      <w:rPr>
        <w:rFonts w:ascii="Arial" w:hAnsi="Arial" w:cs="Arial"/>
        <w:b/>
        <w:bCs/>
        <w:sz w:val="16"/>
        <w:szCs w:val="16"/>
      </w:rPr>
      <w:t xml:space="preserve">    </w:t>
    </w:r>
  </w:p>
  <w:p w14:paraId="2889DD62" w14:textId="77777777" w:rsidR="00AF21A6" w:rsidRDefault="00AF21A6" w:rsidP="00AF21A6">
    <w:pPr>
      <w:shd w:val="clear" w:color="auto" w:fill="FFFFFF"/>
      <w:ind w:left="-993" w:right="-426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 xml:space="preserve">Rua </w:t>
    </w:r>
    <w:proofErr w:type="spellStart"/>
    <w:r>
      <w:rPr>
        <w:rFonts w:ascii="Arial" w:hAnsi="Arial" w:cs="Arial"/>
        <w:b/>
        <w:bCs/>
        <w:sz w:val="16"/>
        <w:szCs w:val="16"/>
      </w:rPr>
      <w:t>Arnóbio</w:t>
    </w:r>
    <w:proofErr w:type="spellEnd"/>
    <w:r>
      <w:rPr>
        <w:rFonts w:ascii="Arial" w:hAnsi="Arial" w:cs="Arial"/>
        <w:b/>
        <w:bCs/>
        <w:sz w:val="16"/>
        <w:szCs w:val="16"/>
      </w:rPr>
      <w:t xml:space="preserve"> Marques, 310, Recife – PE - Brasil</w:t>
    </w:r>
    <w:r w:rsidRPr="004B2D29">
      <w:rPr>
        <w:rFonts w:ascii="Arial" w:hAnsi="Arial" w:cs="Arial"/>
        <w:b/>
        <w:bCs/>
        <w:sz w:val="16"/>
        <w:szCs w:val="16"/>
      </w:rPr>
      <w:t xml:space="preserve"> </w:t>
    </w:r>
    <w:r>
      <w:rPr>
        <w:rFonts w:ascii="Arial" w:hAnsi="Arial" w:cs="Arial"/>
        <w:b/>
        <w:bCs/>
        <w:sz w:val="16"/>
        <w:szCs w:val="16"/>
      </w:rPr>
      <w:tab/>
    </w:r>
    <w:r>
      <w:rPr>
        <w:rFonts w:ascii="Arial" w:hAnsi="Arial" w:cs="Arial"/>
        <w:b/>
        <w:bCs/>
        <w:sz w:val="16"/>
        <w:szCs w:val="16"/>
      </w:rPr>
      <w:tab/>
    </w:r>
    <w:r>
      <w:rPr>
        <w:rFonts w:ascii="Arial" w:hAnsi="Arial" w:cs="Arial"/>
        <w:b/>
        <w:bCs/>
        <w:sz w:val="16"/>
        <w:szCs w:val="16"/>
      </w:rPr>
      <w:tab/>
    </w:r>
    <w:r>
      <w:rPr>
        <w:rFonts w:ascii="Arial" w:hAnsi="Arial" w:cs="Arial"/>
        <w:b/>
        <w:bCs/>
        <w:sz w:val="16"/>
        <w:szCs w:val="16"/>
      </w:rPr>
      <w:tab/>
    </w:r>
    <w:r>
      <w:rPr>
        <w:rFonts w:ascii="Arial" w:hAnsi="Arial" w:cs="Arial"/>
        <w:b/>
        <w:bCs/>
        <w:sz w:val="16"/>
        <w:szCs w:val="16"/>
      </w:rPr>
      <w:tab/>
      <w:t xml:space="preserve">   </w:t>
    </w:r>
    <w:r w:rsidRPr="004B2D29">
      <w:rPr>
        <w:rFonts w:ascii="Arial" w:hAnsi="Arial" w:cs="Arial"/>
        <w:b/>
        <w:bCs/>
        <w:sz w:val="16"/>
        <w:szCs w:val="16"/>
      </w:rPr>
      <w:t xml:space="preserve">Cidade Universitária - João Pessoa - PB </w:t>
    </w:r>
    <w:r>
      <w:rPr>
        <w:rFonts w:ascii="Arial" w:hAnsi="Arial" w:cs="Arial"/>
        <w:b/>
        <w:bCs/>
        <w:sz w:val="16"/>
        <w:szCs w:val="16"/>
      </w:rPr>
      <w:t>–</w:t>
    </w:r>
    <w:r w:rsidRPr="004B2D29">
      <w:rPr>
        <w:rFonts w:ascii="Arial" w:hAnsi="Arial" w:cs="Arial"/>
        <w:b/>
        <w:bCs/>
        <w:sz w:val="16"/>
        <w:szCs w:val="16"/>
      </w:rPr>
      <w:t xml:space="preserve"> Brasil</w:t>
    </w:r>
  </w:p>
  <w:p w14:paraId="4BFEB6CB" w14:textId="77777777" w:rsidR="003340B8" w:rsidRDefault="00AF21A6" w:rsidP="00C378DE">
    <w:pPr>
      <w:shd w:val="clear" w:color="auto" w:fill="FFFFFF"/>
      <w:ind w:left="-993" w:right="-426"/>
      <w:rPr>
        <w:rFonts w:ascii="Arial" w:hAnsi="Arial" w:cs="Arial"/>
        <w:b/>
        <w:bCs/>
        <w:sz w:val="16"/>
        <w:szCs w:val="16"/>
      </w:rPr>
    </w:pPr>
    <w:r w:rsidRPr="004B2D29">
      <w:rPr>
        <w:rFonts w:ascii="Arial" w:hAnsi="Arial" w:cs="Arial"/>
        <w:b/>
        <w:bCs/>
        <w:sz w:val="16"/>
        <w:szCs w:val="16"/>
      </w:rPr>
      <w:t xml:space="preserve">CEP: </w:t>
    </w:r>
    <w:r>
      <w:rPr>
        <w:rFonts w:ascii="Arial" w:hAnsi="Arial" w:cs="Arial"/>
        <w:b/>
        <w:bCs/>
        <w:sz w:val="16"/>
        <w:szCs w:val="16"/>
      </w:rPr>
      <w:t>50100-130</w:t>
    </w:r>
    <w:r w:rsidRPr="004B2D29">
      <w:rPr>
        <w:rFonts w:ascii="Arial" w:hAnsi="Arial" w:cs="Arial"/>
        <w:b/>
        <w:bCs/>
        <w:sz w:val="16"/>
        <w:szCs w:val="16"/>
      </w:rPr>
      <w:t xml:space="preserve"> Fone: +55 (8</w:t>
    </w:r>
    <w:r>
      <w:rPr>
        <w:rFonts w:ascii="Arial" w:hAnsi="Arial" w:cs="Arial"/>
        <w:b/>
        <w:bCs/>
        <w:sz w:val="16"/>
        <w:szCs w:val="16"/>
      </w:rPr>
      <w:t>1</w:t>
    </w:r>
    <w:r w:rsidRPr="004B2D29">
      <w:rPr>
        <w:rFonts w:ascii="Arial" w:hAnsi="Arial" w:cs="Arial"/>
        <w:b/>
        <w:bCs/>
        <w:sz w:val="16"/>
        <w:szCs w:val="16"/>
      </w:rPr>
      <w:t xml:space="preserve">) </w:t>
    </w:r>
    <w:r>
      <w:rPr>
        <w:rFonts w:ascii="Arial" w:hAnsi="Arial" w:cs="Arial"/>
        <w:b/>
        <w:bCs/>
        <w:sz w:val="16"/>
        <w:szCs w:val="16"/>
      </w:rPr>
      <w:t>3183 3379</w:t>
    </w:r>
    <w:r>
      <w:rPr>
        <w:rFonts w:ascii="Arial" w:hAnsi="Arial" w:cs="Arial"/>
        <w:b/>
        <w:bCs/>
        <w:sz w:val="16"/>
        <w:szCs w:val="16"/>
      </w:rPr>
      <w:tab/>
    </w:r>
    <w:r>
      <w:rPr>
        <w:rFonts w:ascii="Arial" w:hAnsi="Arial" w:cs="Arial"/>
        <w:b/>
        <w:bCs/>
        <w:sz w:val="16"/>
        <w:szCs w:val="16"/>
      </w:rPr>
      <w:tab/>
    </w:r>
    <w:r>
      <w:rPr>
        <w:rFonts w:ascii="Arial" w:hAnsi="Arial" w:cs="Arial"/>
        <w:b/>
        <w:bCs/>
        <w:sz w:val="16"/>
        <w:szCs w:val="16"/>
      </w:rPr>
      <w:tab/>
    </w:r>
    <w:r>
      <w:rPr>
        <w:rFonts w:ascii="Arial" w:hAnsi="Arial" w:cs="Arial"/>
        <w:b/>
        <w:bCs/>
        <w:sz w:val="16"/>
        <w:szCs w:val="16"/>
      </w:rPr>
      <w:tab/>
    </w:r>
    <w:r>
      <w:rPr>
        <w:rFonts w:ascii="Arial" w:hAnsi="Arial" w:cs="Arial"/>
        <w:b/>
        <w:bCs/>
        <w:sz w:val="16"/>
        <w:szCs w:val="16"/>
      </w:rPr>
      <w:tab/>
      <w:t xml:space="preserve">               </w:t>
    </w:r>
    <w:r w:rsidRPr="004B2D29">
      <w:rPr>
        <w:rFonts w:ascii="Arial" w:hAnsi="Arial" w:cs="Arial"/>
        <w:b/>
        <w:bCs/>
        <w:sz w:val="16"/>
        <w:szCs w:val="16"/>
      </w:rPr>
      <w:t xml:space="preserve">CEP: </w:t>
    </w:r>
    <w:r w:rsidR="00B33A75">
      <w:rPr>
        <w:rFonts w:ascii="Arial" w:hAnsi="Arial" w:cs="Arial"/>
        <w:b/>
        <w:bCs/>
        <w:sz w:val="16"/>
        <w:szCs w:val="16"/>
      </w:rPr>
      <w:t>58051-900 Fone: +55 (83) 3216-7801</w:t>
    </w:r>
  </w:p>
  <w:p w14:paraId="05B75A73" w14:textId="77777777" w:rsidR="002121D3" w:rsidRPr="00C378DE" w:rsidRDefault="00C34564" w:rsidP="00C378DE">
    <w:pPr>
      <w:shd w:val="clear" w:color="auto" w:fill="FFFFFF"/>
      <w:ind w:left="-993" w:right="-426"/>
      <w:rPr>
        <w:rFonts w:ascii="Arial" w:hAnsi="Arial" w:cs="Arial"/>
        <w:b/>
        <w:bCs/>
        <w:sz w:val="16"/>
        <w:szCs w:val="16"/>
      </w:rPr>
    </w:pPr>
    <w:hyperlink r:id="rId1" w:history="1">
      <w:r w:rsidR="002121D3" w:rsidRPr="00C14AD5">
        <w:rPr>
          <w:rStyle w:val="Hyperlink"/>
          <w:rFonts w:ascii="Arial" w:hAnsi="Arial" w:cs="Arial"/>
          <w:b/>
          <w:bCs/>
          <w:sz w:val="16"/>
          <w:szCs w:val="16"/>
        </w:rPr>
        <w:t>coordenacao.upeufpb@gmail.com</w:t>
      </w:r>
    </w:hyperlink>
    <w:r w:rsidR="002121D3">
      <w:rPr>
        <w:rFonts w:ascii="Arial" w:hAnsi="Arial" w:cs="Arial"/>
        <w:b/>
        <w:bCs/>
        <w:sz w:val="16"/>
        <w:szCs w:val="16"/>
      </w:rPr>
      <w:tab/>
    </w:r>
    <w:r w:rsidR="002121D3">
      <w:rPr>
        <w:rFonts w:ascii="Arial" w:hAnsi="Arial" w:cs="Arial"/>
        <w:b/>
        <w:bCs/>
        <w:sz w:val="16"/>
        <w:szCs w:val="16"/>
      </w:rPr>
      <w:tab/>
    </w:r>
    <w:r w:rsidR="002121D3">
      <w:rPr>
        <w:rFonts w:ascii="Arial" w:hAnsi="Arial" w:cs="Arial"/>
        <w:b/>
        <w:bCs/>
        <w:sz w:val="16"/>
        <w:szCs w:val="16"/>
      </w:rPr>
      <w:tab/>
    </w:r>
    <w:r w:rsidR="002121D3">
      <w:rPr>
        <w:rFonts w:ascii="Arial" w:hAnsi="Arial" w:cs="Arial"/>
        <w:b/>
        <w:bCs/>
        <w:sz w:val="16"/>
        <w:szCs w:val="16"/>
      </w:rPr>
      <w:tab/>
    </w:r>
    <w:r w:rsidR="002121D3">
      <w:rPr>
        <w:rFonts w:ascii="Arial" w:hAnsi="Arial" w:cs="Arial"/>
        <w:b/>
        <w:bCs/>
        <w:sz w:val="16"/>
        <w:szCs w:val="16"/>
      </w:rPr>
      <w:tab/>
    </w:r>
    <w:r w:rsidR="002121D3">
      <w:rPr>
        <w:rFonts w:ascii="Arial" w:hAnsi="Arial" w:cs="Arial"/>
        <w:b/>
        <w:bCs/>
        <w:sz w:val="16"/>
        <w:szCs w:val="16"/>
      </w:rPr>
      <w:tab/>
    </w:r>
    <w:r w:rsidR="002121D3">
      <w:rPr>
        <w:rFonts w:ascii="Arial" w:hAnsi="Arial" w:cs="Arial"/>
        <w:b/>
        <w:bCs/>
        <w:sz w:val="16"/>
        <w:szCs w:val="16"/>
      </w:rPr>
      <w:tab/>
    </w:r>
    <w:r w:rsidR="002121D3">
      <w:rPr>
        <w:rFonts w:ascii="Arial" w:hAnsi="Arial" w:cs="Arial"/>
        <w:b/>
        <w:bCs/>
        <w:sz w:val="16"/>
        <w:szCs w:val="16"/>
      </w:rPr>
      <w:tab/>
    </w:r>
    <w:r w:rsidR="002121D3" w:rsidRPr="002121D3">
      <w:rPr>
        <w:rFonts w:ascii="Arial" w:hAnsi="Arial" w:cs="Arial"/>
        <w:b/>
        <w:bCs/>
        <w:sz w:val="16"/>
        <w:szCs w:val="16"/>
      </w:rPr>
      <w:t>papgef.coord.ufpb@gmail.com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57052F" w14:textId="77777777" w:rsidR="00C34564" w:rsidRDefault="00C34564">
      <w:r>
        <w:separator/>
      </w:r>
    </w:p>
  </w:footnote>
  <w:footnote w:type="continuationSeparator" w:id="0">
    <w:p w14:paraId="62C7295E" w14:textId="77777777" w:rsidR="00C34564" w:rsidRDefault="00C345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5075EF" w14:textId="77777777" w:rsidR="00A815DA" w:rsidRDefault="00A815DA" w:rsidP="00B3657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629FC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06C8FA24" w14:textId="77777777" w:rsidR="00A815DA" w:rsidRDefault="00A815DA" w:rsidP="00554A32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0AF91F" w14:textId="77777777" w:rsidR="00A815DA" w:rsidRDefault="009C08D7" w:rsidP="00554A32">
    <w:pPr>
      <w:pStyle w:val="Cabealho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2D324CB" wp14:editId="39375324">
              <wp:simplePos x="0" y="0"/>
              <wp:positionH relativeFrom="column">
                <wp:posOffset>-666750</wp:posOffset>
              </wp:positionH>
              <wp:positionV relativeFrom="paragraph">
                <wp:posOffset>-131445</wp:posOffset>
              </wp:positionV>
              <wp:extent cx="6743700" cy="10172700"/>
              <wp:effectExtent l="9525" t="11430" r="9525" b="7620"/>
              <wp:wrapNone/>
              <wp:docPr id="5" name="Rectangl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43700" cy="10172700"/>
                      </a:xfrm>
                      <a:prstGeom prst="rect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F5F5E44" id="Rectangle 6" o:spid="_x0000_s1026" style="position:absolute;margin-left:-52.5pt;margin-top:-10.35pt;width:531pt;height:80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" filled="f" strokeweight="1pt"/>
          </w:pict>
        </mc:Fallback>
      </mc:AlternateContent>
    </w:r>
    <w:r w:rsidR="00C34564">
      <w:rPr>
        <w:noProof/>
        <w:lang w:val="en-US" w:eastAsia="en-US"/>
      </w:rPr>
      <w:object w:dxaOrig="1440" w:dyaOrig="1440" w14:anchorId="1A7D6C4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30pt;margin-top:.9pt;width:70pt;height:45.55pt;z-index:251656192;mso-position-horizontal-relative:text;mso-position-vertical-relative:text">
          <v:imagedata r:id="rId1" o:title=""/>
        </v:shape>
        <o:OLEObject Type="Embed" ProgID="CorelDRAW.Graphic.11" ShapeID="_x0000_s2050" DrawAspect="Content" ObjectID="_1601308449" r:id="rId2"/>
      </w:object>
    </w:r>
    <w:r>
      <w:rPr>
        <w:noProof/>
      </w:rPr>
      <w:drawing>
        <wp:anchor distT="0" distB="0" distL="89535" distR="89535" simplePos="0" relativeHeight="251655168" behindDoc="0" locked="0" layoutInCell="1" allowOverlap="1" wp14:anchorId="58B00F0D" wp14:editId="753E3A17">
          <wp:simplePos x="0" y="0"/>
          <wp:positionH relativeFrom="page">
            <wp:posOffset>5554345</wp:posOffset>
          </wp:positionH>
          <wp:positionV relativeFrom="paragraph">
            <wp:posOffset>-131445</wp:posOffset>
          </wp:positionV>
          <wp:extent cx="547370" cy="800100"/>
          <wp:effectExtent l="0" t="0" r="5080" b="0"/>
          <wp:wrapSquare wrapText="largest"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7370" cy="8001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5040C01" w14:textId="77777777" w:rsidR="00A815DA" w:rsidRDefault="00A815DA" w:rsidP="00554A32">
    <w:pPr>
      <w:pStyle w:val="Cabealho"/>
      <w:ind w:right="360"/>
    </w:pPr>
  </w:p>
  <w:p w14:paraId="574D51DC" w14:textId="77777777" w:rsidR="00A815DA" w:rsidRDefault="00A815DA" w:rsidP="00554A32">
    <w:pPr>
      <w:pStyle w:val="Cabealho"/>
      <w:ind w:right="360"/>
    </w:pPr>
  </w:p>
  <w:p w14:paraId="4C4A5A69" w14:textId="77777777" w:rsidR="00A815DA" w:rsidRDefault="00A815DA" w:rsidP="00554A32">
    <w:pPr>
      <w:pStyle w:val="Cabealho"/>
      <w:ind w:right="360"/>
    </w:pPr>
  </w:p>
  <w:p w14:paraId="5B7B40CA" w14:textId="77777777" w:rsidR="00A815DA" w:rsidRDefault="009C08D7" w:rsidP="00554A32">
    <w:pPr>
      <w:pStyle w:val="Cabealho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F47726C" wp14:editId="22FD92FF">
              <wp:simplePos x="0" y="0"/>
              <wp:positionH relativeFrom="column">
                <wp:posOffset>-671195</wp:posOffset>
              </wp:positionH>
              <wp:positionV relativeFrom="paragraph">
                <wp:posOffset>52705</wp:posOffset>
              </wp:positionV>
              <wp:extent cx="6748145" cy="0"/>
              <wp:effectExtent l="14605" t="14605" r="9525" b="13970"/>
              <wp:wrapNone/>
              <wp:docPr id="3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4814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84DB10C" id="Line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2.85pt,4.15pt" to="478.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fOlEwIAACkEAAAOAAAAZHJzL2Uyb0RvYy54bWysU8GO2jAQvVfqP1i+QxI2sG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" strokeweight="1pt"/>
          </w:pict>
        </mc:Fallback>
      </mc:AlternateContent>
    </w:r>
  </w:p>
  <w:p w14:paraId="22716CA3" w14:textId="77777777" w:rsidR="00B33A75" w:rsidRPr="009D59E2" w:rsidRDefault="00B33A75" w:rsidP="00B33A75">
    <w:pPr>
      <w:pStyle w:val="Cabealho"/>
      <w:ind w:right="360"/>
      <w:jc w:val="center"/>
      <w:rPr>
        <w:rFonts w:ascii="Cambria" w:hAnsi="Cambria" w:cs="Arial"/>
        <w:b/>
        <w:caps/>
        <w:sz w:val="28"/>
        <w:szCs w:val="28"/>
      </w:rPr>
    </w:pPr>
    <w:r w:rsidRPr="009D59E2">
      <w:rPr>
        <w:rFonts w:ascii="Cambria" w:hAnsi="Cambria" w:cs="Arial"/>
        <w:b/>
        <w:caps/>
        <w:sz w:val="28"/>
        <w:szCs w:val="28"/>
      </w:rPr>
      <w:t>Programa Associado de Pós-Graduação em</w:t>
    </w:r>
  </w:p>
  <w:p w14:paraId="7461683A" w14:textId="77777777" w:rsidR="00B33A75" w:rsidRPr="009D59E2" w:rsidRDefault="00B33A75" w:rsidP="00B33A75">
    <w:pPr>
      <w:pStyle w:val="Cabealho"/>
      <w:tabs>
        <w:tab w:val="left" w:pos="2190"/>
        <w:tab w:val="center" w:pos="4202"/>
      </w:tabs>
      <w:ind w:right="360"/>
      <w:rPr>
        <w:rFonts w:ascii="Cambria" w:hAnsi="Cambria" w:cs="Arial"/>
        <w:b/>
        <w:caps/>
        <w:sz w:val="28"/>
        <w:szCs w:val="28"/>
      </w:rPr>
    </w:pPr>
    <w:r w:rsidRPr="009D59E2">
      <w:rPr>
        <w:rFonts w:ascii="Cambria" w:hAnsi="Cambria" w:cs="Arial"/>
        <w:b/>
        <w:caps/>
        <w:sz w:val="28"/>
        <w:szCs w:val="28"/>
      </w:rPr>
      <w:tab/>
    </w:r>
    <w:r w:rsidRPr="009D59E2">
      <w:rPr>
        <w:rFonts w:ascii="Cambria" w:hAnsi="Cambria" w:cs="Arial"/>
        <w:b/>
        <w:caps/>
        <w:sz w:val="28"/>
        <w:szCs w:val="28"/>
      </w:rPr>
      <w:tab/>
      <w:t>educação Física UPE/UFPB</w:t>
    </w:r>
  </w:p>
  <w:p w14:paraId="57E8700E" w14:textId="77777777" w:rsidR="00B33A75" w:rsidRPr="009D59E2" w:rsidRDefault="00B33A75" w:rsidP="00B33A75">
    <w:pPr>
      <w:pStyle w:val="Cabealho"/>
      <w:ind w:right="360"/>
      <w:jc w:val="center"/>
      <w:rPr>
        <w:rFonts w:ascii="Cambria" w:hAnsi="Cambria" w:cs="Arial"/>
        <w:caps/>
        <w:sz w:val="28"/>
        <w:szCs w:val="28"/>
      </w:rPr>
    </w:pPr>
  </w:p>
  <w:p w14:paraId="0B1FB403" w14:textId="77777777" w:rsidR="00B33A75" w:rsidRPr="009D59E2" w:rsidRDefault="00B33A75" w:rsidP="00B33A75">
    <w:pPr>
      <w:pStyle w:val="Ttulo8"/>
      <w:ind w:right="0"/>
      <w:rPr>
        <w:rFonts w:ascii="Cambria" w:hAnsi="Cambria" w:cs="Arial"/>
        <w:caps/>
        <w:sz w:val="28"/>
        <w:szCs w:val="28"/>
      </w:rPr>
    </w:pPr>
    <w:r w:rsidRPr="009D59E2">
      <w:rPr>
        <w:rFonts w:ascii="Cambria" w:hAnsi="Cambria" w:cs="Arial"/>
        <w:caps/>
        <w:sz w:val="28"/>
        <w:szCs w:val="28"/>
      </w:rPr>
      <w:t xml:space="preserve">cursos de MESTRADO e Doutorado </w:t>
    </w:r>
    <w:smartTag w:uri="urn:schemas-microsoft-com:office:smarttags" w:element="PersonName">
      <w:smartTagPr>
        <w:attr w:name="ProductID" w:val="EM EDUCAￇￃO FￍSICA"/>
      </w:smartTagPr>
      <w:r w:rsidRPr="009D59E2">
        <w:rPr>
          <w:rFonts w:ascii="Cambria" w:hAnsi="Cambria" w:cs="Arial"/>
          <w:caps/>
          <w:sz w:val="28"/>
          <w:szCs w:val="28"/>
        </w:rPr>
        <w:t>em educação física</w:t>
      </w:r>
    </w:smartTag>
  </w:p>
  <w:p w14:paraId="5A499248" w14:textId="77777777" w:rsidR="00B33A75" w:rsidRPr="009D59E2" w:rsidRDefault="00B33A75" w:rsidP="00B33A75">
    <w:pPr>
      <w:jc w:val="center"/>
      <w:rPr>
        <w:rFonts w:ascii="Cambria" w:hAnsi="Cambria" w:cs="Arial"/>
        <w:caps/>
        <w:sz w:val="18"/>
        <w:szCs w:val="18"/>
      </w:rPr>
    </w:pPr>
    <w:r w:rsidRPr="009D59E2">
      <w:rPr>
        <w:rFonts w:ascii="Cambria" w:hAnsi="Cambria" w:cs="Arial"/>
        <w:caps/>
        <w:sz w:val="18"/>
        <w:szCs w:val="18"/>
      </w:rPr>
      <w:t>reconhecidos pela capes</w:t>
    </w:r>
  </w:p>
  <w:p w14:paraId="537DC107" w14:textId="77777777" w:rsidR="00A815DA" w:rsidRPr="009D59E2" w:rsidRDefault="00B33A75" w:rsidP="00B33A75">
    <w:pPr>
      <w:jc w:val="center"/>
      <w:rPr>
        <w:rFonts w:ascii="Cambria" w:hAnsi="Cambria" w:cs="Arial"/>
        <w:caps/>
        <w:sz w:val="16"/>
        <w:szCs w:val="16"/>
      </w:rPr>
    </w:pPr>
    <w:r w:rsidRPr="009D59E2">
      <w:rPr>
        <w:rFonts w:ascii="Cambria" w:hAnsi="Cambria" w:cs="Arial"/>
        <w:sz w:val="16"/>
        <w:szCs w:val="16"/>
      </w:rPr>
      <w:t>HOMOLOGADO PELO CNE ATRAVÉS DA PORTARIA Nº. 87 (D.O.U. DE 18/01/2008)</w:t>
    </w:r>
    <w:r w:rsidR="009C08D7" w:rsidRPr="009D59E2">
      <w:rPr>
        <w:rFonts w:ascii="Cambria" w:hAnsi="Cambria" w:cs="Aria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4FCFA8E" wp14:editId="28250316">
              <wp:simplePos x="0" y="0"/>
              <wp:positionH relativeFrom="column">
                <wp:posOffset>-666750</wp:posOffset>
              </wp:positionH>
              <wp:positionV relativeFrom="paragraph">
                <wp:posOffset>175895</wp:posOffset>
              </wp:positionV>
              <wp:extent cx="6748145" cy="0"/>
              <wp:effectExtent l="9525" t="13970" r="14605" b="14605"/>
              <wp:wrapNone/>
              <wp:docPr id="2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4814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F17C382" id="Line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2.5pt,13.85pt" to="478.85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" strokeweight="1pt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TA1s7QwMTM2sjAzMDJW0lEKTi0uzszPAykwNKoFANkBLaEtAAAA"/>
  </w:docVars>
  <w:rsids>
    <w:rsidRoot w:val="00FE5EA8"/>
    <w:rsid w:val="000007F3"/>
    <w:rsid w:val="00013ABE"/>
    <w:rsid w:val="00014006"/>
    <w:rsid w:val="000151FC"/>
    <w:rsid w:val="00017720"/>
    <w:rsid w:val="0001779F"/>
    <w:rsid w:val="00020B45"/>
    <w:rsid w:val="00021A40"/>
    <w:rsid w:val="00025B11"/>
    <w:rsid w:val="000261DC"/>
    <w:rsid w:val="000279C2"/>
    <w:rsid w:val="00027C56"/>
    <w:rsid w:val="00030FEA"/>
    <w:rsid w:val="00033FE4"/>
    <w:rsid w:val="00037AAF"/>
    <w:rsid w:val="00040C6D"/>
    <w:rsid w:val="00041618"/>
    <w:rsid w:val="0004175D"/>
    <w:rsid w:val="00042FF8"/>
    <w:rsid w:val="00043B0A"/>
    <w:rsid w:val="00044769"/>
    <w:rsid w:val="00045EEA"/>
    <w:rsid w:val="0004616B"/>
    <w:rsid w:val="0004742A"/>
    <w:rsid w:val="000539C4"/>
    <w:rsid w:val="00054106"/>
    <w:rsid w:val="00054B0F"/>
    <w:rsid w:val="00060428"/>
    <w:rsid w:val="00064A89"/>
    <w:rsid w:val="00066F82"/>
    <w:rsid w:val="00067657"/>
    <w:rsid w:val="00071432"/>
    <w:rsid w:val="000714B8"/>
    <w:rsid w:val="00074675"/>
    <w:rsid w:val="00075C18"/>
    <w:rsid w:val="00081441"/>
    <w:rsid w:val="00081F26"/>
    <w:rsid w:val="00087BB7"/>
    <w:rsid w:val="0009654F"/>
    <w:rsid w:val="000A1488"/>
    <w:rsid w:val="000A50E0"/>
    <w:rsid w:val="000A5678"/>
    <w:rsid w:val="000B09F7"/>
    <w:rsid w:val="000B5F38"/>
    <w:rsid w:val="000B7EC8"/>
    <w:rsid w:val="000C20D6"/>
    <w:rsid w:val="000D078D"/>
    <w:rsid w:val="000D4CB4"/>
    <w:rsid w:val="000D7205"/>
    <w:rsid w:val="000D7380"/>
    <w:rsid w:val="000D7D40"/>
    <w:rsid w:val="000D7FD0"/>
    <w:rsid w:val="000E04AA"/>
    <w:rsid w:val="000E61DA"/>
    <w:rsid w:val="000E6FF8"/>
    <w:rsid w:val="000E7F7E"/>
    <w:rsid w:val="000F37AB"/>
    <w:rsid w:val="000F5E2B"/>
    <w:rsid w:val="00102903"/>
    <w:rsid w:val="001029C0"/>
    <w:rsid w:val="00102F9F"/>
    <w:rsid w:val="0010432C"/>
    <w:rsid w:val="001075DF"/>
    <w:rsid w:val="00111B90"/>
    <w:rsid w:val="00115D77"/>
    <w:rsid w:val="00123A31"/>
    <w:rsid w:val="00131000"/>
    <w:rsid w:val="00131D41"/>
    <w:rsid w:val="00136CFD"/>
    <w:rsid w:val="00137E27"/>
    <w:rsid w:val="00140435"/>
    <w:rsid w:val="00146E5E"/>
    <w:rsid w:val="0015225C"/>
    <w:rsid w:val="00154009"/>
    <w:rsid w:val="00154F5B"/>
    <w:rsid w:val="001607D0"/>
    <w:rsid w:val="001615BD"/>
    <w:rsid w:val="00166E24"/>
    <w:rsid w:val="001746E1"/>
    <w:rsid w:val="00181D7D"/>
    <w:rsid w:val="00182444"/>
    <w:rsid w:val="00184007"/>
    <w:rsid w:val="0018518F"/>
    <w:rsid w:val="00186257"/>
    <w:rsid w:val="00194774"/>
    <w:rsid w:val="001A2CB1"/>
    <w:rsid w:val="001A36CA"/>
    <w:rsid w:val="001B10AD"/>
    <w:rsid w:val="001B1A18"/>
    <w:rsid w:val="001B4624"/>
    <w:rsid w:val="001C1BCC"/>
    <w:rsid w:val="001C394B"/>
    <w:rsid w:val="001C424E"/>
    <w:rsid w:val="001C4F87"/>
    <w:rsid w:val="001C54CB"/>
    <w:rsid w:val="001D22B4"/>
    <w:rsid w:val="001D4C83"/>
    <w:rsid w:val="001E04DB"/>
    <w:rsid w:val="001E0617"/>
    <w:rsid w:val="001E4853"/>
    <w:rsid w:val="001E7332"/>
    <w:rsid w:val="001F26A7"/>
    <w:rsid w:val="001F2B1C"/>
    <w:rsid w:val="001F346F"/>
    <w:rsid w:val="001F3EF9"/>
    <w:rsid w:val="001F7F90"/>
    <w:rsid w:val="0020130B"/>
    <w:rsid w:val="00202C12"/>
    <w:rsid w:val="00211946"/>
    <w:rsid w:val="002121D3"/>
    <w:rsid w:val="00212919"/>
    <w:rsid w:val="00214DD3"/>
    <w:rsid w:val="0021704C"/>
    <w:rsid w:val="00222025"/>
    <w:rsid w:val="002319E9"/>
    <w:rsid w:val="002340EA"/>
    <w:rsid w:val="0023686F"/>
    <w:rsid w:val="00251377"/>
    <w:rsid w:val="00252A0A"/>
    <w:rsid w:val="002534B6"/>
    <w:rsid w:val="00254E2E"/>
    <w:rsid w:val="002567C1"/>
    <w:rsid w:val="0026229C"/>
    <w:rsid w:val="00264FC3"/>
    <w:rsid w:val="0026794E"/>
    <w:rsid w:val="0027072C"/>
    <w:rsid w:val="00271960"/>
    <w:rsid w:val="00275CEE"/>
    <w:rsid w:val="00280853"/>
    <w:rsid w:val="00286202"/>
    <w:rsid w:val="002909BB"/>
    <w:rsid w:val="0029221B"/>
    <w:rsid w:val="00292965"/>
    <w:rsid w:val="00297DC9"/>
    <w:rsid w:val="002A191F"/>
    <w:rsid w:val="002A1DB4"/>
    <w:rsid w:val="002A3252"/>
    <w:rsid w:val="002A3290"/>
    <w:rsid w:val="002A3676"/>
    <w:rsid w:val="002A3728"/>
    <w:rsid w:val="002A5441"/>
    <w:rsid w:val="002A7A26"/>
    <w:rsid w:val="002B2F30"/>
    <w:rsid w:val="002B420C"/>
    <w:rsid w:val="002B44FC"/>
    <w:rsid w:val="002B6ADF"/>
    <w:rsid w:val="002B7CFB"/>
    <w:rsid w:val="002C0ED6"/>
    <w:rsid w:val="002C30ED"/>
    <w:rsid w:val="002C6BEF"/>
    <w:rsid w:val="002C6E8F"/>
    <w:rsid w:val="002D1E39"/>
    <w:rsid w:val="002D4A70"/>
    <w:rsid w:val="002D7EA8"/>
    <w:rsid w:val="002E3DB1"/>
    <w:rsid w:val="002E4746"/>
    <w:rsid w:val="002F0B61"/>
    <w:rsid w:val="002F2C89"/>
    <w:rsid w:val="002F301F"/>
    <w:rsid w:val="002F62A9"/>
    <w:rsid w:val="002F79A3"/>
    <w:rsid w:val="00300AF1"/>
    <w:rsid w:val="00302F1E"/>
    <w:rsid w:val="003126EA"/>
    <w:rsid w:val="003150CA"/>
    <w:rsid w:val="003153F9"/>
    <w:rsid w:val="00326F98"/>
    <w:rsid w:val="00332526"/>
    <w:rsid w:val="0033396E"/>
    <w:rsid w:val="003340B8"/>
    <w:rsid w:val="0034479F"/>
    <w:rsid w:val="0034599A"/>
    <w:rsid w:val="003518A1"/>
    <w:rsid w:val="003564F7"/>
    <w:rsid w:val="00363567"/>
    <w:rsid w:val="00364EE0"/>
    <w:rsid w:val="00366804"/>
    <w:rsid w:val="0036748D"/>
    <w:rsid w:val="00372D40"/>
    <w:rsid w:val="00372D46"/>
    <w:rsid w:val="00375F98"/>
    <w:rsid w:val="0038658A"/>
    <w:rsid w:val="003876B0"/>
    <w:rsid w:val="0039371E"/>
    <w:rsid w:val="00394311"/>
    <w:rsid w:val="003952F9"/>
    <w:rsid w:val="00397771"/>
    <w:rsid w:val="003A18B9"/>
    <w:rsid w:val="003A3B5B"/>
    <w:rsid w:val="003A4D8C"/>
    <w:rsid w:val="003A7E72"/>
    <w:rsid w:val="003B043C"/>
    <w:rsid w:val="003B2664"/>
    <w:rsid w:val="003B5B94"/>
    <w:rsid w:val="003B6B0C"/>
    <w:rsid w:val="003B6F9F"/>
    <w:rsid w:val="003C063E"/>
    <w:rsid w:val="003C203B"/>
    <w:rsid w:val="003C334C"/>
    <w:rsid w:val="003D0ACB"/>
    <w:rsid w:val="003D40ED"/>
    <w:rsid w:val="003E0187"/>
    <w:rsid w:val="003E01C4"/>
    <w:rsid w:val="003E0706"/>
    <w:rsid w:val="003E17F4"/>
    <w:rsid w:val="003E425F"/>
    <w:rsid w:val="003F1527"/>
    <w:rsid w:val="003F61F5"/>
    <w:rsid w:val="0040113D"/>
    <w:rsid w:val="004059F5"/>
    <w:rsid w:val="00407666"/>
    <w:rsid w:val="00412193"/>
    <w:rsid w:val="004135AA"/>
    <w:rsid w:val="00420B36"/>
    <w:rsid w:val="004213C3"/>
    <w:rsid w:val="004275B9"/>
    <w:rsid w:val="00432780"/>
    <w:rsid w:val="00435388"/>
    <w:rsid w:val="004364F2"/>
    <w:rsid w:val="00441584"/>
    <w:rsid w:val="00442D48"/>
    <w:rsid w:val="00443D41"/>
    <w:rsid w:val="00454CC4"/>
    <w:rsid w:val="00455122"/>
    <w:rsid w:val="00455738"/>
    <w:rsid w:val="00461B95"/>
    <w:rsid w:val="00464C29"/>
    <w:rsid w:val="00464FE6"/>
    <w:rsid w:val="0046708E"/>
    <w:rsid w:val="0047341A"/>
    <w:rsid w:val="00473BDC"/>
    <w:rsid w:val="00473F40"/>
    <w:rsid w:val="00474B7A"/>
    <w:rsid w:val="00475857"/>
    <w:rsid w:val="0048297B"/>
    <w:rsid w:val="00484E4A"/>
    <w:rsid w:val="004850A4"/>
    <w:rsid w:val="00490960"/>
    <w:rsid w:val="00497FA1"/>
    <w:rsid w:val="004A0A74"/>
    <w:rsid w:val="004A2010"/>
    <w:rsid w:val="004A33BF"/>
    <w:rsid w:val="004A5B67"/>
    <w:rsid w:val="004A6BE9"/>
    <w:rsid w:val="004A6D34"/>
    <w:rsid w:val="004B110E"/>
    <w:rsid w:val="004C049D"/>
    <w:rsid w:val="004C28A7"/>
    <w:rsid w:val="004C59D8"/>
    <w:rsid w:val="004C6859"/>
    <w:rsid w:val="004D3BD6"/>
    <w:rsid w:val="004D74EC"/>
    <w:rsid w:val="004E1E00"/>
    <w:rsid w:val="004F22C1"/>
    <w:rsid w:val="004F508B"/>
    <w:rsid w:val="004F6090"/>
    <w:rsid w:val="005021B2"/>
    <w:rsid w:val="0050289D"/>
    <w:rsid w:val="005046BC"/>
    <w:rsid w:val="00506FF7"/>
    <w:rsid w:val="005078A0"/>
    <w:rsid w:val="00513576"/>
    <w:rsid w:val="005153B4"/>
    <w:rsid w:val="00525605"/>
    <w:rsid w:val="00525AC9"/>
    <w:rsid w:val="00525F9A"/>
    <w:rsid w:val="00533D8F"/>
    <w:rsid w:val="00535C38"/>
    <w:rsid w:val="005375FF"/>
    <w:rsid w:val="0053776F"/>
    <w:rsid w:val="00537AB3"/>
    <w:rsid w:val="00541129"/>
    <w:rsid w:val="00547CA1"/>
    <w:rsid w:val="0055384C"/>
    <w:rsid w:val="00554A32"/>
    <w:rsid w:val="0055575B"/>
    <w:rsid w:val="00563BAD"/>
    <w:rsid w:val="005650A1"/>
    <w:rsid w:val="005700E2"/>
    <w:rsid w:val="0057673D"/>
    <w:rsid w:val="005775A9"/>
    <w:rsid w:val="005808CE"/>
    <w:rsid w:val="00581486"/>
    <w:rsid w:val="00581771"/>
    <w:rsid w:val="005819FF"/>
    <w:rsid w:val="0058422C"/>
    <w:rsid w:val="0058561C"/>
    <w:rsid w:val="00585B5B"/>
    <w:rsid w:val="00590AF9"/>
    <w:rsid w:val="00595746"/>
    <w:rsid w:val="005A3EF8"/>
    <w:rsid w:val="005A5D1E"/>
    <w:rsid w:val="005B4560"/>
    <w:rsid w:val="005B7425"/>
    <w:rsid w:val="005C3D4D"/>
    <w:rsid w:val="005C7874"/>
    <w:rsid w:val="005C7DF7"/>
    <w:rsid w:val="005D2F44"/>
    <w:rsid w:val="005D6A50"/>
    <w:rsid w:val="005E55A6"/>
    <w:rsid w:val="005F1423"/>
    <w:rsid w:val="005F340A"/>
    <w:rsid w:val="005F4743"/>
    <w:rsid w:val="005F54D6"/>
    <w:rsid w:val="005F66FB"/>
    <w:rsid w:val="005F6F88"/>
    <w:rsid w:val="00604958"/>
    <w:rsid w:val="0061182A"/>
    <w:rsid w:val="006209E5"/>
    <w:rsid w:val="00620BC3"/>
    <w:rsid w:val="00620FB1"/>
    <w:rsid w:val="0062442E"/>
    <w:rsid w:val="00630E9E"/>
    <w:rsid w:val="006322B6"/>
    <w:rsid w:val="006364E7"/>
    <w:rsid w:val="0064083C"/>
    <w:rsid w:val="006449D9"/>
    <w:rsid w:val="006459E5"/>
    <w:rsid w:val="00651738"/>
    <w:rsid w:val="0065374E"/>
    <w:rsid w:val="0065499B"/>
    <w:rsid w:val="00655CF6"/>
    <w:rsid w:val="00656E76"/>
    <w:rsid w:val="006609F4"/>
    <w:rsid w:val="0066442E"/>
    <w:rsid w:val="00664824"/>
    <w:rsid w:val="00670849"/>
    <w:rsid w:val="00671D15"/>
    <w:rsid w:val="00686B90"/>
    <w:rsid w:val="00686DE0"/>
    <w:rsid w:val="006928D2"/>
    <w:rsid w:val="00696EEA"/>
    <w:rsid w:val="00697F96"/>
    <w:rsid w:val="006A5E79"/>
    <w:rsid w:val="006B0EB4"/>
    <w:rsid w:val="006B7695"/>
    <w:rsid w:val="006C0D9B"/>
    <w:rsid w:val="006C4F39"/>
    <w:rsid w:val="006C6B0F"/>
    <w:rsid w:val="006D60BB"/>
    <w:rsid w:val="006D6AB1"/>
    <w:rsid w:val="006E330A"/>
    <w:rsid w:val="006E3701"/>
    <w:rsid w:val="00710B2B"/>
    <w:rsid w:val="0071496F"/>
    <w:rsid w:val="00715F89"/>
    <w:rsid w:val="0071738D"/>
    <w:rsid w:val="00721FBF"/>
    <w:rsid w:val="00725B11"/>
    <w:rsid w:val="007328E9"/>
    <w:rsid w:val="00734981"/>
    <w:rsid w:val="00734B6B"/>
    <w:rsid w:val="007370AA"/>
    <w:rsid w:val="007400D3"/>
    <w:rsid w:val="00741452"/>
    <w:rsid w:val="00741864"/>
    <w:rsid w:val="00745C0E"/>
    <w:rsid w:val="0075000C"/>
    <w:rsid w:val="00750A3B"/>
    <w:rsid w:val="00754ADD"/>
    <w:rsid w:val="00755CFB"/>
    <w:rsid w:val="00755DA1"/>
    <w:rsid w:val="0075608F"/>
    <w:rsid w:val="007618A2"/>
    <w:rsid w:val="00770A82"/>
    <w:rsid w:val="007806DA"/>
    <w:rsid w:val="00780C3D"/>
    <w:rsid w:val="00783E73"/>
    <w:rsid w:val="00795F07"/>
    <w:rsid w:val="007A6035"/>
    <w:rsid w:val="007A7228"/>
    <w:rsid w:val="007A7582"/>
    <w:rsid w:val="007B22F3"/>
    <w:rsid w:val="007B29B1"/>
    <w:rsid w:val="007B2C64"/>
    <w:rsid w:val="007B50D5"/>
    <w:rsid w:val="007B60CC"/>
    <w:rsid w:val="007C15BC"/>
    <w:rsid w:val="007C2129"/>
    <w:rsid w:val="007C2967"/>
    <w:rsid w:val="007D6DBA"/>
    <w:rsid w:val="007E161F"/>
    <w:rsid w:val="007E56DD"/>
    <w:rsid w:val="007F08DA"/>
    <w:rsid w:val="007F26BF"/>
    <w:rsid w:val="00800739"/>
    <w:rsid w:val="00800C71"/>
    <w:rsid w:val="00803267"/>
    <w:rsid w:val="008040FA"/>
    <w:rsid w:val="008119C7"/>
    <w:rsid w:val="00813D25"/>
    <w:rsid w:val="00815BE0"/>
    <w:rsid w:val="00816A2C"/>
    <w:rsid w:val="00816E74"/>
    <w:rsid w:val="0082161D"/>
    <w:rsid w:val="00825C12"/>
    <w:rsid w:val="008263B6"/>
    <w:rsid w:val="00831108"/>
    <w:rsid w:val="00834BF7"/>
    <w:rsid w:val="0084537A"/>
    <w:rsid w:val="00850502"/>
    <w:rsid w:val="00851DF1"/>
    <w:rsid w:val="00856B6B"/>
    <w:rsid w:val="008601A2"/>
    <w:rsid w:val="00865D34"/>
    <w:rsid w:val="00870043"/>
    <w:rsid w:val="00870499"/>
    <w:rsid w:val="008715E1"/>
    <w:rsid w:val="00874727"/>
    <w:rsid w:val="00876846"/>
    <w:rsid w:val="00877A08"/>
    <w:rsid w:val="0088060E"/>
    <w:rsid w:val="00880B47"/>
    <w:rsid w:val="00883AB4"/>
    <w:rsid w:val="00887AF9"/>
    <w:rsid w:val="00891BA8"/>
    <w:rsid w:val="00895D2A"/>
    <w:rsid w:val="00897771"/>
    <w:rsid w:val="008A5467"/>
    <w:rsid w:val="008B164A"/>
    <w:rsid w:val="008B3232"/>
    <w:rsid w:val="008B32D3"/>
    <w:rsid w:val="008B37BB"/>
    <w:rsid w:val="008B38F9"/>
    <w:rsid w:val="008B453B"/>
    <w:rsid w:val="008B462D"/>
    <w:rsid w:val="008B6818"/>
    <w:rsid w:val="008B737F"/>
    <w:rsid w:val="008C2B35"/>
    <w:rsid w:val="008C3BF1"/>
    <w:rsid w:val="008C64E0"/>
    <w:rsid w:val="008D06B9"/>
    <w:rsid w:val="008D114A"/>
    <w:rsid w:val="008E027C"/>
    <w:rsid w:val="008E0BE3"/>
    <w:rsid w:val="008E4290"/>
    <w:rsid w:val="008F419F"/>
    <w:rsid w:val="008F4372"/>
    <w:rsid w:val="008F7448"/>
    <w:rsid w:val="00904AAE"/>
    <w:rsid w:val="00907937"/>
    <w:rsid w:val="00921B73"/>
    <w:rsid w:val="00923192"/>
    <w:rsid w:val="00931C6C"/>
    <w:rsid w:val="00933A1D"/>
    <w:rsid w:val="00936E6C"/>
    <w:rsid w:val="00940B8A"/>
    <w:rsid w:val="00951130"/>
    <w:rsid w:val="0095470D"/>
    <w:rsid w:val="00957ABC"/>
    <w:rsid w:val="00963BC3"/>
    <w:rsid w:val="00964D44"/>
    <w:rsid w:val="00965E70"/>
    <w:rsid w:val="009717DC"/>
    <w:rsid w:val="0097325C"/>
    <w:rsid w:val="00973307"/>
    <w:rsid w:val="00974575"/>
    <w:rsid w:val="009745CD"/>
    <w:rsid w:val="00974BD8"/>
    <w:rsid w:val="0097613B"/>
    <w:rsid w:val="009766A9"/>
    <w:rsid w:val="00977DEA"/>
    <w:rsid w:val="009828D9"/>
    <w:rsid w:val="009874A8"/>
    <w:rsid w:val="00991460"/>
    <w:rsid w:val="009947C3"/>
    <w:rsid w:val="00995281"/>
    <w:rsid w:val="00996532"/>
    <w:rsid w:val="009A34DD"/>
    <w:rsid w:val="009A3A51"/>
    <w:rsid w:val="009A3AE6"/>
    <w:rsid w:val="009A7F73"/>
    <w:rsid w:val="009B03CE"/>
    <w:rsid w:val="009B0439"/>
    <w:rsid w:val="009B1491"/>
    <w:rsid w:val="009B177D"/>
    <w:rsid w:val="009B1F49"/>
    <w:rsid w:val="009C08D7"/>
    <w:rsid w:val="009C3998"/>
    <w:rsid w:val="009C7382"/>
    <w:rsid w:val="009C7504"/>
    <w:rsid w:val="009D15A1"/>
    <w:rsid w:val="009D2648"/>
    <w:rsid w:val="009D2CE2"/>
    <w:rsid w:val="009D2E88"/>
    <w:rsid w:val="009D59E2"/>
    <w:rsid w:val="009E00DA"/>
    <w:rsid w:val="009E45E6"/>
    <w:rsid w:val="009E7A62"/>
    <w:rsid w:val="009F1CC0"/>
    <w:rsid w:val="009F2CEA"/>
    <w:rsid w:val="009F34FC"/>
    <w:rsid w:val="009F457F"/>
    <w:rsid w:val="00A07BA2"/>
    <w:rsid w:val="00A11AD0"/>
    <w:rsid w:val="00A11E67"/>
    <w:rsid w:val="00A11EC5"/>
    <w:rsid w:val="00A20499"/>
    <w:rsid w:val="00A22F28"/>
    <w:rsid w:val="00A269EA"/>
    <w:rsid w:val="00A3207F"/>
    <w:rsid w:val="00A345C8"/>
    <w:rsid w:val="00A4098F"/>
    <w:rsid w:val="00A444DC"/>
    <w:rsid w:val="00A445FE"/>
    <w:rsid w:val="00A45D5A"/>
    <w:rsid w:val="00A55B52"/>
    <w:rsid w:val="00A603C7"/>
    <w:rsid w:val="00A60FEB"/>
    <w:rsid w:val="00A640A5"/>
    <w:rsid w:val="00A65260"/>
    <w:rsid w:val="00A65DAE"/>
    <w:rsid w:val="00A664F9"/>
    <w:rsid w:val="00A70492"/>
    <w:rsid w:val="00A709A6"/>
    <w:rsid w:val="00A74E4D"/>
    <w:rsid w:val="00A815DA"/>
    <w:rsid w:val="00A84729"/>
    <w:rsid w:val="00A851F9"/>
    <w:rsid w:val="00A87AB4"/>
    <w:rsid w:val="00AA1AFD"/>
    <w:rsid w:val="00AA33F6"/>
    <w:rsid w:val="00AA5090"/>
    <w:rsid w:val="00AA67CE"/>
    <w:rsid w:val="00AB3E2C"/>
    <w:rsid w:val="00AB487B"/>
    <w:rsid w:val="00AB54C2"/>
    <w:rsid w:val="00AB6551"/>
    <w:rsid w:val="00AC0308"/>
    <w:rsid w:val="00AC6C7C"/>
    <w:rsid w:val="00AC7F30"/>
    <w:rsid w:val="00AD24F3"/>
    <w:rsid w:val="00AD2ABB"/>
    <w:rsid w:val="00AD31FF"/>
    <w:rsid w:val="00AD7791"/>
    <w:rsid w:val="00AE04A1"/>
    <w:rsid w:val="00AE0983"/>
    <w:rsid w:val="00AE1D66"/>
    <w:rsid w:val="00AF21A6"/>
    <w:rsid w:val="00AF2D2B"/>
    <w:rsid w:val="00AF46A2"/>
    <w:rsid w:val="00AF7BB3"/>
    <w:rsid w:val="00B02517"/>
    <w:rsid w:val="00B1465B"/>
    <w:rsid w:val="00B170F6"/>
    <w:rsid w:val="00B22489"/>
    <w:rsid w:val="00B2345C"/>
    <w:rsid w:val="00B239D8"/>
    <w:rsid w:val="00B2419C"/>
    <w:rsid w:val="00B32474"/>
    <w:rsid w:val="00B33A75"/>
    <w:rsid w:val="00B33B31"/>
    <w:rsid w:val="00B33F28"/>
    <w:rsid w:val="00B34C7F"/>
    <w:rsid w:val="00B3573E"/>
    <w:rsid w:val="00B3657A"/>
    <w:rsid w:val="00B42F0F"/>
    <w:rsid w:val="00B46E9D"/>
    <w:rsid w:val="00B50D36"/>
    <w:rsid w:val="00B52302"/>
    <w:rsid w:val="00B53189"/>
    <w:rsid w:val="00B53AD0"/>
    <w:rsid w:val="00B5530F"/>
    <w:rsid w:val="00B556C8"/>
    <w:rsid w:val="00B629FC"/>
    <w:rsid w:val="00B6444F"/>
    <w:rsid w:val="00B64EB4"/>
    <w:rsid w:val="00B64FD5"/>
    <w:rsid w:val="00B7234C"/>
    <w:rsid w:val="00B816C8"/>
    <w:rsid w:val="00B81856"/>
    <w:rsid w:val="00B81D75"/>
    <w:rsid w:val="00B82A9B"/>
    <w:rsid w:val="00B82BF2"/>
    <w:rsid w:val="00B868D4"/>
    <w:rsid w:val="00B91173"/>
    <w:rsid w:val="00B91B82"/>
    <w:rsid w:val="00BA0371"/>
    <w:rsid w:val="00BA43B1"/>
    <w:rsid w:val="00BA4A8D"/>
    <w:rsid w:val="00BA583C"/>
    <w:rsid w:val="00BA6779"/>
    <w:rsid w:val="00BA6EB4"/>
    <w:rsid w:val="00BA742D"/>
    <w:rsid w:val="00BB25C4"/>
    <w:rsid w:val="00BB43BA"/>
    <w:rsid w:val="00BB6E54"/>
    <w:rsid w:val="00BB72DE"/>
    <w:rsid w:val="00BC1173"/>
    <w:rsid w:val="00BC212F"/>
    <w:rsid w:val="00BC37C7"/>
    <w:rsid w:val="00BC576D"/>
    <w:rsid w:val="00BD1224"/>
    <w:rsid w:val="00BD19CD"/>
    <w:rsid w:val="00BD3188"/>
    <w:rsid w:val="00BD3BA9"/>
    <w:rsid w:val="00BD528D"/>
    <w:rsid w:val="00BD5440"/>
    <w:rsid w:val="00BE0705"/>
    <w:rsid w:val="00BE0D2A"/>
    <w:rsid w:val="00BE2137"/>
    <w:rsid w:val="00BE22D0"/>
    <w:rsid w:val="00BE6854"/>
    <w:rsid w:val="00BF09E2"/>
    <w:rsid w:val="00BF29EB"/>
    <w:rsid w:val="00C00F94"/>
    <w:rsid w:val="00C03144"/>
    <w:rsid w:val="00C03ED9"/>
    <w:rsid w:val="00C03F31"/>
    <w:rsid w:val="00C0559A"/>
    <w:rsid w:val="00C06C2D"/>
    <w:rsid w:val="00C07DBD"/>
    <w:rsid w:val="00C16EA2"/>
    <w:rsid w:val="00C2008D"/>
    <w:rsid w:val="00C2789B"/>
    <w:rsid w:val="00C31A14"/>
    <w:rsid w:val="00C34564"/>
    <w:rsid w:val="00C36EDC"/>
    <w:rsid w:val="00C378DE"/>
    <w:rsid w:val="00C4078F"/>
    <w:rsid w:val="00C4087C"/>
    <w:rsid w:val="00C44A28"/>
    <w:rsid w:val="00C45866"/>
    <w:rsid w:val="00C46002"/>
    <w:rsid w:val="00C526D3"/>
    <w:rsid w:val="00C531D2"/>
    <w:rsid w:val="00C550D0"/>
    <w:rsid w:val="00C612E0"/>
    <w:rsid w:val="00C62ADA"/>
    <w:rsid w:val="00C6313B"/>
    <w:rsid w:val="00C6692F"/>
    <w:rsid w:val="00C707A3"/>
    <w:rsid w:val="00C71D8E"/>
    <w:rsid w:val="00C768A8"/>
    <w:rsid w:val="00C77A0E"/>
    <w:rsid w:val="00C804BA"/>
    <w:rsid w:val="00C837B2"/>
    <w:rsid w:val="00C851D3"/>
    <w:rsid w:val="00C928BD"/>
    <w:rsid w:val="00C9659B"/>
    <w:rsid w:val="00CA0C17"/>
    <w:rsid w:val="00CA2BEF"/>
    <w:rsid w:val="00CA6AB2"/>
    <w:rsid w:val="00CB4644"/>
    <w:rsid w:val="00CC2FB3"/>
    <w:rsid w:val="00CC4577"/>
    <w:rsid w:val="00CD09D9"/>
    <w:rsid w:val="00CD429C"/>
    <w:rsid w:val="00CD4667"/>
    <w:rsid w:val="00CD5506"/>
    <w:rsid w:val="00CE2B30"/>
    <w:rsid w:val="00CE489A"/>
    <w:rsid w:val="00CE5D6B"/>
    <w:rsid w:val="00CF0F66"/>
    <w:rsid w:val="00CF1804"/>
    <w:rsid w:val="00CF5BC6"/>
    <w:rsid w:val="00D00CE3"/>
    <w:rsid w:val="00D02BC3"/>
    <w:rsid w:val="00D04482"/>
    <w:rsid w:val="00D06525"/>
    <w:rsid w:val="00D0740A"/>
    <w:rsid w:val="00D10681"/>
    <w:rsid w:val="00D11E68"/>
    <w:rsid w:val="00D12206"/>
    <w:rsid w:val="00D1594D"/>
    <w:rsid w:val="00D20C4E"/>
    <w:rsid w:val="00D2111A"/>
    <w:rsid w:val="00D26C7A"/>
    <w:rsid w:val="00D27EB7"/>
    <w:rsid w:val="00D35E48"/>
    <w:rsid w:val="00D41DD9"/>
    <w:rsid w:val="00D4446C"/>
    <w:rsid w:val="00D47BFE"/>
    <w:rsid w:val="00D520C0"/>
    <w:rsid w:val="00D620B4"/>
    <w:rsid w:val="00D64206"/>
    <w:rsid w:val="00D65941"/>
    <w:rsid w:val="00D6782E"/>
    <w:rsid w:val="00D70572"/>
    <w:rsid w:val="00D735E6"/>
    <w:rsid w:val="00D81C11"/>
    <w:rsid w:val="00D86E90"/>
    <w:rsid w:val="00D90FB1"/>
    <w:rsid w:val="00D91179"/>
    <w:rsid w:val="00D929D1"/>
    <w:rsid w:val="00D94246"/>
    <w:rsid w:val="00D9562C"/>
    <w:rsid w:val="00D9632C"/>
    <w:rsid w:val="00D96CFB"/>
    <w:rsid w:val="00DA1CA9"/>
    <w:rsid w:val="00DB1C89"/>
    <w:rsid w:val="00DB67AB"/>
    <w:rsid w:val="00DB6917"/>
    <w:rsid w:val="00DC2129"/>
    <w:rsid w:val="00DC3B18"/>
    <w:rsid w:val="00DC3BED"/>
    <w:rsid w:val="00DC6210"/>
    <w:rsid w:val="00DD525D"/>
    <w:rsid w:val="00DD5A0B"/>
    <w:rsid w:val="00DD6F7A"/>
    <w:rsid w:val="00DD723E"/>
    <w:rsid w:val="00DD75A3"/>
    <w:rsid w:val="00DD787D"/>
    <w:rsid w:val="00DE17AF"/>
    <w:rsid w:val="00DE6B92"/>
    <w:rsid w:val="00E01BB8"/>
    <w:rsid w:val="00E03401"/>
    <w:rsid w:val="00E05A72"/>
    <w:rsid w:val="00E07FBD"/>
    <w:rsid w:val="00E1019C"/>
    <w:rsid w:val="00E10C32"/>
    <w:rsid w:val="00E11F7A"/>
    <w:rsid w:val="00E12EFD"/>
    <w:rsid w:val="00E13157"/>
    <w:rsid w:val="00E169AF"/>
    <w:rsid w:val="00E229C6"/>
    <w:rsid w:val="00E311AC"/>
    <w:rsid w:val="00E4174C"/>
    <w:rsid w:val="00E44973"/>
    <w:rsid w:val="00E5119E"/>
    <w:rsid w:val="00E556CA"/>
    <w:rsid w:val="00E616CD"/>
    <w:rsid w:val="00E61FAF"/>
    <w:rsid w:val="00E63196"/>
    <w:rsid w:val="00E717DB"/>
    <w:rsid w:val="00E7396E"/>
    <w:rsid w:val="00E75155"/>
    <w:rsid w:val="00E75F57"/>
    <w:rsid w:val="00E77887"/>
    <w:rsid w:val="00E800DE"/>
    <w:rsid w:val="00E85774"/>
    <w:rsid w:val="00E85D94"/>
    <w:rsid w:val="00E874F8"/>
    <w:rsid w:val="00E95037"/>
    <w:rsid w:val="00E95BC0"/>
    <w:rsid w:val="00EA021E"/>
    <w:rsid w:val="00EA1E16"/>
    <w:rsid w:val="00EA4413"/>
    <w:rsid w:val="00EB0FF0"/>
    <w:rsid w:val="00EB2143"/>
    <w:rsid w:val="00EB300B"/>
    <w:rsid w:val="00EB7726"/>
    <w:rsid w:val="00EC08DE"/>
    <w:rsid w:val="00EC0EE6"/>
    <w:rsid w:val="00EC28F5"/>
    <w:rsid w:val="00EC2A58"/>
    <w:rsid w:val="00EC452F"/>
    <w:rsid w:val="00EC61C7"/>
    <w:rsid w:val="00ED2916"/>
    <w:rsid w:val="00ED3580"/>
    <w:rsid w:val="00ED4150"/>
    <w:rsid w:val="00ED5234"/>
    <w:rsid w:val="00ED5548"/>
    <w:rsid w:val="00ED5CBA"/>
    <w:rsid w:val="00EE2544"/>
    <w:rsid w:val="00EE2C90"/>
    <w:rsid w:val="00EE3305"/>
    <w:rsid w:val="00EE4C52"/>
    <w:rsid w:val="00EE61BD"/>
    <w:rsid w:val="00EE6D6E"/>
    <w:rsid w:val="00EF5F8D"/>
    <w:rsid w:val="00F055CC"/>
    <w:rsid w:val="00F06A39"/>
    <w:rsid w:val="00F102FE"/>
    <w:rsid w:val="00F1466F"/>
    <w:rsid w:val="00F15DDD"/>
    <w:rsid w:val="00F17E6F"/>
    <w:rsid w:val="00F202E0"/>
    <w:rsid w:val="00F20561"/>
    <w:rsid w:val="00F20EB5"/>
    <w:rsid w:val="00F2614C"/>
    <w:rsid w:val="00F26DC2"/>
    <w:rsid w:val="00F30486"/>
    <w:rsid w:val="00F31334"/>
    <w:rsid w:val="00F3210A"/>
    <w:rsid w:val="00F342E7"/>
    <w:rsid w:val="00F3587A"/>
    <w:rsid w:val="00F421E8"/>
    <w:rsid w:val="00F44974"/>
    <w:rsid w:val="00F45F01"/>
    <w:rsid w:val="00F52DF4"/>
    <w:rsid w:val="00F55B9C"/>
    <w:rsid w:val="00F6093E"/>
    <w:rsid w:val="00F60C6C"/>
    <w:rsid w:val="00F619E8"/>
    <w:rsid w:val="00F73F5C"/>
    <w:rsid w:val="00F77F94"/>
    <w:rsid w:val="00F942FE"/>
    <w:rsid w:val="00F97E7F"/>
    <w:rsid w:val="00FA1F7C"/>
    <w:rsid w:val="00FA3F58"/>
    <w:rsid w:val="00FB17A3"/>
    <w:rsid w:val="00FB4568"/>
    <w:rsid w:val="00FB6C69"/>
    <w:rsid w:val="00FC13CD"/>
    <w:rsid w:val="00FD0068"/>
    <w:rsid w:val="00FD3A78"/>
    <w:rsid w:val="00FD7060"/>
    <w:rsid w:val="00FE06DD"/>
    <w:rsid w:val="00FE2D48"/>
    <w:rsid w:val="00FE5EA8"/>
    <w:rsid w:val="00FE7570"/>
    <w:rsid w:val="00FF03BD"/>
    <w:rsid w:val="00FF0A04"/>
    <w:rsid w:val="00FF31EF"/>
    <w:rsid w:val="00FF6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1"/>
    <o:shapelayout v:ext="edit">
      <o:idmap v:ext="edit" data="1"/>
    </o:shapelayout>
  </w:shapeDefaults>
  <w:decimalSymbol w:val=","/>
  <w:listSeparator w:val=";"/>
  <w14:docId w14:val="12686FCD"/>
  <w15:chartTrackingRefBased/>
  <w15:docId w15:val="{418976A2-5B20-49D7-90BD-975D0EE12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5EA8"/>
    <w:rPr>
      <w:sz w:val="24"/>
      <w:szCs w:val="24"/>
    </w:rPr>
  </w:style>
  <w:style w:type="paragraph" w:styleId="Ttulo1">
    <w:name w:val="heading 1"/>
    <w:basedOn w:val="Normal"/>
    <w:next w:val="Normal"/>
    <w:qFormat/>
    <w:rsid w:val="00FE5EA8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FE5EA8"/>
    <w:pPr>
      <w:keepNext/>
      <w:jc w:val="both"/>
      <w:outlineLvl w:val="1"/>
    </w:pPr>
    <w:rPr>
      <w:b/>
      <w:bCs/>
      <w:smallCaps/>
      <w:sz w:val="22"/>
      <w:szCs w:val="20"/>
    </w:rPr>
  </w:style>
  <w:style w:type="paragraph" w:styleId="Ttulo4">
    <w:name w:val="heading 4"/>
    <w:basedOn w:val="Normal"/>
    <w:next w:val="Normal"/>
    <w:qFormat/>
    <w:rsid w:val="00FE5EA8"/>
    <w:pPr>
      <w:keepNext/>
      <w:jc w:val="center"/>
      <w:outlineLvl w:val="3"/>
    </w:pPr>
    <w:rPr>
      <w:b/>
      <w:sz w:val="22"/>
      <w:lang w:val="pt-PT"/>
    </w:rPr>
  </w:style>
  <w:style w:type="paragraph" w:styleId="Ttulo5">
    <w:name w:val="heading 5"/>
    <w:basedOn w:val="Normal"/>
    <w:next w:val="Normal"/>
    <w:qFormat/>
    <w:rsid w:val="00FE5EA8"/>
    <w:pPr>
      <w:keepNext/>
      <w:spacing w:after="120"/>
      <w:ind w:left="340" w:hanging="340"/>
      <w:jc w:val="both"/>
      <w:outlineLvl w:val="4"/>
    </w:pPr>
    <w:rPr>
      <w:b/>
      <w:bCs/>
      <w:smallCaps/>
      <w:lang w:val="pt-PT"/>
    </w:rPr>
  </w:style>
  <w:style w:type="paragraph" w:styleId="Ttulo7">
    <w:name w:val="heading 7"/>
    <w:basedOn w:val="Normal"/>
    <w:next w:val="Normal"/>
    <w:qFormat/>
    <w:rsid w:val="00FE5EA8"/>
    <w:pPr>
      <w:keepNext/>
      <w:jc w:val="both"/>
      <w:outlineLvl w:val="6"/>
    </w:pPr>
    <w:rPr>
      <w:rFonts w:ascii="Trebuchet MS" w:hAnsi="Trebuchet MS"/>
      <w:b/>
      <w:sz w:val="20"/>
    </w:rPr>
  </w:style>
  <w:style w:type="paragraph" w:styleId="Ttulo8">
    <w:name w:val="heading 8"/>
    <w:basedOn w:val="Normal"/>
    <w:next w:val="Normal"/>
    <w:qFormat/>
    <w:rsid w:val="00FE5EA8"/>
    <w:pPr>
      <w:keepNext/>
      <w:tabs>
        <w:tab w:val="left" w:pos="5130"/>
      </w:tabs>
      <w:ind w:right="-108"/>
      <w:jc w:val="center"/>
      <w:outlineLvl w:val="7"/>
    </w:pPr>
    <w:rPr>
      <w:rFonts w:ascii="Trebuchet MS" w:hAnsi="Trebuchet MS"/>
      <w:b/>
    </w:rPr>
  </w:style>
  <w:style w:type="paragraph" w:styleId="Ttulo9">
    <w:name w:val="heading 9"/>
    <w:basedOn w:val="Normal"/>
    <w:next w:val="Normal"/>
    <w:qFormat/>
    <w:rsid w:val="00FE5EA8"/>
    <w:pPr>
      <w:keepNext/>
      <w:tabs>
        <w:tab w:val="left" w:pos="5130"/>
      </w:tabs>
      <w:jc w:val="center"/>
      <w:outlineLvl w:val="8"/>
    </w:pPr>
    <w:rPr>
      <w:rFonts w:ascii="Trebuchet MS" w:hAnsi="Trebuchet MS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rsid w:val="00FE5EA8"/>
    <w:rPr>
      <w:color w:val="0000FF"/>
      <w:u w:val="single"/>
    </w:rPr>
  </w:style>
  <w:style w:type="paragraph" w:styleId="NormalWeb">
    <w:name w:val="Normal (Web)"/>
    <w:basedOn w:val="Normal"/>
    <w:rsid w:val="00FE5EA8"/>
    <w:pPr>
      <w:spacing w:before="100" w:beforeAutospacing="1" w:after="100" w:afterAutospacing="1"/>
    </w:pPr>
  </w:style>
  <w:style w:type="paragraph" w:styleId="Rodap">
    <w:name w:val="footer"/>
    <w:basedOn w:val="Normal"/>
    <w:rsid w:val="00FE5EA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FE5EA8"/>
    <w:pPr>
      <w:jc w:val="both"/>
    </w:pPr>
    <w:rPr>
      <w:rFonts w:ascii="Arial" w:hAnsi="Arial" w:cs="Arial"/>
      <w:lang w:val="pt-PT"/>
    </w:rPr>
  </w:style>
  <w:style w:type="paragraph" w:styleId="Corpodetexto2">
    <w:name w:val="Body Text 2"/>
    <w:basedOn w:val="Normal"/>
    <w:rsid w:val="00FE5EA8"/>
    <w:rPr>
      <w:rFonts w:ascii="Arial" w:hAnsi="Arial" w:cs="Arial"/>
      <w:b/>
      <w:bCs/>
      <w:szCs w:val="15"/>
    </w:rPr>
  </w:style>
  <w:style w:type="paragraph" w:styleId="Corpodetexto3">
    <w:name w:val="Body Text 3"/>
    <w:basedOn w:val="Normal"/>
    <w:rsid w:val="00FE5EA8"/>
    <w:pPr>
      <w:jc w:val="both"/>
    </w:pPr>
    <w:rPr>
      <w:sz w:val="22"/>
    </w:rPr>
  </w:style>
  <w:style w:type="paragraph" w:styleId="Recuodecorpodetexto2">
    <w:name w:val="Body Text Indent 2"/>
    <w:basedOn w:val="Normal"/>
    <w:rsid w:val="00FE5EA8"/>
    <w:pPr>
      <w:ind w:left="340" w:hanging="340"/>
      <w:jc w:val="both"/>
    </w:pPr>
    <w:rPr>
      <w:rFonts w:ascii="Arial" w:hAnsi="Arial" w:cs="Arial"/>
    </w:rPr>
  </w:style>
  <w:style w:type="paragraph" w:styleId="Textoembloco">
    <w:name w:val="Block Text"/>
    <w:basedOn w:val="Normal"/>
    <w:rsid w:val="00FE5EA8"/>
    <w:pPr>
      <w:ind w:left="360" w:right="-752"/>
      <w:jc w:val="both"/>
    </w:pPr>
    <w:rPr>
      <w:rFonts w:ascii="Trebuchet MS" w:hAnsi="Trebuchet MS"/>
      <w:sz w:val="20"/>
    </w:rPr>
  </w:style>
  <w:style w:type="paragraph" w:customStyle="1" w:styleId="Recuodecorpodetexto21">
    <w:name w:val="Recuo de corpo de texto 21"/>
    <w:basedOn w:val="Normal"/>
    <w:rsid w:val="00FE5EA8"/>
    <w:pPr>
      <w:ind w:left="340" w:hanging="340"/>
      <w:jc w:val="both"/>
    </w:pPr>
    <w:rPr>
      <w:rFonts w:ascii="Arial" w:hAnsi="Arial"/>
    </w:rPr>
  </w:style>
  <w:style w:type="paragraph" w:customStyle="1" w:styleId="Titulo1">
    <w:name w:val="Titulo1"/>
    <w:basedOn w:val="Normal"/>
    <w:autoRedefine/>
    <w:rsid w:val="00FE5EA8"/>
    <w:pPr>
      <w:spacing w:after="120" w:line="360" w:lineRule="auto"/>
      <w:jc w:val="center"/>
    </w:pPr>
    <w:rPr>
      <w:rFonts w:ascii="Arial" w:hAnsi="Arial" w:cs="Arial"/>
      <w:b/>
      <w:sz w:val="28"/>
      <w:lang w:eastAsia="fr-FR"/>
    </w:rPr>
  </w:style>
  <w:style w:type="character" w:styleId="Forte">
    <w:name w:val="Strong"/>
    <w:qFormat/>
    <w:rsid w:val="00CF1804"/>
    <w:rPr>
      <w:b/>
      <w:bCs/>
    </w:rPr>
  </w:style>
  <w:style w:type="paragraph" w:styleId="Ttulo">
    <w:name w:val="Title"/>
    <w:basedOn w:val="Normal"/>
    <w:qFormat/>
    <w:rsid w:val="00CA6AB2"/>
    <w:pPr>
      <w:spacing w:after="120"/>
      <w:ind w:left="340" w:hanging="340"/>
      <w:jc w:val="center"/>
    </w:pPr>
    <w:rPr>
      <w:rFonts w:ascii="Arial" w:hAnsi="Arial"/>
      <w:b/>
      <w:sz w:val="28"/>
      <w:lang w:val="en-US"/>
    </w:rPr>
  </w:style>
  <w:style w:type="character" w:styleId="Refdecomentrio">
    <w:name w:val="annotation reference"/>
    <w:semiHidden/>
    <w:rsid w:val="00CA6AB2"/>
    <w:rPr>
      <w:sz w:val="16"/>
      <w:szCs w:val="16"/>
    </w:rPr>
  </w:style>
  <w:style w:type="paragraph" w:styleId="Textodecomentrio">
    <w:name w:val="annotation text"/>
    <w:basedOn w:val="Normal"/>
    <w:semiHidden/>
    <w:rsid w:val="00CA6AB2"/>
    <w:rPr>
      <w:sz w:val="20"/>
      <w:szCs w:val="20"/>
    </w:rPr>
  </w:style>
  <w:style w:type="paragraph" w:styleId="Textodebalo">
    <w:name w:val="Balloon Text"/>
    <w:basedOn w:val="Normal"/>
    <w:semiHidden/>
    <w:rsid w:val="00CA6AB2"/>
    <w:rPr>
      <w:rFonts w:ascii="Tahoma" w:hAnsi="Tahoma" w:cs="Tahoma"/>
      <w:sz w:val="16"/>
      <w:szCs w:val="16"/>
    </w:rPr>
  </w:style>
  <w:style w:type="character" w:styleId="Nmerodepgina">
    <w:name w:val="page number"/>
    <w:basedOn w:val="Fontepargpadro"/>
    <w:rsid w:val="00A640A5"/>
  </w:style>
  <w:style w:type="paragraph" w:styleId="Pr-formataoHTML">
    <w:name w:val="HTML Preformatted"/>
    <w:basedOn w:val="Normal"/>
    <w:rsid w:val="002C0E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styleId="Refdenotaderodap">
    <w:name w:val="footnote reference"/>
    <w:semiHidden/>
    <w:rsid w:val="006322B6"/>
    <w:rPr>
      <w:vertAlign w:val="superscript"/>
    </w:rPr>
  </w:style>
  <w:style w:type="paragraph" w:styleId="Textodenotaderodap">
    <w:name w:val="footnote text"/>
    <w:basedOn w:val="Normal"/>
    <w:semiHidden/>
    <w:rsid w:val="006322B6"/>
    <w:rPr>
      <w:sz w:val="20"/>
      <w:szCs w:val="20"/>
    </w:rPr>
  </w:style>
  <w:style w:type="character" w:customStyle="1" w:styleId="legenda1">
    <w:name w:val="legenda1"/>
    <w:rsid w:val="00027C56"/>
    <w:rPr>
      <w:rFonts w:ascii="Arial" w:hAnsi="Arial" w:cs="Arial" w:hint="default"/>
      <w:color w:val="000000"/>
      <w:sz w:val="15"/>
      <w:szCs w:val="15"/>
    </w:rPr>
  </w:style>
  <w:style w:type="paragraph" w:customStyle="1" w:styleId="msoaddress">
    <w:name w:val="msoaddress"/>
    <w:basedOn w:val="Normal"/>
    <w:rsid w:val="00E12EFD"/>
    <w:rPr>
      <w:rFonts w:ascii="Arial" w:hAnsi="Arial" w:cs="Arial"/>
      <w:color w:val="000000"/>
      <w:sz w:val="18"/>
      <w:szCs w:val="18"/>
    </w:rPr>
  </w:style>
  <w:style w:type="character" w:customStyle="1" w:styleId="txtpos1">
    <w:name w:val="txtpos1"/>
    <w:rsid w:val="004A6D34"/>
    <w:rPr>
      <w:rFonts w:ascii="Verdana" w:hAnsi="Verdana" w:hint="default"/>
      <w:b w:val="0"/>
      <w:bCs w:val="0"/>
      <w:i w:val="0"/>
      <w:iCs w:val="0"/>
      <w:strike w:val="0"/>
      <w:dstrike w:val="0"/>
      <w:color w:val="333333"/>
      <w:sz w:val="20"/>
      <w:szCs w:val="20"/>
      <w:u w:val="none"/>
      <w:effect w:val="none"/>
    </w:rPr>
  </w:style>
  <w:style w:type="table" w:styleId="Tabelacomgrade">
    <w:name w:val="Table Grid"/>
    <w:basedOn w:val="Tabelanormal"/>
    <w:uiPriority w:val="59"/>
    <w:rsid w:val="005377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554A32"/>
    <w:pPr>
      <w:tabs>
        <w:tab w:val="center" w:pos="4320"/>
        <w:tab w:val="right" w:pos="8640"/>
      </w:tabs>
    </w:pPr>
  </w:style>
  <w:style w:type="paragraph" w:styleId="Assuntodocomentrio">
    <w:name w:val="annotation subject"/>
    <w:basedOn w:val="Textodecomentrio"/>
    <w:next w:val="Textodecomentrio"/>
    <w:semiHidden/>
    <w:rsid w:val="00554A32"/>
    <w:rPr>
      <w:b/>
      <w:bCs/>
    </w:rPr>
  </w:style>
  <w:style w:type="character" w:customStyle="1" w:styleId="apple-converted-space">
    <w:name w:val="apple-converted-space"/>
    <w:basedOn w:val="Fontepargpadro"/>
    <w:rsid w:val="00CC45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714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7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98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04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2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3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3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6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1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4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8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6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4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7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ordenacao.upeufpb@gmail.com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6A7BF8-4FD8-4D8A-BCDC-DCE6DFF43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325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Hewlett-Packard</Company>
  <LinksUpToDate>false</LinksUpToDate>
  <CharactersWithSpaces>2077</CharactersWithSpaces>
  <SharedDoc>false</SharedDoc>
  <HLinks>
    <vt:vector size="6" baseType="variant">
      <vt:variant>
        <vt:i4>1572972</vt:i4>
      </vt:variant>
      <vt:variant>
        <vt:i4>6</vt:i4>
      </vt:variant>
      <vt:variant>
        <vt:i4>0</vt:i4>
      </vt:variant>
      <vt:variant>
        <vt:i4>5</vt:i4>
      </vt:variant>
      <vt:variant>
        <vt:lpwstr>mailto:coordenacao.upeufpb@gmail.com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CASA</dc:creator>
  <cp:keywords/>
  <cp:lastModifiedBy>Marcos Santos</cp:lastModifiedBy>
  <cp:revision>6</cp:revision>
  <cp:lastPrinted>2016-08-10T12:46:00Z</cp:lastPrinted>
  <dcterms:created xsi:type="dcterms:W3CDTF">2018-10-17T22:01:00Z</dcterms:created>
  <dcterms:modified xsi:type="dcterms:W3CDTF">2018-10-17T22:08:00Z</dcterms:modified>
</cp:coreProperties>
</file>