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68D" w:rsidRDefault="008418A6">
      <w:r>
        <w:t>teste</w:t>
      </w:r>
      <w:bookmarkStart w:id="0" w:name="_GoBack"/>
      <w:bookmarkEnd w:id="0"/>
    </w:p>
    <w:sectPr w:rsidR="002B06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8A6"/>
    <w:rsid w:val="002B068D"/>
    <w:rsid w:val="0084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C3CBC"/>
  <w15:chartTrackingRefBased/>
  <w15:docId w15:val="{28E3E17A-7A09-4249-9E92-CF1A71191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 - JHS Emprend</dc:creator>
  <cp:keywords/>
  <dc:description/>
  <cp:lastModifiedBy>Adm - JHS Emprend</cp:lastModifiedBy>
  <cp:revision>1</cp:revision>
  <dcterms:created xsi:type="dcterms:W3CDTF">2022-09-26T18:25:00Z</dcterms:created>
  <dcterms:modified xsi:type="dcterms:W3CDTF">2022-09-26T18:25:00Z</dcterms:modified>
</cp:coreProperties>
</file>