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0995" w14:textId="460DD6E9" w:rsidR="009B11EA" w:rsidRDefault="009B1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1"/>
        </w:rPr>
      </w:pPr>
      <w:bookmarkStart w:id="0" w:name="_heading=h.4bewzdj" w:colFirst="0" w:colLast="0"/>
      <w:bookmarkEnd w:id="0"/>
    </w:p>
    <w:p w14:paraId="077D8135" w14:textId="77777777" w:rsidR="009B11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A"/>
        </w:rPr>
      </w:pPr>
      <w:bookmarkStart w:id="1" w:name="_heading=h.rtofi4" w:colFirst="0" w:colLast="0"/>
      <w:bookmarkEnd w:id="1"/>
      <w:r>
        <w:rPr>
          <w:b/>
          <w:color w:val="00000A"/>
        </w:rPr>
        <w:t xml:space="preserve">ANEXO VIII – ESTRUTURA DO PROJETO </w:t>
      </w:r>
    </w:p>
    <w:p w14:paraId="74D28D31" w14:textId="77777777" w:rsidR="009B11EA" w:rsidRDefault="009B11EA">
      <w:pPr>
        <w:tabs>
          <w:tab w:val="left" w:pos="3670"/>
        </w:tabs>
        <w:jc w:val="both"/>
        <w:rPr>
          <w:b/>
        </w:rPr>
      </w:pPr>
    </w:p>
    <w:p w14:paraId="4C7F80D1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>1. TÍTULO DO PROJETO:</w:t>
      </w:r>
    </w:p>
    <w:p w14:paraId="527DC10B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>2. LINHA DE PESQUISA:</w:t>
      </w:r>
    </w:p>
    <w:p w14:paraId="3D63AB26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>3. INTRODUÇÃO:</w:t>
      </w:r>
    </w:p>
    <w:p w14:paraId="33A996B7" w14:textId="77777777" w:rsidR="009B11EA" w:rsidRDefault="00000000">
      <w:pPr>
        <w:tabs>
          <w:tab w:val="left" w:pos="3670"/>
        </w:tabs>
        <w:spacing w:line="360" w:lineRule="auto"/>
        <w:jc w:val="both"/>
      </w:pPr>
      <w:r>
        <w:rPr>
          <w:b/>
        </w:rPr>
        <w:t>4. JUSTIFICATIVA:</w:t>
      </w:r>
    </w:p>
    <w:p w14:paraId="0C07B004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>5. OBJETIVOS (geral e específicos):</w:t>
      </w:r>
    </w:p>
    <w:p w14:paraId="1DF85283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 xml:space="preserve">6. </w:t>
      </w:r>
      <w:r>
        <w:t xml:space="preserve"> </w:t>
      </w:r>
      <w:r>
        <w:rPr>
          <w:b/>
        </w:rPr>
        <w:t>MATERIAL E MÉTODOS:</w:t>
      </w:r>
    </w:p>
    <w:p w14:paraId="5A8222E3" w14:textId="77777777" w:rsidR="009B11EA" w:rsidRDefault="00000000">
      <w:pPr>
        <w:spacing w:line="360" w:lineRule="auto"/>
        <w:jc w:val="both"/>
        <w:rPr>
          <w:b/>
        </w:rPr>
      </w:pPr>
      <w:r>
        <w:rPr>
          <w:b/>
        </w:rPr>
        <w:t>7. RESULTADOS ESPERADOS:</w:t>
      </w:r>
    </w:p>
    <w:p w14:paraId="4D813A40" w14:textId="77777777" w:rsidR="009B11EA" w:rsidRDefault="00000000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</w:rPr>
        <w:t>8. CRONOGRAMA</w:t>
      </w:r>
    </w:p>
    <w:tbl>
      <w:tblPr>
        <w:tblStyle w:val="afa"/>
        <w:tblW w:w="8897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134"/>
        <w:gridCol w:w="596"/>
        <w:gridCol w:w="596"/>
        <w:gridCol w:w="596"/>
        <w:gridCol w:w="596"/>
        <w:gridCol w:w="595"/>
        <w:gridCol w:w="595"/>
        <w:gridCol w:w="595"/>
        <w:gridCol w:w="594"/>
      </w:tblGrid>
      <w:tr w:rsidR="009B11EA" w14:paraId="33BA6A79" w14:textId="77777777">
        <w:trPr>
          <w:trHeight w:val="360"/>
        </w:trPr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496A5" w14:textId="77777777" w:rsidR="009B11EA" w:rsidRDefault="00000000">
            <w:pPr>
              <w:tabs>
                <w:tab w:val="left" w:pos="3670"/>
              </w:tabs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47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341946" w14:textId="77777777" w:rsidR="009B11EA" w:rsidRDefault="00000000">
            <w:pPr>
              <w:tabs>
                <w:tab w:val="left" w:pos="0"/>
              </w:tabs>
              <w:ind w:left="-51" w:firstLine="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Trimestre</w:t>
            </w:r>
          </w:p>
        </w:tc>
      </w:tr>
      <w:tr w:rsidR="009B11EA" w14:paraId="7B532A44" w14:textId="77777777">
        <w:trPr>
          <w:trHeight w:val="280"/>
        </w:trPr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367D8" w14:textId="77777777" w:rsidR="009B11EA" w:rsidRDefault="009B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392AC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EBC15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22452C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49720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6A746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C23FD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ED688A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068D9" w14:textId="77777777" w:rsidR="009B11EA" w:rsidRDefault="00000000">
            <w:pPr>
              <w:tabs>
                <w:tab w:val="left" w:pos="0"/>
              </w:tabs>
              <w:ind w:left="-51" w:firstLin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B11EA" w14:paraId="4A176795" w14:textId="77777777">
        <w:trPr>
          <w:trHeight w:val="540"/>
        </w:trPr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895FF3" w14:textId="77777777" w:rsidR="009B11EA" w:rsidRDefault="00000000">
            <w:pPr>
              <w:tabs>
                <w:tab w:val="left" w:pos="367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C0D2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1C266F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FB4AC4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6FFDE6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6C18F9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07000B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997BF1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348D24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</w:tr>
      <w:tr w:rsidR="009B11EA" w14:paraId="1B3681F7" w14:textId="77777777">
        <w:trPr>
          <w:trHeight w:val="480"/>
        </w:trPr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EDABBC" w14:textId="77777777" w:rsidR="009B11EA" w:rsidRDefault="00000000">
            <w:pPr>
              <w:tabs>
                <w:tab w:val="left" w:pos="367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E24354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DED6B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9FE1B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2642A6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D7C947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15CA5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5BF417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00181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</w:tr>
      <w:tr w:rsidR="009B11EA" w14:paraId="41DC3D4D" w14:textId="77777777">
        <w:trPr>
          <w:trHeight w:val="540"/>
        </w:trPr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49AE1" w14:textId="77777777" w:rsidR="009B11EA" w:rsidRDefault="00000000">
            <w:pPr>
              <w:tabs>
                <w:tab w:val="left" w:pos="367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65B6B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DDBC1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E46AAF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DD80D0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A358BF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05F2B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9FE5EA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440E10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</w:tr>
      <w:tr w:rsidR="009B11EA" w14:paraId="7C5AE209" w14:textId="77777777">
        <w:trPr>
          <w:trHeight w:val="540"/>
        </w:trPr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28835F" w14:textId="77777777" w:rsidR="009B11EA" w:rsidRDefault="00000000">
            <w:pPr>
              <w:tabs>
                <w:tab w:val="left" w:pos="367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n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44A987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88DF6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B021D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ECF42A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FE318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808E0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996EA3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64752" w14:textId="77777777" w:rsidR="009B11EA" w:rsidRDefault="009B11EA">
            <w:pPr>
              <w:tabs>
                <w:tab w:val="left" w:pos="3670"/>
              </w:tabs>
              <w:spacing w:line="360" w:lineRule="auto"/>
              <w:jc w:val="both"/>
            </w:pPr>
          </w:p>
        </w:tc>
      </w:tr>
    </w:tbl>
    <w:p w14:paraId="459E7DE3" w14:textId="77777777" w:rsidR="009B11EA" w:rsidRDefault="009B11EA">
      <w:pPr>
        <w:tabs>
          <w:tab w:val="left" w:pos="3670"/>
        </w:tabs>
        <w:spacing w:line="360" w:lineRule="auto"/>
        <w:jc w:val="both"/>
        <w:rPr>
          <w:b/>
        </w:rPr>
      </w:pPr>
    </w:p>
    <w:p w14:paraId="6C5048CD" w14:textId="77777777" w:rsidR="009B11EA" w:rsidRDefault="00000000">
      <w:pPr>
        <w:spacing w:line="360" w:lineRule="auto"/>
        <w:jc w:val="both"/>
        <w:rPr>
          <w:b/>
        </w:rPr>
      </w:pPr>
      <w:r>
        <w:rPr>
          <w:b/>
        </w:rPr>
        <w:t>9. REFERÊNCIAS:</w:t>
      </w:r>
    </w:p>
    <w:p w14:paraId="5F05CA6B" w14:textId="77777777" w:rsidR="009B11EA" w:rsidRDefault="009B11EA">
      <w:pPr>
        <w:spacing w:line="360" w:lineRule="auto"/>
        <w:jc w:val="both"/>
      </w:pPr>
    </w:p>
    <w:p w14:paraId="7C336513" w14:textId="77777777" w:rsidR="009B11EA" w:rsidRDefault="00000000">
      <w:pPr>
        <w:spacing w:line="360" w:lineRule="auto"/>
        <w:jc w:val="both"/>
        <w:rPr>
          <w:b/>
        </w:rPr>
      </w:pPr>
      <w:r>
        <w:rPr>
          <w:b/>
        </w:rPr>
        <w:t>OBSERVAÇÕES</w:t>
      </w:r>
    </w:p>
    <w:p w14:paraId="5AB993EB" w14:textId="77777777" w:rsidR="009B11EA" w:rsidRDefault="00000000">
      <w:pPr>
        <w:spacing w:line="360" w:lineRule="auto"/>
        <w:jc w:val="both"/>
      </w:pPr>
      <w:r>
        <w:t>O projeto não deve incluir uma capa e deverá conter no máximo 05 páginas, devendo ser elaborado seguindo as seguintes especificações:</w:t>
      </w:r>
    </w:p>
    <w:p w14:paraId="1C6C8EB1" w14:textId="77777777" w:rsidR="009B11EA" w:rsidRDefault="00000000">
      <w:pPr>
        <w:spacing w:line="360" w:lineRule="auto"/>
        <w:jc w:val="both"/>
      </w:pPr>
      <w:r>
        <w:t>- Papel tamanho A4, com margens: superior, inferior, esquerda e direita iguais a 2 cm.</w:t>
      </w:r>
    </w:p>
    <w:p w14:paraId="0BAADA7F" w14:textId="77777777" w:rsidR="009B11EA" w:rsidRDefault="00000000">
      <w:pPr>
        <w:spacing w:line="360" w:lineRule="auto"/>
        <w:jc w:val="both"/>
      </w:pPr>
      <w:r>
        <w:t xml:space="preserve">- Fonte dos títulos, subtítulos: Arial, tamanho 12, negrito, alinhamento à esquerda. </w:t>
      </w:r>
    </w:p>
    <w:p w14:paraId="348CE479" w14:textId="77777777" w:rsidR="009B11EA" w:rsidRDefault="00000000">
      <w:pPr>
        <w:spacing w:line="360" w:lineRule="auto"/>
        <w:jc w:val="both"/>
      </w:pPr>
      <w:r>
        <w:t xml:space="preserve">- Fonte do corpo de texto: Arial, tamanho 12, NÃO negrito, alinhamento justificado. </w:t>
      </w:r>
    </w:p>
    <w:p w14:paraId="1C25C17D" w14:textId="77777777" w:rsidR="009B11EA" w:rsidRDefault="00000000">
      <w:pPr>
        <w:spacing w:line="360" w:lineRule="auto"/>
        <w:jc w:val="both"/>
      </w:pPr>
      <w:r>
        <w:t xml:space="preserve">- Parágrafos com espaçamento: 0 </w:t>
      </w:r>
      <w:proofErr w:type="spellStart"/>
      <w:r>
        <w:t>pt</w:t>
      </w:r>
      <w:proofErr w:type="spellEnd"/>
      <w:r>
        <w:t xml:space="preserve"> (antes), 0 </w:t>
      </w:r>
      <w:proofErr w:type="spellStart"/>
      <w:r>
        <w:t>pt</w:t>
      </w:r>
      <w:proofErr w:type="spellEnd"/>
      <w:r>
        <w:t xml:space="preserve"> (depois), 1,5 (entrelinhas).</w:t>
      </w:r>
    </w:p>
    <w:p w14:paraId="6F7C8F7B" w14:textId="77777777" w:rsidR="009B11EA" w:rsidRDefault="00000000">
      <w:pPr>
        <w:spacing w:line="360" w:lineRule="auto"/>
        <w:jc w:val="both"/>
      </w:pPr>
      <w:r>
        <w:t>- Parágrafos com recuo de 1 cm</w:t>
      </w:r>
    </w:p>
    <w:p w14:paraId="31A32B4C" w14:textId="2D9AAF9D" w:rsidR="009B11EA" w:rsidRDefault="00000000">
      <w:pPr>
        <w:spacing w:line="360" w:lineRule="auto"/>
        <w:jc w:val="both"/>
      </w:pPr>
      <w:r>
        <w:t>- Referências devem seguir as normas da ABNT (NBR 6023).</w:t>
      </w:r>
    </w:p>
    <w:sectPr w:rsidR="009B11EA">
      <w:headerReference w:type="default" r:id="rId8"/>
      <w:footerReference w:type="default" r:id="rId9"/>
      <w:pgSz w:w="11906" w:h="16838"/>
      <w:pgMar w:top="1843" w:right="1134" w:bottom="1134" w:left="1417" w:header="425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AC3F" w14:textId="77777777" w:rsidR="004F24B9" w:rsidRDefault="004F24B9">
      <w:r>
        <w:separator/>
      </w:r>
    </w:p>
  </w:endnote>
  <w:endnote w:type="continuationSeparator" w:id="0">
    <w:p w14:paraId="0E811453" w14:textId="77777777" w:rsidR="004F24B9" w:rsidRDefault="004F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C00E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4B51819" wp14:editId="026A31C1">
          <wp:simplePos x="0" y="0"/>
          <wp:positionH relativeFrom="column">
            <wp:posOffset>2412365</wp:posOffset>
          </wp:positionH>
          <wp:positionV relativeFrom="paragraph">
            <wp:posOffset>18415</wp:posOffset>
          </wp:positionV>
          <wp:extent cx="1254760" cy="6724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76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5F8FEF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UPE Campus Petrolina</w:t>
    </w:r>
  </w:p>
  <w:p w14:paraId="42219C2A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BR 203, KM 2, s/n. Campus Universitário. Vila Eduardo. </w:t>
    </w:r>
  </w:p>
  <w:p w14:paraId="1E70D705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Petrolina – PE. 56.328-903 – CNPJ (MF):11.022.597/0010-82</w:t>
    </w:r>
  </w:p>
  <w:p w14:paraId="69F59389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FONES: (87) 3866-6468/3866-6470 FAX: (87) 3866-6500  </w:t>
    </w:r>
  </w:p>
  <w:p w14:paraId="0D29DBDE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b/>
        <w:color w:val="0000FF"/>
        <w:sz w:val="12"/>
        <w:szCs w:val="12"/>
      </w:rPr>
    </w:pPr>
  </w:p>
  <w:p w14:paraId="19E4991C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0000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584A" w14:textId="77777777" w:rsidR="004F24B9" w:rsidRDefault="004F24B9">
      <w:r>
        <w:separator/>
      </w:r>
    </w:p>
  </w:footnote>
  <w:footnote w:type="continuationSeparator" w:id="0">
    <w:p w14:paraId="2DD4FC35" w14:textId="77777777" w:rsidR="004F24B9" w:rsidRDefault="004F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932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</w:p>
  <w:p w14:paraId="310ADFBF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200FF6" wp14:editId="61114840">
          <wp:simplePos x="0" y="0"/>
          <wp:positionH relativeFrom="column">
            <wp:posOffset>5029200</wp:posOffset>
          </wp:positionH>
          <wp:positionV relativeFrom="paragraph">
            <wp:posOffset>-187953</wp:posOffset>
          </wp:positionV>
          <wp:extent cx="1289162" cy="857324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81" t="6535" r="2647" b="5219"/>
                  <a:stretch>
                    <a:fillRect/>
                  </a:stretch>
                </pic:blipFill>
                <pic:spPr>
                  <a:xfrm>
                    <a:off x="0" y="0"/>
                    <a:ext cx="1289162" cy="857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367F27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79"/>
      <w:rPr>
        <w:color w:val="0070C0"/>
        <w:sz w:val="20"/>
        <w:szCs w:val="20"/>
      </w:rPr>
    </w:pPr>
  </w:p>
  <w:p w14:paraId="0AB8A9B4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color w:val="00000A"/>
      </w:rPr>
    </w:pPr>
    <w:r>
      <w:rPr>
        <w:color w:val="0070C0"/>
        <w:sz w:val="20"/>
        <w:szCs w:val="20"/>
      </w:rPr>
      <w:t xml:space="preserve"> </w:t>
    </w:r>
    <w:r>
      <w:rPr>
        <w:b/>
        <w:color w:val="1F497D"/>
        <w:sz w:val="28"/>
        <w:szCs w:val="28"/>
      </w:rPr>
      <w:t xml:space="preserve">UPE </w:t>
    </w:r>
    <w:r>
      <w:rPr>
        <w:b/>
        <w:i/>
        <w:color w:val="1F497D"/>
        <w:sz w:val="28"/>
        <w:szCs w:val="28"/>
      </w:rPr>
      <w:t>Campus</w:t>
    </w:r>
    <w:r>
      <w:rPr>
        <w:b/>
        <w:color w:val="1F497D"/>
        <w:sz w:val="28"/>
        <w:szCs w:val="28"/>
      </w:rPr>
      <w:t xml:space="preserve"> Petrolina </w:t>
    </w:r>
    <w:r>
      <w:rPr>
        <w:b/>
        <w:color w:val="1F497D"/>
      </w:rPr>
      <w:tab/>
    </w:r>
  </w:p>
  <w:p w14:paraId="69530A26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</w:p>
  <w:p w14:paraId="31B930A4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0DB110" wp14:editId="7B4EAFA4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6569710" cy="102869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9720" y="3757141"/>
                        <a:ext cx="6512560" cy="45719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6569710" cy="102869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9710" cy="1028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866"/>
    <w:multiLevelType w:val="multilevel"/>
    <w:tmpl w:val="B7A4C734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650BC6"/>
    <w:multiLevelType w:val="multilevel"/>
    <w:tmpl w:val="9E8C0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33175">
    <w:abstractNumId w:val="0"/>
  </w:num>
  <w:num w:numId="2" w16cid:durableId="82497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A"/>
    <w:rsid w:val="00104D29"/>
    <w:rsid w:val="004A45AD"/>
    <w:rsid w:val="004F24B9"/>
    <w:rsid w:val="004F4CF7"/>
    <w:rsid w:val="00505C83"/>
    <w:rsid w:val="0075524C"/>
    <w:rsid w:val="008F7B10"/>
    <w:rsid w:val="009B11EA"/>
    <w:rsid w:val="00D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FA9"/>
  <w15:docId w15:val="{EECD2240-069D-4D6C-A0E0-7AFB1EE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Book Antiqua" w:eastAsia="Book Antiqua" w:hAnsi="Book Antiqua" w:cs="Book Antiqua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phzV7tuP4ujiZFaYO19L5NlxQ==">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silva</dc:creator>
  <cp:lastModifiedBy>helena silva</cp:lastModifiedBy>
  <cp:revision>6</cp:revision>
  <dcterms:created xsi:type="dcterms:W3CDTF">2022-10-20T13:54:00Z</dcterms:created>
  <dcterms:modified xsi:type="dcterms:W3CDTF">2022-10-20T14:08:00Z</dcterms:modified>
</cp:coreProperties>
</file>