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A3541" w14:textId="2D3E63A7" w:rsidR="00B700FC" w:rsidRDefault="00B700FC">
      <w:pPr>
        <w:rPr>
          <w:rFonts w:ascii="Tahoma" w:eastAsia="Tahoma" w:hAnsi="Tahoma" w:cs="Tahoma"/>
          <w:sz w:val="24"/>
          <w:szCs w:val="24"/>
        </w:rPr>
      </w:pPr>
    </w:p>
    <w:p w14:paraId="43F9F5AD" w14:textId="77777777" w:rsidR="00B700FC" w:rsidRDefault="00982D47">
      <w:pPr>
        <w:ind w:right="17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>ANEXO 1</w:t>
      </w:r>
    </w:p>
    <w:p w14:paraId="6752B973" w14:textId="77777777" w:rsidR="00B700FC" w:rsidRDefault="00982D47">
      <w:pPr>
        <w:ind w:right="17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>FICHA DE INSCRIÇÃO PARA SUBMISSÃO DA PROPOSTA</w:t>
      </w:r>
    </w:p>
    <w:p w14:paraId="6BA1552E" w14:textId="77777777" w:rsidR="00B700FC" w:rsidRDefault="00B700FC">
      <w:pPr>
        <w:ind w:right="170"/>
        <w:jc w:val="center"/>
        <w:rPr>
          <w:rFonts w:ascii="Tahoma" w:eastAsia="Tahoma" w:hAnsi="Tahoma" w:cs="Tahoma"/>
          <w:b/>
          <w:sz w:val="20"/>
          <w:szCs w:val="20"/>
        </w:rPr>
      </w:pPr>
    </w:p>
    <w:tbl>
      <w:tblPr>
        <w:tblW w:w="9067" w:type="dxa"/>
        <w:jc w:val="center"/>
        <w:tblLayout w:type="fixed"/>
        <w:tblLook w:val="0000" w:firstRow="0" w:lastRow="0" w:firstColumn="0" w:lastColumn="0" w:noHBand="0" w:noVBand="0"/>
      </w:tblPr>
      <w:tblGrid>
        <w:gridCol w:w="1554"/>
        <w:gridCol w:w="708"/>
        <w:gridCol w:w="851"/>
        <w:gridCol w:w="5954"/>
      </w:tblGrid>
      <w:tr w:rsidR="00B700FC" w14:paraId="6A391B96" w14:textId="77777777">
        <w:trPr>
          <w:trHeight w:val="226"/>
          <w:jc w:val="center"/>
        </w:trPr>
        <w:tc>
          <w:tcPr>
            <w:tcW w:w="90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274DAED6" w14:textId="77777777" w:rsidR="00B700FC" w:rsidRDefault="00982D47">
            <w:pPr>
              <w:spacing w:before="1"/>
              <w:jc w:val="center"/>
              <w:rPr>
                <w:b/>
                <w:smallCaps/>
                <w:color w:val="FFFFFF"/>
                <w:sz w:val="20"/>
                <w:szCs w:val="20"/>
              </w:rPr>
            </w:pPr>
            <w:r>
              <w:rPr>
                <w:b/>
                <w:smallCaps/>
                <w:color w:val="FFFFFF"/>
                <w:sz w:val="20"/>
                <w:szCs w:val="20"/>
              </w:rPr>
              <w:t>1. IDENTIFICAÇÃO DOS(AS) PROPONENTES</w:t>
            </w:r>
          </w:p>
        </w:tc>
      </w:tr>
      <w:tr w:rsidR="00B700FC" w14:paraId="38585ED3" w14:textId="77777777">
        <w:trPr>
          <w:trHeight w:val="414"/>
          <w:jc w:val="center"/>
        </w:trPr>
        <w:tc>
          <w:tcPr>
            <w:tcW w:w="2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42D26" w14:textId="77777777" w:rsidR="00B700FC" w:rsidRDefault="00982D47">
            <w:pPr>
              <w:spacing w:line="273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1.1. Nome completo: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4D49B" w14:textId="77777777" w:rsidR="00B700FC" w:rsidRDefault="00982D4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Autor um:</w:t>
            </w:r>
          </w:p>
          <w:p w14:paraId="2D7D3B4A" w14:textId="77777777" w:rsidR="00B700FC" w:rsidRDefault="00982D4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Autor dois:</w:t>
            </w:r>
          </w:p>
        </w:tc>
      </w:tr>
      <w:tr w:rsidR="00B700FC" w14:paraId="377E0381" w14:textId="77777777">
        <w:trPr>
          <w:trHeight w:val="412"/>
          <w:jc w:val="center"/>
        </w:trPr>
        <w:tc>
          <w:tcPr>
            <w:tcW w:w="31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A8F6F" w14:textId="77777777" w:rsidR="00B700FC" w:rsidRDefault="00982D47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1.2. CPF</w:t>
            </w:r>
            <w:r>
              <w:rPr>
                <w:color w:val="000000"/>
                <w:sz w:val="20"/>
                <w:szCs w:val="20"/>
              </w:rPr>
              <w:t>:</w:t>
            </w:r>
          </w:p>
          <w:p w14:paraId="2E9D5371" w14:textId="77777777" w:rsidR="00B700FC" w:rsidRDefault="00982D4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Autor um:</w:t>
            </w:r>
          </w:p>
          <w:p w14:paraId="6496DFC7" w14:textId="77777777" w:rsidR="00B700FC" w:rsidRDefault="00982D47">
            <w:pPr>
              <w:spacing w:line="273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Autor dois: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3CB4F" w14:textId="77777777" w:rsidR="00B700FC" w:rsidRDefault="00982D47">
            <w:pPr>
              <w:spacing w:line="273" w:lineRule="auto"/>
              <w:ind w:left="108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1.3 RG:</w:t>
            </w:r>
          </w:p>
          <w:p w14:paraId="116B4C66" w14:textId="77777777" w:rsidR="00B700FC" w:rsidRDefault="00982D4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Autor um:</w:t>
            </w:r>
          </w:p>
          <w:p w14:paraId="5C5EAF75" w14:textId="77777777" w:rsidR="00B700FC" w:rsidRDefault="00982D47">
            <w:pPr>
              <w:spacing w:line="273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Autor dois:</w:t>
            </w:r>
          </w:p>
        </w:tc>
      </w:tr>
      <w:tr w:rsidR="00B700FC" w14:paraId="17A4C407" w14:textId="77777777">
        <w:trPr>
          <w:trHeight w:val="415"/>
          <w:jc w:val="center"/>
        </w:trPr>
        <w:tc>
          <w:tcPr>
            <w:tcW w:w="31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94A32" w14:textId="77777777" w:rsidR="00B700FC" w:rsidRDefault="00982D47">
            <w:pPr>
              <w:spacing w:line="276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1.4 Vínculo institucional: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0544E" w14:textId="77777777" w:rsidR="00B700FC" w:rsidRDefault="00982D4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Autor um:</w:t>
            </w:r>
          </w:p>
          <w:p w14:paraId="1A2EFCCB" w14:textId="77777777" w:rsidR="00B700FC" w:rsidRDefault="00982D4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Autor dois:</w:t>
            </w:r>
          </w:p>
        </w:tc>
      </w:tr>
      <w:tr w:rsidR="00B700FC" w14:paraId="1C3E7E60" w14:textId="77777777">
        <w:trPr>
          <w:trHeight w:val="412"/>
          <w:jc w:val="center"/>
        </w:trPr>
        <w:tc>
          <w:tcPr>
            <w:tcW w:w="31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0F093" w14:textId="77777777" w:rsidR="00B700FC" w:rsidRDefault="00982D47">
            <w:pPr>
              <w:spacing w:before="61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1.5 Titulação acadêmica</w:t>
            </w:r>
            <w:r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9FB6F" w14:textId="77777777" w:rsidR="00B700FC" w:rsidRDefault="00982D4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Autor um:</w:t>
            </w:r>
          </w:p>
          <w:p w14:paraId="01CFCED5" w14:textId="77777777" w:rsidR="00B700FC" w:rsidRDefault="00982D4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Autor dois:</w:t>
            </w:r>
          </w:p>
        </w:tc>
      </w:tr>
      <w:tr w:rsidR="00B700FC" w14:paraId="6971A6C9" w14:textId="77777777">
        <w:trPr>
          <w:trHeight w:val="412"/>
          <w:jc w:val="center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2D6CF" w14:textId="77777777" w:rsidR="00B700FC" w:rsidRDefault="00982D47">
            <w:pPr>
              <w:spacing w:before="61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1.6 Telefone:</w:t>
            </w: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79AF1" w14:textId="77777777" w:rsidR="00B700FC" w:rsidRDefault="00982D4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Autor um:</w:t>
            </w:r>
          </w:p>
          <w:p w14:paraId="697FDDEC" w14:textId="77777777" w:rsidR="00B700FC" w:rsidRDefault="00982D4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Autor dois:</w:t>
            </w:r>
          </w:p>
        </w:tc>
      </w:tr>
      <w:tr w:rsidR="00B700FC" w14:paraId="390679E6" w14:textId="77777777">
        <w:trPr>
          <w:trHeight w:val="412"/>
          <w:jc w:val="center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8571E" w14:textId="77777777" w:rsidR="00B700FC" w:rsidRDefault="00982D47">
            <w:pPr>
              <w:spacing w:before="61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1.7 E-mail:</w:t>
            </w: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2FB87" w14:textId="77777777" w:rsidR="00B700FC" w:rsidRDefault="00982D4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Autor um:</w:t>
            </w:r>
          </w:p>
          <w:p w14:paraId="01085DE3" w14:textId="77777777" w:rsidR="00B700FC" w:rsidRDefault="00982D4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Autor dois:</w:t>
            </w:r>
          </w:p>
        </w:tc>
      </w:tr>
      <w:tr w:rsidR="00B700FC" w14:paraId="742ABF09" w14:textId="77777777">
        <w:trPr>
          <w:trHeight w:val="412"/>
          <w:jc w:val="center"/>
        </w:trPr>
        <w:tc>
          <w:tcPr>
            <w:tcW w:w="31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F3B61" w14:textId="77777777" w:rsidR="00B700FC" w:rsidRDefault="00982D47">
            <w:pPr>
              <w:spacing w:before="61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1.8 Link do currículo lattes: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5E0D6" w14:textId="77777777" w:rsidR="00B700FC" w:rsidRDefault="00982D4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Autor um:</w:t>
            </w:r>
          </w:p>
          <w:p w14:paraId="665F6175" w14:textId="77777777" w:rsidR="00B700FC" w:rsidRDefault="00982D4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Autor dois:</w:t>
            </w:r>
          </w:p>
        </w:tc>
      </w:tr>
      <w:tr w:rsidR="00B700FC" w14:paraId="53F098CB" w14:textId="77777777">
        <w:trPr>
          <w:trHeight w:val="285"/>
          <w:jc w:val="center"/>
        </w:trPr>
        <w:tc>
          <w:tcPr>
            <w:tcW w:w="90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26EFADF0" w14:textId="77777777" w:rsidR="00B700FC" w:rsidRDefault="00982D47">
            <w:pPr>
              <w:spacing w:before="1"/>
              <w:jc w:val="center"/>
              <w:rPr>
                <w:b/>
                <w:smallCaps/>
                <w:color w:val="000000"/>
                <w:sz w:val="20"/>
                <w:szCs w:val="20"/>
              </w:rPr>
            </w:pPr>
            <w:r>
              <w:rPr>
                <w:b/>
                <w:smallCaps/>
                <w:color w:val="FFFFFF"/>
                <w:sz w:val="20"/>
                <w:szCs w:val="20"/>
              </w:rPr>
              <w:t>2. IDENTIFICAÇÃO DA COLETÂNEA ESCOLHIDA</w:t>
            </w:r>
          </w:p>
        </w:tc>
      </w:tr>
      <w:tr w:rsidR="00B700FC" w14:paraId="7416708A" w14:textId="77777777">
        <w:trPr>
          <w:trHeight w:val="414"/>
          <w:jc w:val="center"/>
        </w:trPr>
        <w:tc>
          <w:tcPr>
            <w:tcW w:w="90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27DF6" w14:textId="77777777" w:rsidR="00B700FC" w:rsidRDefault="00982D47">
            <w:pPr>
              <w:ind w:right="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2.1 Coletânea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escolhida: (escolha somente uma opção)</w:t>
            </w:r>
          </w:p>
          <w:p w14:paraId="56471484" w14:textId="77777777" w:rsidR="00B700FC" w:rsidRDefault="00982D47">
            <w:pPr>
              <w:ind w:left="426" w:right="3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  ) Pesquisas sobre Formação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Docente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: 10 anos de comemoração do PPGE </w:t>
            </w:r>
          </w:p>
          <w:p w14:paraId="7FEAF719" w14:textId="77777777" w:rsidR="00B700FC" w:rsidRDefault="00982D47">
            <w:pPr>
              <w:ind w:left="426" w:right="3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   ) Pesquisas sobre Política e Gestão Educacional: 10 anos de comemoração do PPGE</w:t>
            </w:r>
          </w:p>
        </w:tc>
      </w:tr>
      <w:tr w:rsidR="00B700FC" w14:paraId="47CACF92" w14:textId="77777777">
        <w:trPr>
          <w:trHeight w:val="412"/>
          <w:jc w:val="center"/>
        </w:trPr>
        <w:tc>
          <w:tcPr>
            <w:tcW w:w="90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86515" w14:textId="77777777" w:rsidR="00B700FC" w:rsidRDefault="00982D4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2.2 Título do capítulo (no máximo 200 caracteres com espaços</w:t>
            </w:r>
            <w:r>
              <w:rPr>
                <w:b/>
                <w:color w:val="000000"/>
                <w:sz w:val="20"/>
                <w:szCs w:val="20"/>
              </w:rPr>
              <w:t>):</w:t>
            </w:r>
          </w:p>
          <w:p w14:paraId="3D7A8F5A" w14:textId="77777777" w:rsidR="00B700FC" w:rsidRDefault="00B700FC">
            <w:pPr>
              <w:rPr>
                <w:b/>
                <w:color w:val="000000"/>
                <w:sz w:val="20"/>
                <w:szCs w:val="20"/>
              </w:rPr>
            </w:pPr>
          </w:p>
          <w:p w14:paraId="21DA366E" w14:textId="77777777" w:rsidR="00B700FC" w:rsidRDefault="00B700FC">
            <w:pPr>
              <w:rPr>
                <w:b/>
                <w:color w:val="000000"/>
                <w:sz w:val="20"/>
                <w:szCs w:val="20"/>
              </w:rPr>
            </w:pPr>
          </w:p>
          <w:p w14:paraId="4B66DF6B" w14:textId="77777777" w:rsidR="00B700FC" w:rsidRDefault="00B700FC">
            <w:pPr>
              <w:rPr>
                <w:b/>
                <w:color w:val="000000"/>
                <w:sz w:val="20"/>
                <w:szCs w:val="20"/>
              </w:rPr>
            </w:pPr>
          </w:p>
          <w:p w14:paraId="4495F452" w14:textId="77777777" w:rsidR="00B700FC" w:rsidRDefault="00B700FC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B700FC" w14:paraId="28B3FFB2" w14:textId="77777777">
        <w:trPr>
          <w:trHeight w:val="258"/>
          <w:jc w:val="center"/>
        </w:trPr>
        <w:tc>
          <w:tcPr>
            <w:tcW w:w="90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4A89EF74" w14:textId="77777777" w:rsidR="00B700FC" w:rsidRDefault="00982D47">
            <w:pPr>
              <w:spacing w:before="1"/>
              <w:jc w:val="center"/>
              <w:rPr>
                <w:b/>
                <w:smallCaps/>
                <w:color w:val="000000"/>
                <w:sz w:val="20"/>
                <w:szCs w:val="20"/>
              </w:rPr>
            </w:pPr>
            <w:r>
              <w:rPr>
                <w:b/>
                <w:smallCaps/>
                <w:color w:val="FFFFFF"/>
                <w:sz w:val="20"/>
                <w:szCs w:val="20"/>
              </w:rPr>
              <w:t>3. ORIGEM DO TRABALHO</w:t>
            </w:r>
          </w:p>
        </w:tc>
      </w:tr>
      <w:tr w:rsidR="00B700FC" w14:paraId="6E6C3D40" w14:textId="77777777">
        <w:trPr>
          <w:trHeight w:val="105"/>
          <w:jc w:val="center"/>
        </w:trPr>
        <w:tc>
          <w:tcPr>
            <w:tcW w:w="90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51F3E" w14:textId="77777777" w:rsidR="00B700FC" w:rsidRDefault="00982D47">
            <w:pPr>
              <w:tabs>
                <w:tab w:val="left" w:pos="786"/>
              </w:tabs>
              <w:ind w:left="10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3.1 (</w:t>
            </w:r>
            <w:r>
              <w:rPr>
                <w:color w:val="000000"/>
                <w:sz w:val="20"/>
                <w:szCs w:val="20"/>
              </w:rPr>
              <w:tab/>
              <w:t>) Pesquisa docente</w:t>
            </w:r>
          </w:p>
        </w:tc>
      </w:tr>
      <w:tr w:rsidR="00B700FC" w14:paraId="6A0FE757" w14:textId="77777777">
        <w:trPr>
          <w:trHeight w:val="252"/>
          <w:jc w:val="center"/>
        </w:trPr>
        <w:tc>
          <w:tcPr>
            <w:tcW w:w="90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6B523" w14:textId="77777777" w:rsidR="00B700FC" w:rsidRDefault="00982D47">
            <w:pPr>
              <w:tabs>
                <w:tab w:val="left" w:pos="786"/>
              </w:tabs>
              <w:ind w:left="10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3.2 (</w:t>
            </w:r>
            <w:r>
              <w:rPr>
                <w:color w:val="000000"/>
                <w:sz w:val="20"/>
                <w:szCs w:val="20"/>
              </w:rPr>
              <w:tab/>
              <w:t>) Dissertação de mestrado</w:t>
            </w:r>
          </w:p>
        </w:tc>
      </w:tr>
      <w:tr w:rsidR="00B700FC" w14:paraId="29724F40" w14:textId="77777777">
        <w:trPr>
          <w:trHeight w:val="241"/>
          <w:jc w:val="center"/>
        </w:trPr>
        <w:tc>
          <w:tcPr>
            <w:tcW w:w="90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AD675" w14:textId="77777777" w:rsidR="00B700FC" w:rsidRDefault="00B700FC">
            <w:pPr>
              <w:tabs>
                <w:tab w:val="left" w:pos="786"/>
              </w:tabs>
              <w:ind w:left="108"/>
              <w:rPr>
                <w:color w:val="000000"/>
                <w:sz w:val="20"/>
                <w:szCs w:val="20"/>
                <w:highlight w:val="green"/>
              </w:rPr>
            </w:pPr>
          </w:p>
        </w:tc>
      </w:tr>
      <w:tr w:rsidR="00B700FC" w14:paraId="242AB965" w14:textId="77777777">
        <w:trPr>
          <w:trHeight w:val="104"/>
          <w:jc w:val="center"/>
        </w:trPr>
        <w:tc>
          <w:tcPr>
            <w:tcW w:w="90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710C2" w14:textId="77777777" w:rsidR="00B700FC" w:rsidRDefault="00982D47">
            <w:pPr>
              <w:tabs>
                <w:tab w:val="left" w:pos="786"/>
              </w:tabs>
              <w:ind w:left="10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>
              <w:rPr>
                <w:color w:val="000000"/>
                <w:sz w:val="20"/>
                <w:szCs w:val="20"/>
              </w:rPr>
              <w:tab/>
              <w:t>) Estudo de campo e afins</w:t>
            </w:r>
          </w:p>
        </w:tc>
      </w:tr>
      <w:tr w:rsidR="00B700FC" w14:paraId="111F13BD" w14:textId="77777777">
        <w:trPr>
          <w:trHeight w:val="249"/>
          <w:jc w:val="center"/>
        </w:trPr>
        <w:tc>
          <w:tcPr>
            <w:tcW w:w="90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72625" w14:textId="77777777" w:rsidR="00B700FC" w:rsidRDefault="00B700FC">
            <w:pPr>
              <w:tabs>
                <w:tab w:val="left" w:pos="786"/>
              </w:tabs>
              <w:ind w:left="108"/>
              <w:rPr>
                <w:color w:val="000000"/>
                <w:sz w:val="20"/>
                <w:szCs w:val="20"/>
              </w:rPr>
            </w:pPr>
          </w:p>
        </w:tc>
      </w:tr>
      <w:tr w:rsidR="00B700FC" w14:paraId="211BD470" w14:textId="77777777">
        <w:trPr>
          <w:trHeight w:val="213"/>
          <w:jc w:val="center"/>
        </w:trPr>
        <w:tc>
          <w:tcPr>
            <w:tcW w:w="90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7044F946" w14:textId="77777777" w:rsidR="00B700FC" w:rsidRDefault="00982D47">
            <w:pPr>
              <w:jc w:val="center"/>
              <w:rPr>
                <w:b/>
                <w:smallCaps/>
                <w:color w:val="FFFFFF"/>
                <w:sz w:val="20"/>
                <w:szCs w:val="20"/>
              </w:rPr>
            </w:pPr>
            <w:r>
              <w:rPr>
                <w:b/>
                <w:smallCaps/>
                <w:color w:val="FFFFFF"/>
                <w:sz w:val="20"/>
                <w:szCs w:val="20"/>
              </w:rPr>
              <w:t>4. DESCREVA OS ASPECTOS REFERENTES À SUA PROPOSTA DE PUBLICAÇÃO</w:t>
            </w:r>
          </w:p>
        </w:tc>
      </w:tr>
      <w:tr w:rsidR="00B700FC" w14:paraId="1D8B39B0" w14:textId="77777777">
        <w:trPr>
          <w:trHeight w:val="414"/>
          <w:jc w:val="center"/>
        </w:trPr>
        <w:tc>
          <w:tcPr>
            <w:tcW w:w="90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196A4" w14:textId="77777777" w:rsidR="00B700FC" w:rsidRDefault="00982D47">
            <w:pPr>
              <w:spacing w:line="273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7.1 Área(s) do conhecimento com a qual interage e/ou dialoga: (indicar uma das áreas que constam no link: </w:t>
            </w:r>
            <w:hyperlink r:id="rId8">
              <w:r>
                <w:rPr>
                  <w:b/>
                  <w:color w:val="0000FF"/>
                  <w:sz w:val="20"/>
                  <w:szCs w:val="20"/>
                  <w:u w:val="single"/>
                </w:rPr>
                <w:t>http://upe.br/areas-tematicas.html</w:t>
              </w:r>
            </w:hyperlink>
            <w:r>
              <w:rPr>
                <w:b/>
                <w:color w:val="000000"/>
                <w:sz w:val="20"/>
                <w:szCs w:val="20"/>
              </w:rPr>
              <w:t>):</w:t>
            </w:r>
          </w:p>
          <w:p w14:paraId="0EECF623" w14:textId="77777777" w:rsidR="00B700FC" w:rsidRDefault="00B700FC">
            <w:pPr>
              <w:spacing w:line="273" w:lineRule="auto"/>
              <w:rPr>
                <w:b/>
                <w:color w:val="000000"/>
                <w:sz w:val="20"/>
                <w:szCs w:val="20"/>
              </w:rPr>
            </w:pPr>
          </w:p>
          <w:p w14:paraId="33AB470D" w14:textId="77777777" w:rsidR="00B700FC" w:rsidRDefault="00B700FC">
            <w:pPr>
              <w:spacing w:line="273" w:lineRule="auto"/>
              <w:rPr>
                <w:b/>
                <w:color w:val="000000"/>
                <w:sz w:val="20"/>
                <w:szCs w:val="20"/>
              </w:rPr>
            </w:pPr>
          </w:p>
          <w:p w14:paraId="4CD18940" w14:textId="77777777" w:rsidR="00B700FC" w:rsidRDefault="00B700FC">
            <w:pPr>
              <w:spacing w:line="273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B700FC" w14:paraId="050C6889" w14:textId="77777777">
        <w:trPr>
          <w:trHeight w:val="412"/>
          <w:jc w:val="center"/>
        </w:trPr>
        <w:tc>
          <w:tcPr>
            <w:tcW w:w="90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0DBD3" w14:textId="77777777" w:rsidR="00B700FC" w:rsidRDefault="00982D47">
            <w:pPr>
              <w:spacing w:line="273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7.2 Relevância temática, técnica ou metodológica aplica</w:t>
            </w:r>
            <w:r>
              <w:rPr>
                <w:b/>
                <w:color w:val="000000"/>
                <w:sz w:val="20"/>
                <w:szCs w:val="20"/>
              </w:rPr>
              <w:t xml:space="preserve">da à área de atuação (no máximo até 100 palavras): </w:t>
            </w:r>
          </w:p>
          <w:p w14:paraId="4A6DDAAF" w14:textId="77777777" w:rsidR="00B700FC" w:rsidRDefault="00B700FC">
            <w:pPr>
              <w:spacing w:line="273" w:lineRule="auto"/>
              <w:rPr>
                <w:b/>
                <w:color w:val="000000"/>
                <w:sz w:val="20"/>
                <w:szCs w:val="20"/>
              </w:rPr>
            </w:pPr>
          </w:p>
          <w:p w14:paraId="736B4BC8" w14:textId="77777777" w:rsidR="00B700FC" w:rsidRDefault="00B700FC">
            <w:pPr>
              <w:spacing w:line="273" w:lineRule="auto"/>
              <w:rPr>
                <w:b/>
                <w:color w:val="000000"/>
                <w:sz w:val="20"/>
                <w:szCs w:val="20"/>
              </w:rPr>
            </w:pPr>
          </w:p>
          <w:p w14:paraId="764725A6" w14:textId="77777777" w:rsidR="00B700FC" w:rsidRDefault="00B700FC">
            <w:pPr>
              <w:spacing w:line="273" w:lineRule="auto"/>
              <w:rPr>
                <w:b/>
                <w:color w:val="000000"/>
                <w:sz w:val="20"/>
                <w:szCs w:val="20"/>
              </w:rPr>
            </w:pPr>
          </w:p>
          <w:p w14:paraId="227C4406" w14:textId="77777777" w:rsidR="00B700FC" w:rsidRDefault="00B700FC">
            <w:pPr>
              <w:spacing w:line="273" w:lineRule="auto"/>
              <w:rPr>
                <w:b/>
                <w:color w:val="000000"/>
                <w:sz w:val="20"/>
                <w:szCs w:val="20"/>
              </w:rPr>
            </w:pPr>
          </w:p>
          <w:p w14:paraId="144A5141" w14:textId="77777777" w:rsidR="00B700FC" w:rsidRDefault="00B700FC">
            <w:pPr>
              <w:spacing w:line="273" w:lineRule="auto"/>
              <w:rPr>
                <w:b/>
                <w:color w:val="000000"/>
                <w:sz w:val="20"/>
                <w:szCs w:val="20"/>
              </w:rPr>
            </w:pPr>
          </w:p>
          <w:p w14:paraId="021BF180" w14:textId="77777777" w:rsidR="00B700FC" w:rsidRDefault="00B700FC">
            <w:pPr>
              <w:spacing w:line="273" w:lineRule="auto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4813099E" w14:textId="77777777" w:rsidR="00B700FC" w:rsidRDefault="00B700FC">
      <w:pPr>
        <w:ind w:right="170"/>
        <w:rPr>
          <w:rFonts w:ascii="Tahoma" w:eastAsia="Tahoma" w:hAnsi="Tahoma" w:cs="Tahoma"/>
          <w:b/>
          <w:sz w:val="28"/>
          <w:szCs w:val="28"/>
        </w:rPr>
      </w:pPr>
    </w:p>
    <w:p w14:paraId="1D64C590" w14:textId="77777777" w:rsidR="00B700FC" w:rsidRDefault="00982D4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Declaro estar ciente e de acordo com as normas e anexos do Edital n.º </w:t>
      </w:r>
      <w:r>
        <w:rPr>
          <w:rFonts w:ascii="Times New Roman" w:eastAsia="Times New Roman" w:hAnsi="Times New Roman" w:cs="Times New Roman"/>
          <w:sz w:val="24"/>
          <w:szCs w:val="24"/>
        </w:rPr>
        <w:t>01/202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 do PPGE para submissão da proposta. </w:t>
      </w:r>
    </w:p>
    <w:p w14:paraId="3DFBE155" w14:textId="77777777" w:rsidR="00B700FC" w:rsidRDefault="00B700F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3004051" w14:textId="77777777" w:rsidR="00B700FC" w:rsidRDefault="00B700F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BB00D03" w14:textId="77777777" w:rsidR="00B700FC" w:rsidRDefault="00982D4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Nazaré da Mata, ______ de _______________ de 2023. </w:t>
      </w:r>
    </w:p>
    <w:p w14:paraId="6BEFFEA9" w14:textId="77777777" w:rsidR="00B700FC" w:rsidRDefault="00B700F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10990AD" w14:textId="77777777" w:rsidR="00B700FC" w:rsidRDefault="00B700F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70043A5" w14:textId="77777777" w:rsidR="00B700FC" w:rsidRDefault="00B700F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2FE218" w14:textId="77777777" w:rsidR="00B700FC" w:rsidRDefault="00B700F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015B54" w14:textId="77777777" w:rsidR="00B700FC" w:rsidRDefault="00B700F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7199096" w14:textId="77777777" w:rsidR="00B700FC" w:rsidRDefault="00B700F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ACCC860" w14:textId="77777777" w:rsidR="00B700FC" w:rsidRDefault="00B700F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D2FC459" w14:textId="77777777" w:rsidR="00B700FC" w:rsidRDefault="00982D4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</w:t>
      </w:r>
    </w:p>
    <w:p w14:paraId="7C8C4A05" w14:textId="77777777" w:rsidR="00B700FC" w:rsidRDefault="00982D47">
      <w:pPr>
        <w:ind w:right="17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Nome a assinatura do(a) primeiro autor(a)</w:t>
      </w:r>
    </w:p>
    <w:p w14:paraId="2D008ACB" w14:textId="77777777" w:rsidR="00B700FC" w:rsidRDefault="00982D47">
      <w:pPr>
        <w:tabs>
          <w:tab w:val="left" w:pos="7896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FF0000"/>
          <w:sz w:val="20"/>
          <w:szCs w:val="20"/>
        </w:rPr>
        <w:t>-Obrigatório assinatura do(a) proponente(a)-</w:t>
      </w:r>
    </w:p>
    <w:p w14:paraId="08D953A8" w14:textId="77777777" w:rsidR="00B700FC" w:rsidRDefault="00B700FC">
      <w:pPr>
        <w:ind w:right="17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6B1991" w14:textId="77777777" w:rsidR="00B700FC" w:rsidRDefault="00B700FC">
      <w:pPr>
        <w:ind w:right="17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BC098BB" w14:textId="77777777" w:rsidR="00B700FC" w:rsidRDefault="00B700FC">
      <w:pPr>
        <w:ind w:right="17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6B01B98" w14:textId="77777777" w:rsidR="00B700FC" w:rsidRDefault="00B700FC">
      <w:pPr>
        <w:ind w:right="17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D1F7228" w14:textId="77777777" w:rsidR="00B700FC" w:rsidRDefault="00B700FC">
      <w:pPr>
        <w:ind w:right="17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A6B3D7F" w14:textId="77777777" w:rsidR="00B700FC" w:rsidRDefault="00B700FC">
      <w:pPr>
        <w:ind w:right="17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F233096" w14:textId="77777777" w:rsidR="00B700FC" w:rsidRDefault="00B700F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40BE9A6" w14:textId="77777777" w:rsidR="00B700FC" w:rsidRDefault="00982D4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</w:t>
      </w:r>
    </w:p>
    <w:p w14:paraId="580F4238" w14:textId="77777777" w:rsidR="00B700FC" w:rsidRDefault="00982D47">
      <w:pPr>
        <w:ind w:right="17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Nome a assinatura do(a) segundo autor(a) [quando houver]</w:t>
      </w:r>
    </w:p>
    <w:p w14:paraId="5C6C5208" w14:textId="77777777" w:rsidR="00B700FC" w:rsidRDefault="00982D47">
      <w:pPr>
        <w:tabs>
          <w:tab w:val="left" w:pos="7896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FF0000"/>
          <w:sz w:val="20"/>
          <w:szCs w:val="20"/>
        </w:rPr>
        <w:t>-Obrigatório assinatura do(a) proponente(a)-</w:t>
      </w:r>
    </w:p>
    <w:p w14:paraId="4293E821" w14:textId="77777777" w:rsidR="00B700FC" w:rsidRDefault="00B700FC">
      <w:pPr>
        <w:ind w:right="170"/>
        <w:jc w:val="center"/>
        <w:rPr>
          <w:rFonts w:ascii="Tahoma" w:eastAsia="Tahoma" w:hAnsi="Tahoma" w:cs="Tahoma"/>
          <w:sz w:val="24"/>
          <w:szCs w:val="24"/>
        </w:rPr>
      </w:pPr>
    </w:p>
    <w:p w14:paraId="3F3D110E" w14:textId="77777777" w:rsidR="00B700FC" w:rsidRDefault="00B700FC">
      <w:pPr>
        <w:ind w:right="170"/>
        <w:jc w:val="center"/>
        <w:rPr>
          <w:rFonts w:ascii="Tahoma" w:eastAsia="Tahoma" w:hAnsi="Tahoma" w:cs="Tahoma"/>
          <w:sz w:val="24"/>
          <w:szCs w:val="24"/>
        </w:rPr>
      </w:pPr>
    </w:p>
    <w:p w14:paraId="24C42279" w14:textId="307564AD" w:rsidR="00B700FC" w:rsidRDefault="00B700FC">
      <w:pPr>
        <w:rPr>
          <w:rFonts w:ascii="Tahoma" w:eastAsia="Tahoma" w:hAnsi="Tahoma" w:cs="Tahoma"/>
          <w:b/>
          <w:sz w:val="28"/>
          <w:szCs w:val="28"/>
        </w:rPr>
      </w:pPr>
    </w:p>
    <w:sectPr w:rsidR="00B700FC">
      <w:headerReference w:type="default" r:id="rId9"/>
      <w:footerReference w:type="default" r:id="rId10"/>
      <w:pgSz w:w="11906" w:h="16838"/>
      <w:pgMar w:top="1701" w:right="1134" w:bottom="1134" w:left="1701" w:header="72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0575D" w14:textId="77777777" w:rsidR="00000000" w:rsidRDefault="00982D47">
      <w:r>
        <w:separator/>
      </w:r>
    </w:p>
  </w:endnote>
  <w:endnote w:type="continuationSeparator" w:id="0">
    <w:p w14:paraId="6AC2D302" w14:textId="77777777" w:rsidR="00000000" w:rsidRDefault="00982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4CAE5" w14:textId="77777777" w:rsidR="00B700FC" w:rsidRDefault="00982D47">
    <w:pPr>
      <w:tabs>
        <w:tab w:val="center" w:pos="4252"/>
        <w:tab w:val="right" w:pos="8504"/>
      </w:tabs>
      <w:jc w:val="right"/>
      <w:rPr>
        <w:rFonts w:ascii="Tahoma" w:eastAsia="Tahoma" w:hAnsi="Tahoma" w:cs="Tahoma"/>
        <w:color w:val="000000"/>
        <w:sz w:val="20"/>
        <w:szCs w:val="20"/>
      </w:rPr>
    </w:pPr>
    <w:r>
      <w:rPr>
        <w:rFonts w:ascii="Tahoma" w:eastAsia="Tahoma" w:hAnsi="Tahoma" w:cs="Tahoma"/>
        <w:noProof/>
        <w:color w:val="000000"/>
        <w:sz w:val="20"/>
        <w:szCs w:val="20"/>
      </w:rPr>
      <w:drawing>
        <wp:anchor distT="0" distB="0" distL="0" distR="0" simplePos="0" relativeHeight="146" behindDoc="1" locked="0" layoutInCell="0" allowOverlap="1" wp14:anchorId="393EFB2B" wp14:editId="403671FE">
          <wp:simplePos x="0" y="0"/>
          <wp:positionH relativeFrom="column">
            <wp:posOffset>421640</wp:posOffset>
          </wp:positionH>
          <wp:positionV relativeFrom="paragraph">
            <wp:posOffset>38100</wp:posOffset>
          </wp:positionV>
          <wp:extent cx="1296670" cy="573405"/>
          <wp:effectExtent l="0" t="0" r="0" b="0"/>
          <wp:wrapSquare wrapText="largest"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ahoma" w:eastAsia="Tahoma" w:hAnsi="Tahoma" w:cs="Tahoma"/>
        <w:noProof/>
        <w:color w:val="000000"/>
        <w:sz w:val="20"/>
        <w:szCs w:val="20"/>
      </w:rPr>
      <mc:AlternateContent>
        <mc:Choice Requires="wps">
          <w:drawing>
            <wp:anchor distT="0" distB="0" distL="0" distR="0" simplePos="0" relativeHeight="48" behindDoc="1" locked="0" layoutInCell="0" allowOverlap="1" wp14:anchorId="03C00128" wp14:editId="77F913E0">
              <wp:simplePos x="0" y="0"/>
              <wp:positionH relativeFrom="column">
                <wp:posOffset>2819400</wp:posOffset>
              </wp:positionH>
              <wp:positionV relativeFrom="paragraph">
                <wp:posOffset>63500</wp:posOffset>
              </wp:positionV>
              <wp:extent cx="2595880" cy="521335"/>
              <wp:effectExtent l="0" t="0" r="0" b="0"/>
              <wp:wrapNone/>
              <wp:docPr id="6" name="Retângulo 1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95960" cy="521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ECD53B1" w14:textId="77777777" w:rsidR="00B700FC" w:rsidRDefault="00982D47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 xml:space="preserve">UPE – 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b/>
                              <w:i/>
                              <w:color w:val="000000"/>
                              <w:sz w:val="16"/>
                            </w:rPr>
                            <w:t>CAMPUS</w:t>
                          </w:r>
                          <w:r>
                            <w:rPr>
                              <w:b/>
                              <w:color w:val="000000"/>
                              <w:sz w:val="16"/>
                            </w:rPr>
                            <w:t xml:space="preserve"> MATA NORTE</w:t>
                          </w:r>
                        </w:p>
                        <w:p w14:paraId="76107634" w14:textId="77777777" w:rsidR="00B700FC" w:rsidRDefault="00982D47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R. Prof. Amaro Maltez, 201 – Centro – Nazaré da Mata – PE</w:t>
                          </w:r>
                        </w:p>
                        <w:p w14:paraId="70939EFA" w14:textId="77777777" w:rsidR="00B700FC" w:rsidRDefault="00982D47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CEP: 55800-000 – Fone: (81)3633-4604</w:t>
                          </w:r>
                        </w:p>
                        <w:p w14:paraId="6A46C0D9" w14:textId="77777777" w:rsidR="00B700FC" w:rsidRDefault="00982D47">
                          <w:pPr>
                            <w:pStyle w:val="Contedodoquadro"/>
                            <w:jc w:val="right"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http//www.upe.br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106" path="m0,0l-2147483645,0l-2147483645,-2147483646l0,-2147483646xe" fillcolor="white" stroked="f" o:allowincell="f" style="position:absolute;margin-left:222pt;margin-top:5pt;width:204.35pt;height:41pt;mso-wrap-style:square;v-text-anchor:top" wp14:anchorId="2A8B1418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b/>
                        <w:color w:val="000000"/>
                        <w:sz w:val="16"/>
                      </w:rPr>
                      <w:t xml:space="preserve">UPE – </w:t>
                    </w:r>
                    <w:r>
                      <w:rPr>
                        <w:b/>
                        <w:i/>
                        <w:color w:val="000000"/>
                        <w:sz w:val="16"/>
                      </w:rPr>
                      <w:t>CAMPUS</w:t>
                    </w:r>
                    <w:r>
                      <w:rPr>
                        <w:b/>
                        <w:color w:val="000000"/>
                        <w:sz w:val="16"/>
                      </w:rPr>
                      <w:t xml:space="preserve"> MATA NORTE</w:t>
                    </w:r>
                  </w:p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color w:val="000000"/>
                        <w:sz w:val="14"/>
                      </w:rPr>
                      <w:t>R. Prof. Amaro Maltez, 201 – Centro – Nazaré da Mata – PE</w:t>
                    </w:r>
                  </w:p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color w:val="000000"/>
                        <w:sz w:val="14"/>
                      </w:rPr>
                      <w:t>CEP: 55800-000 – Fone: (81)3633-4604</w:t>
                    </w:r>
                  </w:p>
                  <w:p>
                    <w:pPr>
                      <w:pStyle w:val="Contedodoquadro"/>
                      <w:jc w:val="right"/>
                      <w:rPr/>
                    </w:pPr>
                    <w:r>
                      <w:rPr>
                        <w:color w:val="000000"/>
                        <w:sz w:val="14"/>
                      </w:rPr>
                      <w:t>http//www.upe.br</w:t>
                    </w:r>
                  </w:p>
                </w:txbxContent>
              </v:textbox>
              <w10:wrap type="none"/>
            </v:rect>
          </w:pict>
        </mc:Fallback>
      </mc:AlternateContent>
    </w:r>
  </w:p>
  <w:p w14:paraId="203865C5" w14:textId="77777777" w:rsidR="00B700FC" w:rsidRDefault="00B700FC">
    <w:pPr>
      <w:tabs>
        <w:tab w:val="center" w:pos="4252"/>
        <w:tab w:val="right" w:pos="8504"/>
      </w:tabs>
      <w:rPr>
        <w:color w:val="000000"/>
      </w:rPr>
    </w:pPr>
  </w:p>
  <w:p w14:paraId="2EA50159" w14:textId="77777777" w:rsidR="00B700FC" w:rsidRDefault="00B700FC"/>
  <w:p w14:paraId="0B317173" w14:textId="77777777" w:rsidR="00B700FC" w:rsidRDefault="00B700FC"/>
  <w:p w14:paraId="02DA1283" w14:textId="77777777" w:rsidR="00B700FC" w:rsidRDefault="00B700FC"/>
  <w:p w14:paraId="0304D4E1" w14:textId="77777777" w:rsidR="00B700FC" w:rsidRDefault="00B700F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E12EC" w14:textId="77777777" w:rsidR="00B700FC" w:rsidRDefault="00982D47">
      <w:pPr>
        <w:rPr>
          <w:sz w:val="12"/>
        </w:rPr>
      </w:pPr>
      <w:r>
        <w:separator/>
      </w:r>
    </w:p>
  </w:footnote>
  <w:footnote w:type="continuationSeparator" w:id="0">
    <w:p w14:paraId="52F4374F" w14:textId="77777777" w:rsidR="00B700FC" w:rsidRDefault="00982D47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4226D" w14:textId="77777777" w:rsidR="00B700FC" w:rsidRDefault="00982D47">
    <w:pPr>
      <w:tabs>
        <w:tab w:val="center" w:pos="4252"/>
        <w:tab w:val="right" w:pos="8504"/>
      </w:tabs>
      <w:rPr>
        <w:b/>
        <w:i/>
        <w:color w:val="000080"/>
      </w:rPr>
    </w:pPr>
    <w:bookmarkStart w:id="0" w:name="_heading=h.tyjcwt"/>
    <w:bookmarkEnd w:id="0"/>
    <w:r>
      <w:rPr>
        <w:noProof/>
      </w:rPr>
      <w:drawing>
        <wp:anchor distT="0" distB="0" distL="114300" distR="114300" simplePos="0" relativeHeight="74" behindDoc="1" locked="0" layoutInCell="0" allowOverlap="1" wp14:anchorId="1D758DCD" wp14:editId="41CDA40D">
          <wp:simplePos x="0" y="0"/>
          <wp:positionH relativeFrom="margin">
            <wp:posOffset>36195</wp:posOffset>
          </wp:positionH>
          <wp:positionV relativeFrom="margin">
            <wp:posOffset>-1266825</wp:posOffset>
          </wp:positionV>
          <wp:extent cx="1013460" cy="706120"/>
          <wp:effectExtent l="0" t="0" r="0" b="0"/>
          <wp:wrapSquare wrapText="bothSides"/>
          <wp:docPr id="2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0803" r="11420" b="3693"/>
                  <a:stretch>
                    <a:fillRect/>
                  </a:stretch>
                </pic:blipFill>
                <pic:spPr bwMode="auto">
                  <a:xfrm>
                    <a:off x="0" y="0"/>
                    <a:ext cx="1013460" cy="706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98" behindDoc="1" locked="0" layoutInCell="0" allowOverlap="1" wp14:anchorId="091B5181" wp14:editId="78127FFA">
          <wp:simplePos x="0" y="0"/>
          <wp:positionH relativeFrom="page">
            <wp:posOffset>5078730</wp:posOffset>
          </wp:positionH>
          <wp:positionV relativeFrom="page">
            <wp:posOffset>521335</wp:posOffset>
          </wp:positionV>
          <wp:extent cx="1588770" cy="638810"/>
          <wp:effectExtent l="0" t="0" r="0" b="0"/>
          <wp:wrapSquare wrapText="bothSides"/>
          <wp:docPr id="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3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5" t="-30" r="-5" b="-30"/>
                  <a:stretch>
                    <a:fillRect/>
                  </a:stretch>
                </pic:blipFill>
                <pic:spPr bwMode="auto">
                  <a:xfrm>
                    <a:off x="0" y="0"/>
                    <a:ext cx="1588770" cy="638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/>
        <w:color w:val="000080"/>
      </w:rPr>
      <w:tab/>
    </w:r>
    <w:r>
      <w:rPr>
        <w:b/>
        <w:i/>
        <w:color w:val="000080"/>
      </w:rPr>
      <w:t xml:space="preserve">                                                           </w:t>
    </w:r>
  </w:p>
  <w:p w14:paraId="65B9AF33" w14:textId="77777777" w:rsidR="00B700FC" w:rsidRDefault="00B700FC">
    <w:pPr>
      <w:tabs>
        <w:tab w:val="center" w:pos="4252"/>
        <w:tab w:val="right" w:pos="8504"/>
      </w:tabs>
      <w:jc w:val="center"/>
      <w:rPr>
        <w:b/>
        <w:i/>
        <w:color w:val="000080"/>
      </w:rPr>
    </w:pPr>
  </w:p>
  <w:p w14:paraId="1F831E42" w14:textId="77777777" w:rsidR="00B700FC" w:rsidRDefault="00B700FC">
    <w:pPr>
      <w:tabs>
        <w:tab w:val="center" w:pos="4252"/>
        <w:tab w:val="right" w:pos="8504"/>
      </w:tabs>
      <w:jc w:val="center"/>
      <w:rPr>
        <w:b/>
        <w:i/>
        <w:color w:val="000080"/>
      </w:rPr>
    </w:pPr>
  </w:p>
  <w:p w14:paraId="042C7E95" w14:textId="77777777" w:rsidR="00B700FC" w:rsidRDefault="00982D47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 w14:paraId="3A00BAE0" w14:textId="77777777" w:rsidR="00B700FC" w:rsidRDefault="00982D47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b/>
        <w:i/>
        <w:noProof/>
        <w:color w:val="000080"/>
      </w:rPr>
      <mc:AlternateContent>
        <mc:Choice Requires="wps">
          <w:drawing>
            <wp:anchor distT="0" distB="0" distL="0" distR="0" simplePos="0" relativeHeight="122" behindDoc="1" locked="0" layoutInCell="0" allowOverlap="1" wp14:anchorId="78C489E9" wp14:editId="26EBA5A9">
              <wp:simplePos x="0" y="0"/>
              <wp:positionH relativeFrom="column">
                <wp:posOffset>50800</wp:posOffset>
              </wp:positionH>
              <wp:positionV relativeFrom="paragraph">
                <wp:posOffset>88900</wp:posOffset>
              </wp:positionV>
              <wp:extent cx="635" cy="28575"/>
              <wp:effectExtent l="15240" t="15240" r="14605" b="14605"/>
              <wp:wrapNone/>
              <wp:docPr id="4" name="Conector de Seta Reta 1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0" cy="2844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Conector de Seta Reta 105" path="m0,0l-2147483648,-2147483647e" stroked="t" o:allowincell="f" style="position:absolute;margin-left:4pt;margin-top:7pt;width:0pt;height:2.2pt;mso-wrap-style:none;v-text-anchor:middle" wp14:anchorId="05019FCC" type="_x0000_t32">
              <v:fill o:detectmouseclick="t" on="false"/>
              <v:stroke color="red" weight="28440" joinstyle="round" endcap="flat"/>
              <w10:wrap type="none"/>
            </v:shape>
          </w:pict>
        </mc:Fallback>
      </mc:AlternateContent>
    </w:r>
  </w:p>
  <w:p w14:paraId="490DE550" w14:textId="77777777" w:rsidR="00B700FC" w:rsidRDefault="00982D47">
    <w:pPr>
      <w:tabs>
        <w:tab w:val="center" w:pos="4252"/>
        <w:tab w:val="right" w:pos="8504"/>
      </w:tabs>
      <w:jc w:val="center"/>
      <w:rPr>
        <w:b/>
        <w:color w:val="000080"/>
      </w:rPr>
    </w:pPr>
    <w:r>
      <w:rPr>
        <w:b/>
        <w:i/>
        <w:color w:val="000080"/>
      </w:rPr>
      <w:t xml:space="preserve">                                                                       </w:t>
    </w:r>
    <w:r>
      <w:rPr>
        <w:b/>
        <w:i/>
        <w:color w:val="000080"/>
      </w:rPr>
      <w:t xml:space="preserve">                             </w:t>
    </w:r>
    <w:r>
      <w:rPr>
        <w:b/>
        <w:i/>
        <w:color w:val="000080"/>
      </w:rPr>
      <w:t xml:space="preserve">CAMPUS </w:t>
    </w:r>
    <w:r>
      <w:rPr>
        <w:b/>
        <w:color w:val="000080"/>
      </w:rPr>
      <w:t>MATA NORTE</w:t>
    </w:r>
    <w:r>
      <w:rPr>
        <w:b/>
        <w:i/>
        <w:color w:val="000080"/>
      </w:rPr>
      <w:t xml:space="preserve">                                                  </w:t>
    </w:r>
  </w:p>
  <w:p w14:paraId="352301E9" w14:textId="77777777" w:rsidR="00B700FC" w:rsidRDefault="00982D47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</w:t>
    </w:r>
  </w:p>
  <w:p w14:paraId="1B0D04F0" w14:textId="77777777" w:rsidR="00B700FC" w:rsidRDefault="00B700F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5943"/>
    <w:multiLevelType w:val="multilevel"/>
    <w:tmpl w:val="34E0E502"/>
    <w:lvl w:ilvl="0">
      <w:numFmt w:val="bullet"/>
      <w:lvlText w:val="●"/>
      <w:lvlJc w:val="left"/>
      <w:pPr>
        <w:tabs>
          <w:tab w:val="num" w:pos="0"/>
        </w:tabs>
        <w:ind w:left="1507" w:hanging="360"/>
      </w:pPr>
      <w:rPr>
        <w:rFonts w:ascii="Times New Roman" w:hAnsi="Times New Roman" w:cs="Times New Roman" w:hint="default"/>
        <w:sz w:val="24"/>
        <w:szCs w:val="24"/>
      </w:rPr>
    </w:lvl>
    <w:lvl w:ilvl="1">
      <w:numFmt w:val="bullet"/>
      <w:lvlText w:val=""/>
      <w:lvlJc w:val="left"/>
      <w:pPr>
        <w:tabs>
          <w:tab w:val="num" w:pos="0"/>
        </w:tabs>
        <w:ind w:left="2484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3469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4453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5438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6423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7407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8392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9377" w:hanging="360"/>
      </w:pPr>
      <w:rPr>
        <w:rFonts w:ascii="Symbol" w:hAnsi="Symbol" w:cs="Symbol" w:hint="default"/>
      </w:rPr>
    </w:lvl>
  </w:abstractNum>
  <w:abstractNum w:abstractNumId="1" w15:restartNumberingAfterBreak="0">
    <w:nsid w:val="185C45A9"/>
    <w:multiLevelType w:val="multilevel"/>
    <w:tmpl w:val="55226B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8FB7EDB"/>
    <w:multiLevelType w:val="multilevel"/>
    <w:tmpl w:val="CE7ABB90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0FC"/>
    <w:rsid w:val="00982D47"/>
    <w:rsid w:val="00B7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C280E"/>
  <w15:docId w15:val="{2B9EA1BD-764E-433C-BC3A-CB40D8CA6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D2D"/>
    <w:pPr>
      <w:widowControl w:val="0"/>
    </w:pPr>
  </w:style>
  <w:style w:type="paragraph" w:styleId="Ttulo1">
    <w:name w:val="heading 1"/>
    <w:basedOn w:val="Normal"/>
    <w:next w:val="Normal"/>
    <w:uiPriority w:val="9"/>
    <w:qFormat/>
    <w:pPr>
      <w:ind w:left="983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02D47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602D47"/>
  </w:style>
  <w:style w:type="character" w:customStyle="1" w:styleId="RodapChar">
    <w:name w:val="Rodapé Char"/>
    <w:basedOn w:val="Fontepargpadro"/>
    <w:link w:val="Rodap"/>
    <w:qFormat/>
    <w:rsid w:val="00602D47"/>
  </w:style>
  <w:style w:type="character" w:styleId="Hyperlink">
    <w:name w:val="Hyperlink"/>
    <w:basedOn w:val="Fontepargpadro"/>
    <w:uiPriority w:val="99"/>
    <w:unhideWhenUsed/>
    <w:rsid w:val="002A28B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2A28B2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D73EF3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B2315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B23155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B23155"/>
    <w:rPr>
      <w:b/>
      <w:bCs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1C5439"/>
    <w:rPr>
      <w:rFonts w:ascii="Times New Roman" w:eastAsia="Times New Roman" w:hAnsi="Times New Roman" w:cs="Times New Roman"/>
      <w:sz w:val="20"/>
      <w:szCs w:val="20"/>
      <w:lang w:val="pt-BR"/>
    </w:rPr>
  </w:style>
  <w:style w:type="character" w:customStyle="1" w:styleId="Caracteresdenotaderodap">
    <w:name w:val="Caracteres de nota de rodapé"/>
    <w:basedOn w:val="Fontepargpadro"/>
    <w:uiPriority w:val="99"/>
    <w:qFormat/>
    <w:rsid w:val="001C5439"/>
    <w:rPr>
      <w:rFonts w:cs="Times New Roman"/>
      <w:vertAlign w:val="superscript"/>
    </w:rPr>
  </w:style>
  <w:style w:type="character" w:styleId="Refdenotaderodap">
    <w:name w:val="footnote reference"/>
    <w:rPr>
      <w:rFonts w:cs="Times New Roman"/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Caracteresdenotadefim">
    <w:name w:val="Caracteres de nota de fim"/>
    <w:qFormat/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uiPriority w:val="1"/>
    <w:qFormat/>
    <w:rsid w:val="00690D2D"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171D4D"/>
    <w:pPr>
      <w:widowControl/>
      <w:spacing w:before="120" w:after="120"/>
    </w:pPr>
    <w:rPr>
      <w:rFonts w:ascii="Times New Roman" w:eastAsia="Times New Roman" w:hAnsi="Times New Roman" w:cs="Times New Roman"/>
      <w:b/>
      <w:bCs/>
      <w:sz w:val="20"/>
      <w:szCs w:val="20"/>
      <w:lang w:val="pt-BR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11">
    <w:name w:val="Título 11"/>
    <w:basedOn w:val="Normal"/>
    <w:uiPriority w:val="1"/>
    <w:qFormat/>
    <w:rsid w:val="00690D2D"/>
    <w:pPr>
      <w:ind w:left="983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690D2D"/>
    <w:pPr>
      <w:ind w:left="983"/>
      <w:jc w:val="both"/>
    </w:pPr>
  </w:style>
  <w:style w:type="paragraph" w:customStyle="1" w:styleId="TableParagraph">
    <w:name w:val="Table Paragraph"/>
    <w:basedOn w:val="Normal"/>
    <w:uiPriority w:val="1"/>
    <w:qFormat/>
    <w:rsid w:val="00690D2D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02D47"/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rsid w:val="00602D47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qFormat/>
    <w:rsid w:val="009C4367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name">
    <w:name w:val="personname"/>
    <w:basedOn w:val="Normal"/>
    <w:qFormat/>
    <w:rsid w:val="00CA0EF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actions">
    <w:name w:val="personactions"/>
    <w:basedOn w:val="Normal"/>
    <w:qFormat/>
    <w:rsid w:val="000F770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mmbuttonmore">
    <w:name w:val="mmbuttonmore"/>
    <w:basedOn w:val="Normal"/>
    <w:qFormat/>
    <w:rsid w:val="000F770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B2315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B23155"/>
    <w:rPr>
      <w:b/>
      <w:bCs/>
    </w:rPr>
  </w:style>
  <w:style w:type="paragraph" w:styleId="Ttulodendiceremissivo">
    <w:name w:val="index heading"/>
    <w:basedOn w:val="Ttulo"/>
  </w:style>
  <w:style w:type="paragraph" w:styleId="CabealhodoSumrio">
    <w:name w:val="TOC Heading"/>
    <w:basedOn w:val="Ttulo1"/>
    <w:next w:val="Normal"/>
    <w:uiPriority w:val="39"/>
    <w:unhideWhenUsed/>
    <w:qFormat/>
    <w:rsid w:val="00016608"/>
    <w:pPr>
      <w:keepNext/>
      <w:keepLines/>
      <w:widowControl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pt-BR"/>
    </w:rPr>
  </w:style>
  <w:style w:type="paragraph" w:styleId="Textodenotaderodap">
    <w:name w:val="footnote text"/>
    <w:basedOn w:val="Normal"/>
    <w:link w:val="TextodenotaderodapChar"/>
    <w:uiPriority w:val="99"/>
    <w:rsid w:val="001C5439"/>
    <w:pPr>
      <w:widowControl/>
    </w:pPr>
    <w:rPr>
      <w:rFonts w:ascii="Times New Roman" w:eastAsia="Times New Roman" w:hAnsi="Times New Roman" w:cs="Times New Roman"/>
      <w:sz w:val="20"/>
      <w:szCs w:val="20"/>
      <w:lang w:val="pt-BR"/>
    </w:rPr>
  </w:style>
  <w:style w:type="paragraph" w:customStyle="1" w:styleId="Legendadefigura">
    <w:name w:val="Legenda_de_figura"/>
    <w:basedOn w:val="Normal"/>
    <w:autoRedefine/>
    <w:qFormat/>
    <w:rsid w:val="00171D4D"/>
    <w:pPr>
      <w:widowControl/>
      <w:spacing w:after="120"/>
      <w:jc w:val="center"/>
    </w:pPr>
    <w:rPr>
      <w:rFonts w:ascii="Times New Roman" w:eastAsia="Times New Roman" w:hAnsi="Times New Roman" w:cs="Times New Roman"/>
      <w:b/>
      <w:szCs w:val="20"/>
      <w:lang w:val="pt-BR"/>
    </w:rPr>
  </w:style>
  <w:style w:type="paragraph" w:customStyle="1" w:styleId="Textoartigo">
    <w:name w:val="Texto_artigo"/>
    <w:basedOn w:val="Normal"/>
    <w:autoRedefine/>
    <w:qFormat/>
    <w:rsid w:val="00171D4D"/>
    <w:pPr>
      <w:widowControl/>
      <w:jc w:val="both"/>
    </w:pPr>
    <w:rPr>
      <w:rFonts w:ascii="Times New Roman" w:eastAsia="Times New Roman" w:hAnsi="Times New Roman" w:cs="Times New Roman"/>
      <w:bCs/>
      <w:lang w:val="pt-BR"/>
    </w:rPr>
  </w:style>
  <w:style w:type="paragraph" w:customStyle="1" w:styleId="Tabelas">
    <w:name w:val="Tabelas"/>
    <w:basedOn w:val="Normal"/>
    <w:autoRedefine/>
    <w:qFormat/>
    <w:rsid w:val="00171D4D"/>
    <w:pPr>
      <w:widowControl/>
      <w:spacing w:before="60" w:after="60"/>
      <w:jc w:val="center"/>
    </w:pPr>
    <w:rPr>
      <w:rFonts w:ascii="Times New Roman" w:eastAsia="Times New Roman" w:hAnsi="Times New Roman" w:cs="Times New Roman"/>
      <w:sz w:val="24"/>
      <w:szCs w:val="20"/>
      <w:lang w:val="pt-BR"/>
    </w:r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rsid w:val="00690D2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CA0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e.br/areas-tematicas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WE0MvFTxX5SSKzfvf6XUe5nmg0w==">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Camilly SG</cp:lastModifiedBy>
  <cp:revision>2</cp:revision>
  <dcterms:created xsi:type="dcterms:W3CDTF">2023-07-03T18:10:00Z</dcterms:created>
  <dcterms:modified xsi:type="dcterms:W3CDTF">2023-07-03T18:10:00Z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