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FDC4E" w14:textId="77777777" w:rsidR="007D6D1A" w:rsidRDefault="00ED6E43">
      <w:pPr>
        <w:tabs>
          <w:tab w:val="left" w:pos="6483"/>
        </w:tabs>
        <w:ind w:left="296"/>
        <w:rPr>
          <w:sz w:val="20"/>
        </w:rPr>
      </w:pPr>
      <w:r>
        <w:rPr>
          <w:noProof/>
          <w:position w:val="11"/>
          <w:sz w:val="20"/>
        </w:rPr>
        <w:drawing>
          <wp:inline distT="0" distB="0" distL="0" distR="0" wp14:anchorId="081E7F7B" wp14:editId="150D59B1">
            <wp:extent cx="601821" cy="3962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sz w:val="20"/>
        </w:rPr>
        <w:drawing>
          <wp:inline distT="0" distB="0" distL="0" distR="0" wp14:anchorId="3C36A422" wp14:editId="1743751C">
            <wp:extent cx="1676338" cy="47253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37B6B" w14:textId="77777777" w:rsidR="007D6D1A" w:rsidRDefault="00ED6E43">
      <w:pPr>
        <w:pStyle w:val="Corpodetexto"/>
        <w:spacing w:before="11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F074F6" wp14:editId="50C3C746">
                <wp:simplePos x="0" y="0"/>
                <wp:positionH relativeFrom="page">
                  <wp:posOffset>1080516</wp:posOffset>
                </wp:positionH>
                <wp:positionV relativeFrom="paragraph">
                  <wp:posOffset>95376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4E91E" id="Graphic 3" o:spid="_x0000_s1026" style="position:absolute;margin-left:85.1pt;margin-top:7.5pt;width:452.3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442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" path="m,9143l5743955,e" filled="f" strokecolor="red" strokeweight="2.28pt">
                <v:path arrowok="t"/>
                <w10:wrap type="topAndBottom" anchorx="page"/>
              </v:shape>
            </w:pict>
          </mc:Fallback>
        </mc:AlternateContent>
      </w:r>
    </w:p>
    <w:p w14:paraId="4852A4F7" w14:textId="77777777" w:rsidR="007D6D1A" w:rsidRDefault="00ED6E43">
      <w:pPr>
        <w:spacing w:before="34"/>
        <w:ind w:right="139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 xml:space="preserve">CAMPUS </w:t>
      </w:r>
      <w:r>
        <w:rPr>
          <w:rFonts w:ascii="Arial"/>
          <w:b/>
          <w:color w:val="000080"/>
          <w:sz w:val="18"/>
        </w:rPr>
        <w:t xml:space="preserve">MATA </w:t>
      </w:r>
      <w:r>
        <w:rPr>
          <w:rFonts w:ascii="Arial"/>
          <w:b/>
          <w:color w:val="000080"/>
          <w:spacing w:val="-4"/>
          <w:sz w:val="18"/>
        </w:rPr>
        <w:t>NORTE</w:t>
      </w:r>
    </w:p>
    <w:p w14:paraId="0DB6A0AD" w14:textId="77777777" w:rsidR="007D6D1A" w:rsidRDefault="007D6D1A">
      <w:pPr>
        <w:pStyle w:val="Corpodetexto"/>
        <w:spacing w:before="37"/>
        <w:rPr>
          <w:rFonts w:ascii="Arial"/>
          <w:b/>
        </w:rPr>
      </w:pPr>
    </w:p>
    <w:p w14:paraId="323EC844" w14:textId="77777777" w:rsidR="007D6D1A" w:rsidRDefault="00ED6E43">
      <w:pPr>
        <w:pStyle w:val="Ttulo"/>
        <w:spacing w:line="276" w:lineRule="auto"/>
      </w:pPr>
      <w:r>
        <w:t>ANEXO</w:t>
      </w:r>
      <w:r>
        <w:rPr>
          <w:spacing w:val="-5"/>
        </w:rPr>
        <w:t xml:space="preserve"> </w:t>
      </w:r>
      <w:r>
        <w:t>8:</w:t>
      </w:r>
      <w:r>
        <w:rPr>
          <w:spacing w:val="-5"/>
        </w:rPr>
        <w:t xml:space="preserve"> </w:t>
      </w:r>
      <w:r>
        <w:t>FORMULÁRIO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AUTODECLARAÇÃO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CANDIDATOS/AS</w:t>
      </w:r>
      <w:r>
        <w:rPr>
          <w:spacing w:val="-3"/>
        </w:rPr>
        <w:t xml:space="preserve"> </w:t>
      </w:r>
      <w:r>
        <w:t>A VAGAS DE AÇÃO AFIRMATIVA (PRETOS E PARDOS)</w:t>
      </w:r>
    </w:p>
    <w:p w14:paraId="2D95B41E" w14:textId="77777777" w:rsidR="007D6D1A" w:rsidRDefault="00ED6E43">
      <w:pPr>
        <w:ind w:left="1244" w:right="124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–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TURMA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2026 EDITAL N.º 03/2025</w:t>
      </w:r>
    </w:p>
    <w:p w14:paraId="632BAD73" w14:textId="77777777" w:rsidR="007D6D1A" w:rsidRDefault="007D6D1A">
      <w:pPr>
        <w:pStyle w:val="Corpodetexto"/>
        <w:rPr>
          <w:b/>
        </w:rPr>
      </w:pPr>
    </w:p>
    <w:p w14:paraId="1DAA0AB8" w14:textId="77777777" w:rsidR="007D6D1A" w:rsidRDefault="00ED6E43">
      <w:pPr>
        <w:ind w:left="172" w:right="168"/>
        <w:jc w:val="center"/>
        <w:rPr>
          <w:i/>
          <w:sz w:val="24"/>
        </w:rPr>
      </w:pP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candidatos/as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inscritos/as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as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vagas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de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ação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afirmativa,</w:t>
      </w:r>
      <w:r>
        <w:rPr>
          <w:i/>
          <w:color w:val="FF0000"/>
          <w:spacing w:val="-5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autodeclarados/as</w:t>
      </w:r>
      <w:r>
        <w:rPr>
          <w:i/>
          <w:color w:val="FF0000"/>
          <w:sz w:val="24"/>
        </w:rPr>
        <w:t xml:space="preserve"> </w:t>
      </w:r>
      <w:r>
        <w:rPr>
          <w:i/>
          <w:color w:val="FF0000"/>
          <w:spacing w:val="-2"/>
          <w:sz w:val="24"/>
          <w:highlight w:val="yellow"/>
        </w:rPr>
        <w:t>negros/as</w:t>
      </w:r>
    </w:p>
    <w:p w14:paraId="1F69E493" w14:textId="77777777" w:rsidR="007D6D1A" w:rsidRDefault="007D6D1A">
      <w:pPr>
        <w:pStyle w:val="Corpodetexto"/>
        <w:spacing w:before="137"/>
        <w:rPr>
          <w:i/>
        </w:rPr>
      </w:pPr>
    </w:p>
    <w:p w14:paraId="3C72A9EE" w14:textId="77777777" w:rsidR="007D6D1A" w:rsidRDefault="00ED6E43">
      <w:pPr>
        <w:pStyle w:val="Corpodetexto"/>
        <w:tabs>
          <w:tab w:val="left" w:pos="4556"/>
          <w:tab w:val="left" w:pos="5487"/>
          <w:tab w:val="left" w:pos="9064"/>
          <w:tab w:val="left" w:pos="9154"/>
        </w:tabs>
        <w:spacing w:line="360" w:lineRule="auto"/>
        <w:ind w:left="142" w:right="138" w:hanging="46"/>
        <w:jc w:val="center"/>
      </w:pPr>
      <w:r>
        <w:rPr>
          <w:spacing w:val="-4"/>
        </w:rPr>
        <w:t>Eu,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spacing w:val="-5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14:paraId="15EDD0BA" w14:textId="77777777" w:rsidR="007D6D1A" w:rsidRDefault="00ED6E43">
      <w:pPr>
        <w:pStyle w:val="Corpodetexto"/>
        <w:tabs>
          <w:tab w:val="left" w:pos="5803"/>
        </w:tabs>
        <w:spacing w:line="360" w:lineRule="auto"/>
        <w:ind w:left="142" w:right="143"/>
        <w:jc w:val="both"/>
      </w:pPr>
      <w:r>
        <w:t xml:space="preserve">declaro, para o fim específico de atender ao item </w:t>
      </w:r>
      <w:r>
        <w:rPr>
          <w:u w:val="single"/>
        </w:rPr>
        <w:tab/>
      </w:r>
      <w:r>
        <w:t>do Edital de Seleção para ingresso no Programa de Pós-Graduação em Educação da Universidade de Pernambuco em 2026, que estou apto a concorrer à vaga destinada ao candidato autodeclarado pertencente a população negra (pretos e pardos).</w:t>
      </w:r>
    </w:p>
    <w:p w14:paraId="5F6D2B10" w14:textId="77777777" w:rsidR="007D6D1A" w:rsidRDefault="007D6D1A">
      <w:pPr>
        <w:pStyle w:val="Corpodetexto"/>
        <w:spacing w:before="139"/>
      </w:pPr>
    </w:p>
    <w:p w14:paraId="7A19E731" w14:textId="77777777" w:rsidR="007D6D1A" w:rsidRDefault="00ED6E43">
      <w:pPr>
        <w:pStyle w:val="Corpodetexto"/>
        <w:spacing w:before="1" w:line="360" w:lineRule="auto"/>
        <w:ind w:left="142" w:right="139"/>
        <w:jc w:val="both"/>
      </w:pPr>
      <w:r>
        <w:t>Estou ciente que serei convocado em data, horário e endereço a ser definido para procedimento de heteroidentificação.</w:t>
      </w:r>
    </w:p>
    <w:p w14:paraId="4EC72F99" w14:textId="77777777" w:rsidR="007D6D1A" w:rsidRDefault="007D6D1A">
      <w:pPr>
        <w:pStyle w:val="Corpodetexto"/>
        <w:spacing w:before="136"/>
      </w:pPr>
    </w:p>
    <w:p w14:paraId="4A79D088" w14:textId="77777777" w:rsidR="007D6D1A" w:rsidRDefault="00ED6E43">
      <w:pPr>
        <w:pStyle w:val="Corpodetexto"/>
        <w:spacing w:before="1" w:line="360" w:lineRule="auto"/>
        <w:ind w:left="142" w:right="145"/>
        <w:jc w:val="both"/>
      </w:pPr>
      <w:r>
        <w:t>Estou ciente de que se for detectada falsidade na declaração, estarei sujeito às penalidades previstas em lei.</w:t>
      </w:r>
    </w:p>
    <w:p w14:paraId="3E41C3FA" w14:textId="77777777" w:rsidR="007D6D1A" w:rsidRDefault="007D6D1A">
      <w:pPr>
        <w:pStyle w:val="Corpodetexto"/>
      </w:pPr>
    </w:p>
    <w:p w14:paraId="7C082E1A" w14:textId="77777777" w:rsidR="007D6D1A" w:rsidRDefault="007D6D1A">
      <w:pPr>
        <w:pStyle w:val="Corpodetexto"/>
      </w:pPr>
    </w:p>
    <w:p w14:paraId="60DD84F1" w14:textId="77777777" w:rsidR="007D6D1A" w:rsidRDefault="007D6D1A">
      <w:pPr>
        <w:pStyle w:val="Corpodetexto"/>
      </w:pPr>
    </w:p>
    <w:p w14:paraId="2D42082A" w14:textId="77777777" w:rsidR="007D6D1A" w:rsidRDefault="007D6D1A">
      <w:pPr>
        <w:pStyle w:val="Corpodetexto"/>
      </w:pPr>
    </w:p>
    <w:p w14:paraId="593FFB56" w14:textId="77777777" w:rsidR="007D6D1A" w:rsidRDefault="007D6D1A">
      <w:pPr>
        <w:pStyle w:val="Corpodetexto"/>
        <w:spacing w:before="180"/>
      </w:pPr>
    </w:p>
    <w:p w14:paraId="069A0868" w14:textId="77777777" w:rsidR="007D6D1A" w:rsidRDefault="00ED6E43">
      <w:pPr>
        <w:pStyle w:val="Corpodetexto"/>
        <w:tabs>
          <w:tab w:val="left" w:pos="5517"/>
          <w:tab w:val="left" w:pos="8386"/>
        </w:tabs>
        <w:ind w:left="3221"/>
      </w:pPr>
      <w:r>
        <w:t xml:space="preserve">Nazaré da Mata,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5E41426A" w14:textId="77777777" w:rsidR="007D6D1A" w:rsidRDefault="007D6D1A">
      <w:pPr>
        <w:pStyle w:val="Corpodetexto"/>
        <w:rPr>
          <w:sz w:val="20"/>
        </w:rPr>
      </w:pPr>
    </w:p>
    <w:p w14:paraId="089DC509" w14:textId="77777777" w:rsidR="007D6D1A" w:rsidRDefault="007D6D1A">
      <w:pPr>
        <w:pStyle w:val="Corpodetexto"/>
        <w:rPr>
          <w:sz w:val="20"/>
        </w:rPr>
      </w:pPr>
    </w:p>
    <w:p w14:paraId="279CACA8" w14:textId="77777777" w:rsidR="007D6D1A" w:rsidRDefault="007D6D1A">
      <w:pPr>
        <w:pStyle w:val="Corpodetexto"/>
        <w:rPr>
          <w:sz w:val="20"/>
        </w:rPr>
      </w:pPr>
    </w:p>
    <w:p w14:paraId="40988053" w14:textId="77777777" w:rsidR="007D6D1A" w:rsidRDefault="007D6D1A">
      <w:pPr>
        <w:pStyle w:val="Corpodetexto"/>
        <w:rPr>
          <w:sz w:val="20"/>
        </w:rPr>
      </w:pPr>
    </w:p>
    <w:p w14:paraId="357FBB15" w14:textId="77777777" w:rsidR="007D6D1A" w:rsidRDefault="007D6D1A">
      <w:pPr>
        <w:pStyle w:val="Corpodetexto"/>
        <w:rPr>
          <w:sz w:val="20"/>
        </w:rPr>
      </w:pPr>
    </w:p>
    <w:p w14:paraId="0038E0AF" w14:textId="77777777" w:rsidR="007D6D1A" w:rsidRDefault="007D6D1A">
      <w:pPr>
        <w:pStyle w:val="Corpodetexto"/>
        <w:rPr>
          <w:sz w:val="20"/>
        </w:rPr>
      </w:pPr>
    </w:p>
    <w:p w14:paraId="21105B10" w14:textId="77777777" w:rsidR="007D6D1A" w:rsidRDefault="007D6D1A">
      <w:pPr>
        <w:pStyle w:val="Corpodetexto"/>
        <w:rPr>
          <w:sz w:val="20"/>
        </w:rPr>
      </w:pPr>
    </w:p>
    <w:p w14:paraId="0B824537" w14:textId="77777777" w:rsidR="007D6D1A" w:rsidRDefault="007D6D1A">
      <w:pPr>
        <w:pStyle w:val="Corpodetexto"/>
        <w:rPr>
          <w:sz w:val="20"/>
        </w:rPr>
      </w:pPr>
    </w:p>
    <w:p w14:paraId="1FA60D06" w14:textId="77777777" w:rsidR="007D6D1A" w:rsidRDefault="00ED6E43">
      <w:pPr>
        <w:pStyle w:val="Corpodetexto"/>
        <w:spacing w:before="7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8A595B4" wp14:editId="736CE6D1">
                <wp:simplePos x="0" y="0"/>
                <wp:positionH relativeFrom="page">
                  <wp:posOffset>2500883</wp:posOffset>
                </wp:positionH>
                <wp:positionV relativeFrom="paragraph">
                  <wp:posOffset>205795</wp:posOffset>
                </wp:positionV>
                <wp:extent cx="29210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83801" id="Graphic 7" o:spid="_x0000_s1026" style="position:absolute;margin-left:196.9pt;margin-top:16.2pt;width:230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" path="m,l2920810,e" filled="f" strokeweight=".14261mm">
                <v:path arrowok="t"/>
                <w10:wrap type="topAndBottom" anchorx="page"/>
              </v:shape>
            </w:pict>
          </mc:Fallback>
        </mc:AlternateContent>
      </w:r>
    </w:p>
    <w:p w14:paraId="404E61F1" w14:textId="77777777" w:rsidR="007D6D1A" w:rsidRDefault="00ED6E43">
      <w:pPr>
        <w:pStyle w:val="Corpodetexto"/>
        <w:ind w:left="29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3DFC441" wp14:editId="2A78D3D9">
                <wp:extent cx="2164080" cy="292735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2927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481E28AE" w14:textId="77777777" w:rsidR="007D6D1A" w:rsidRDefault="00ED6E43">
                            <w:pPr>
                              <w:spacing w:line="252" w:lineRule="exact"/>
                              <w:ind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 xml:space="preserve"> Candidato(a)</w:t>
                            </w:r>
                          </w:p>
                          <w:p w14:paraId="480B64B7" w14:textId="77777777" w:rsidR="007D6D1A" w:rsidRDefault="00ED6E43">
                            <w:pPr>
                              <w:ind w:left="31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 xml:space="preserve"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3DFC441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width:170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" fillcolor="yellow" stroked="f">
                <v:textbox inset="0,0,0,0">
                  <w:txbxContent>
                    <w:p w14:paraId="481E28AE" w14:textId="77777777" w:rsidR="007D6D1A" w:rsidRDefault="00ED6E43">
                      <w:pPr>
                        <w:spacing w:line="252" w:lineRule="exact"/>
                        <w:ind w:right="-15"/>
                        <w:rPr>
                          <w:color w:val="000000"/>
                        </w:rPr>
                      </w:pPr>
                      <w:r>
                        <w:rPr>
                          <w:color w:val="FF0000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</w:rPr>
                        <w:t xml:space="preserve"> Candidato(a)</w:t>
                      </w:r>
                    </w:p>
                    <w:p w14:paraId="480B64B7" w14:textId="77777777" w:rsidR="007D6D1A" w:rsidRDefault="00ED6E43">
                      <w:pPr>
                        <w:ind w:left="31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 xml:space="preserve"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102E53" w14:textId="77777777" w:rsidR="007D6D1A" w:rsidRDefault="007D6D1A">
      <w:pPr>
        <w:pStyle w:val="Corpodetexto"/>
        <w:rPr>
          <w:sz w:val="16"/>
        </w:rPr>
      </w:pPr>
    </w:p>
    <w:p w14:paraId="79CDDC79" w14:textId="77777777" w:rsidR="007D6D1A" w:rsidRDefault="007D6D1A">
      <w:pPr>
        <w:pStyle w:val="Corpodetexto"/>
        <w:rPr>
          <w:sz w:val="16"/>
        </w:rPr>
      </w:pPr>
    </w:p>
    <w:p w14:paraId="6990023E" w14:textId="77777777" w:rsidR="007D6D1A" w:rsidRDefault="007D6D1A">
      <w:pPr>
        <w:pStyle w:val="Corpodetexto"/>
        <w:rPr>
          <w:sz w:val="16"/>
        </w:rPr>
      </w:pPr>
    </w:p>
    <w:p w14:paraId="54B30121" w14:textId="77777777" w:rsidR="007D6D1A" w:rsidRDefault="007D6D1A">
      <w:pPr>
        <w:pStyle w:val="Corpodetexto"/>
        <w:rPr>
          <w:sz w:val="16"/>
        </w:rPr>
      </w:pPr>
    </w:p>
    <w:p w14:paraId="723F2B72" w14:textId="77777777" w:rsidR="007D6D1A" w:rsidRDefault="007D6D1A">
      <w:pPr>
        <w:pStyle w:val="Corpodetexto"/>
        <w:rPr>
          <w:sz w:val="16"/>
        </w:rPr>
      </w:pPr>
    </w:p>
    <w:p w14:paraId="7C72BA28" w14:textId="77777777" w:rsidR="007D6D1A" w:rsidRDefault="007D6D1A">
      <w:pPr>
        <w:pStyle w:val="Corpodetexto"/>
        <w:rPr>
          <w:sz w:val="16"/>
        </w:rPr>
      </w:pPr>
    </w:p>
    <w:p w14:paraId="585C9993" w14:textId="77777777" w:rsidR="007D6D1A" w:rsidRDefault="007D6D1A">
      <w:pPr>
        <w:pStyle w:val="Corpodetexto"/>
        <w:rPr>
          <w:sz w:val="16"/>
        </w:rPr>
      </w:pPr>
    </w:p>
    <w:p w14:paraId="737C7EC8" w14:textId="77777777" w:rsidR="007D6D1A" w:rsidRDefault="007D6D1A">
      <w:pPr>
        <w:pStyle w:val="Corpodetexto"/>
        <w:spacing w:before="156"/>
        <w:rPr>
          <w:sz w:val="16"/>
        </w:rPr>
      </w:pPr>
    </w:p>
    <w:p w14:paraId="0A18AB75" w14:textId="77777777" w:rsidR="007D6D1A" w:rsidRDefault="00ED6E43">
      <w:pPr>
        <w:ind w:right="186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noProof/>
          <w:sz w:val="16"/>
        </w:rPr>
        <w:drawing>
          <wp:anchor distT="0" distB="0" distL="0" distR="0" simplePos="0" relativeHeight="15730688" behindDoc="0" locked="0" layoutInCell="1" allowOverlap="1" wp14:anchorId="7863E453" wp14:editId="2B3B42B5">
            <wp:simplePos x="0" y="0"/>
            <wp:positionH relativeFrom="page">
              <wp:posOffset>1147024</wp:posOffset>
            </wp:positionH>
            <wp:positionV relativeFrom="paragraph">
              <wp:posOffset>-186247</wp:posOffset>
            </wp:positionV>
            <wp:extent cx="1134808" cy="535652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 w14:paraId="6F765116" w14:textId="77777777" w:rsidR="007D6D1A" w:rsidRDefault="00ED6E43">
      <w:pPr>
        <w:spacing w:before="3"/>
        <w:ind w:right="211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pacing w:val="-5"/>
          <w:sz w:val="14"/>
        </w:rPr>
        <w:t>PE</w:t>
      </w:r>
    </w:p>
    <w:p w14:paraId="2911B1EE" w14:textId="77777777" w:rsidR="007D6D1A" w:rsidRDefault="00ED6E43">
      <w:pPr>
        <w:ind w:right="207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 xml:space="preserve"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 w14:paraId="26E3B188" w14:textId="77777777" w:rsidR="007D6D1A" w:rsidRDefault="00ED6E43">
      <w:pPr>
        <w:ind w:right="209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7">
        <w:r>
          <w:rPr>
            <w:rFonts w:ascii="Arial MT"/>
            <w:spacing w:val="-2"/>
            <w:sz w:val="14"/>
          </w:rPr>
          <w:t>www.upe.br</w:t>
        </w:r>
      </w:hyperlink>
    </w:p>
    <w:sectPr w:rsidR="007D6D1A">
      <w:type w:val="continuous"/>
      <w:pgSz w:w="11910" w:h="16840"/>
      <w:pgMar w:top="440" w:right="992" w:bottom="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6D1A"/>
    <w:rsid w:val="00434826"/>
    <w:rsid w:val="007D6D1A"/>
    <w:rsid w:val="00E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92BE"/>
  <w15:docId w15:val="{47048A5B-BD93-4B97-B0E4-C11E02EC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72" w:right="169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pe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DOUTORADO_revisado em 12.09.docx</dc:title>
  <dc:creator>ERLON LOPES P. PATRICIO DE ARAUJO</dc:creator>
  <cp:lastModifiedBy>TACIANA ALBUQUERQUE DE CASTRO</cp:lastModifiedBy>
  <cp:revision>2</cp:revision>
  <dcterms:created xsi:type="dcterms:W3CDTF">2025-09-15T12:00:00Z</dcterms:created>
  <dcterms:modified xsi:type="dcterms:W3CDTF">2025-09-15T15:14:00Z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