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08750" w14:textId="77777777" w:rsidR="00325954" w:rsidRDefault="007B7409">
      <w:pPr>
        <w:tabs>
          <w:tab w:val="left" w:pos="6483"/>
        </w:tabs>
        <w:ind w:left="296"/>
        <w:rPr>
          <w:sz w:val="20"/>
        </w:rPr>
      </w:pPr>
      <w:r>
        <w:rPr>
          <w:noProof/>
          <w:position w:val="11"/>
          <w:sz w:val="20"/>
        </w:rPr>
        <w:drawing>
          <wp:inline distT="0" distB="0" distL="0" distR="0" wp14:anchorId="4049E901" wp14:editId="6E7CA679">
            <wp:extent cx="601821" cy="3962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821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1"/>
          <w:sz w:val="20"/>
        </w:rPr>
        <w:tab/>
      </w:r>
      <w:r>
        <w:rPr>
          <w:noProof/>
          <w:sz w:val="20"/>
        </w:rPr>
        <w:drawing>
          <wp:inline distT="0" distB="0" distL="0" distR="0" wp14:anchorId="3F0B6B5D" wp14:editId="3422AEEB">
            <wp:extent cx="1676338" cy="47253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338" cy="4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3BE75" w14:textId="77777777" w:rsidR="00325954" w:rsidRDefault="007B7409">
      <w:pPr>
        <w:spacing w:before="11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19D48EF" wp14:editId="7A03D150">
                <wp:simplePos x="0" y="0"/>
                <wp:positionH relativeFrom="page">
                  <wp:posOffset>1080516</wp:posOffset>
                </wp:positionH>
                <wp:positionV relativeFrom="paragraph">
                  <wp:posOffset>95376</wp:posOffset>
                </wp:positionV>
                <wp:extent cx="5744210" cy="952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42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ln w="28956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A9ABED" id="Graphic 3" o:spid="_x0000_s1026" style="position:absolute;margin-left:85.1pt;margin-top:7.5pt;width:452.3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4421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" path="m,9143l5743955,e" filled="f" strokecolor="red" strokeweight="2.28pt">
                <v:path arrowok="t"/>
                <w10:wrap type="topAndBottom" anchorx="page"/>
              </v:shape>
            </w:pict>
          </mc:Fallback>
        </mc:AlternateContent>
      </w:r>
    </w:p>
    <w:p w14:paraId="44EE89C3" w14:textId="77777777" w:rsidR="00325954" w:rsidRDefault="007B7409">
      <w:pPr>
        <w:spacing w:before="34"/>
        <w:ind w:right="139"/>
        <w:jc w:val="right"/>
        <w:rPr>
          <w:rFonts w:ascii="Arial"/>
          <w:b/>
          <w:sz w:val="18"/>
        </w:rPr>
      </w:pPr>
      <w:r>
        <w:rPr>
          <w:rFonts w:ascii="Arial"/>
          <w:b/>
          <w:i/>
          <w:color w:val="000080"/>
          <w:sz w:val="18"/>
        </w:rPr>
        <w:t xml:space="preserve">CAMPUS </w:t>
      </w:r>
      <w:r>
        <w:rPr>
          <w:rFonts w:ascii="Arial"/>
          <w:b/>
          <w:color w:val="000080"/>
          <w:sz w:val="18"/>
        </w:rPr>
        <w:t xml:space="preserve">MATA </w:t>
      </w:r>
      <w:r>
        <w:rPr>
          <w:rFonts w:ascii="Arial"/>
          <w:b/>
          <w:color w:val="000080"/>
          <w:spacing w:val="-4"/>
          <w:sz w:val="18"/>
        </w:rPr>
        <w:t>NORTE</w:t>
      </w:r>
    </w:p>
    <w:p w14:paraId="0E27CFF7" w14:textId="77777777" w:rsidR="00325954" w:rsidRDefault="007B7409">
      <w:pPr>
        <w:pStyle w:val="Ttulo1"/>
      </w:pPr>
      <w:r>
        <w:t>ANEXO</w:t>
      </w:r>
      <w:r>
        <w:rPr>
          <w:spacing w:val="-3"/>
        </w:rPr>
        <w:t xml:space="preserve"> </w:t>
      </w:r>
      <w:r>
        <w:t>7: FORMULÁRIO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AVALIAÇÃO</w:t>
      </w:r>
    </w:p>
    <w:p w14:paraId="2861ED35" w14:textId="77777777" w:rsidR="00325954" w:rsidRDefault="007B7409">
      <w:pPr>
        <w:ind w:left="1243" w:right="1239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–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TURMA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2026 EDITAL N.º 03/2025</w:t>
      </w:r>
    </w:p>
    <w:p w14:paraId="3422116B" w14:textId="77777777" w:rsidR="007B7409" w:rsidRDefault="007B7409" w:rsidP="007B7409">
      <w:pPr>
        <w:jc w:val="center"/>
        <w:rPr>
          <w:color w:val="000000"/>
        </w:rPr>
      </w:pPr>
      <w:r>
        <w:rPr>
          <w:b/>
          <w:bCs/>
          <w:color w:val="000000"/>
          <w:sz w:val="24"/>
          <w:szCs w:val="24"/>
        </w:rPr>
        <w:t>ETAPA</w:t>
      </w:r>
      <w:r>
        <w:rPr>
          <w:b/>
          <w:bCs/>
          <w:color w:val="000000"/>
          <w:spacing w:val="-4"/>
          <w:sz w:val="24"/>
          <w:szCs w:val="24"/>
        </w:rPr>
        <w:t xml:space="preserve"> 3</w:t>
      </w:r>
      <w:r>
        <w:rPr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–</w:t>
      </w:r>
      <w:r>
        <w:rPr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PROVA DE TÍTULO</w:t>
      </w:r>
      <w:r>
        <w:rPr>
          <w:b/>
          <w:color w:val="000000"/>
          <w:spacing w:val="-2"/>
          <w:sz w:val="24"/>
          <w:szCs w:val="24"/>
        </w:rPr>
        <w:t>S</w:t>
      </w:r>
    </w:p>
    <w:p w14:paraId="1A03096B" w14:textId="77777777" w:rsidR="007B7409" w:rsidRDefault="007B7409" w:rsidP="007B7409">
      <w:pPr>
        <w:jc w:val="center"/>
        <w:rPr>
          <w:b/>
          <w:sz w:val="8"/>
          <w:szCs w:val="8"/>
        </w:rPr>
      </w:pPr>
    </w:p>
    <w:tbl>
      <w:tblPr>
        <w:tblStyle w:val="TableNormal"/>
        <w:tblW w:w="9072" w:type="dxa"/>
        <w:tblInd w:w="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356"/>
        <w:gridCol w:w="2552"/>
        <w:gridCol w:w="1164"/>
      </w:tblGrid>
      <w:tr w:rsidR="007B7409" w14:paraId="1C8481F6" w14:textId="77777777" w:rsidTr="00176ABA">
        <w:trPr>
          <w:trHeight w:val="275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018D15A8" w14:textId="77777777" w:rsidR="007B7409" w:rsidRDefault="007B7409" w:rsidP="00176ABA">
            <w:pPr>
              <w:pStyle w:val="TableParagraph"/>
              <w:spacing w:before="18"/>
              <w:ind w:left="23" w:right="2"/>
              <w:jc w:val="center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Formação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titulação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(Pontuação máxima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10,00)</w:t>
            </w:r>
          </w:p>
        </w:tc>
      </w:tr>
      <w:tr w:rsidR="007B7409" w14:paraId="08258AFD" w14:textId="77777777" w:rsidTr="00176ABA">
        <w:trPr>
          <w:trHeight w:val="503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A6920" w14:textId="77777777" w:rsidR="007B7409" w:rsidRDefault="007B7409" w:rsidP="00176ABA">
            <w:pPr>
              <w:pStyle w:val="TableParagraph"/>
              <w:spacing w:before="14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i/>
                <w:sz w:val="20"/>
              </w:rPr>
              <w:t>stricto</w:t>
            </w:r>
            <w:r>
              <w:rPr>
                <w:i/>
                <w:spacing w:val="23"/>
                <w:sz w:val="20"/>
              </w:rPr>
              <w:t xml:space="preserve"> </w:t>
            </w:r>
            <w:r>
              <w:rPr>
                <w:i/>
                <w:sz w:val="20"/>
              </w:rPr>
              <w:t>sensu</w:t>
            </w:r>
            <w:r>
              <w:rPr>
                <w:i/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reconhecido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MEC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14:paraId="4D1FBCCA" w14:textId="77777777" w:rsidR="007B7409" w:rsidRDefault="007B7409" w:rsidP="00176ABA">
            <w:pPr>
              <w:pStyle w:val="TableParagraph"/>
              <w:spacing w:before="22" w:line="218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7081" w14:textId="77777777" w:rsidR="007B7409" w:rsidRDefault="007B7409" w:rsidP="00176ABA">
            <w:pPr>
              <w:pStyle w:val="TableParagraph"/>
              <w:spacing w:before="14"/>
              <w:rPr>
                <w:sz w:val="20"/>
              </w:rPr>
            </w:pPr>
            <w:r>
              <w:rPr>
                <w:sz w:val="20"/>
              </w:rPr>
              <w:t>5,00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curso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AE23A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60A69A3F" w14:textId="77777777" w:rsidTr="00176ABA">
        <w:trPr>
          <w:trHeight w:val="25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1BD11" w14:textId="77777777" w:rsidR="007B7409" w:rsidRDefault="007B7409" w:rsidP="00176ABA">
            <w:pPr>
              <w:pStyle w:val="TableParagraph"/>
              <w:spacing w:line="229" w:lineRule="exact"/>
              <w:rPr>
                <w:shd w:val="clear" w:color="auto" w:fill="FFFFFF"/>
              </w:rPr>
            </w:pPr>
            <w:r>
              <w:rPr>
                <w:sz w:val="20"/>
                <w:shd w:val="clear" w:color="auto" w:fill="FFFFFF"/>
              </w:rPr>
              <w:t>Curso</w:t>
            </w:r>
            <w:r>
              <w:rPr>
                <w:spacing w:val="-14"/>
                <w:sz w:val="20"/>
                <w:shd w:val="clear" w:color="auto" w:fill="FFFFFF"/>
              </w:rPr>
              <w:t xml:space="preserve"> </w:t>
            </w:r>
            <w:r>
              <w:rPr>
                <w:i/>
                <w:sz w:val="20"/>
                <w:shd w:val="clear" w:color="auto" w:fill="FFFFFF"/>
              </w:rPr>
              <w:t>stricto</w:t>
            </w:r>
            <w:r>
              <w:rPr>
                <w:i/>
                <w:spacing w:val="-14"/>
                <w:sz w:val="20"/>
                <w:shd w:val="clear" w:color="auto" w:fill="FFFFFF"/>
              </w:rPr>
              <w:t xml:space="preserve"> </w:t>
            </w:r>
            <w:r>
              <w:rPr>
                <w:i/>
                <w:sz w:val="20"/>
                <w:shd w:val="clear" w:color="auto" w:fill="FFFFFF"/>
              </w:rPr>
              <w:t>sensu</w:t>
            </w:r>
            <w:r>
              <w:rPr>
                <w:i/>
                <w:spacing w:val="-13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reconhecido</w:t>
            </w:r>
            <w:r>
              <w:rPr>
                <w:spacing w:val="-11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pelo</w:t>
            </w:r>
            <w:r>
              <w:rPr>
                <w:spacing w:val="-12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MEC</w:t>
            </w:r>
            <w:r>
              <w:rPr>
                <w:spacing w:val="-12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em</w:t>
            </w:r>
            <w:r>
              <w:rPr>
                <w:spacing w:val="-10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outra</w:t>
            </w:r>
            <w:r>
              <w:rPr>
                <w:spacing w:val="-8"/>
                <w:sz w:val="20"/>
                <w:shd w:val="clear" w:color="auto" w:fill="FFFFFF"/>
              </w:rPr>
              <w:t xml:space="preserve"> </w:t>
            </w:r>
            <w:r>
              <w:rPr>
                <w:spacing w:val="-4"/>
                <w:sz w:val="20"/>
                <w:shd w:val="clear" w:color="auto" w:fill="FFFFFF"/>
              </w:rPr>
              <w:t>área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EEEA6" w14:textId="77777777" w:rsidR="007B7409" w:rsidRDefault="007B7409" w:rsidP="00176ABA">
            <w:pPr>
              <w:pStyle w:val="TableParagraph"/>
              <w:spacing w:line="229" w:lineRule="exact"/>
              <w:rPr>
                <w:shd w:val="clear" w:color="auto" w:fill="FFFFFF"/>
              </w:rPr>
            </w:pPr>
            <w:r>
              <w:rPr>
                <w:sz w:val="20"/>
                <w:shd w:val="clear" w:color="auto" w:fill="FFFFFF"/>
              </w:rPr>
              <w:t>2,50</w:t>
            </w:r>
            <w:r>
              <w:rPr>
                <w:spacing w:val="-4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por</w:t>
            </w:r>
            <w:r>
              <w:rPr>
                <w:spacing w:val="-5"/>
                <w:sz w:val="20"/>
                <w:shd w:val="clear" w:color="auto" w:fill="FFFFFF"/>
              </w:rPr>
              <w:t xml:space="preserve"> </w:t>
            </w:r>
            <w:r>
              <w:rPr>
                <w:spacing w:val="-2"/>
                <w:sz w:val="20"/>
                <w:shd w:val="clear" w:color="auto" w:fill="FFFFFF"/>
              </w:rPr>
              <w:t>curso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615FE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1F613FFF" w14:textId="77777777" w:rsidTr="00176ABA">
        <w:trPr>
          <w:trHeight w:val="25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4F15" w14:textId="77777777" w:rsidR="007B7409" w:rsidRDefault="007B7409" w:rsidP="00176ABA">
            <w:pPr>
              <w:pStyle w:val="TableParagraph"/>
              <w:spacing w:before="14"/>
              <w:rPr>
                <w:shd w:val="clear" w:color="auto" w:fill="FFFFFF"/>
              </w:rPr>
            </w:pPr>
            <w:r>
              <w:rPr>
                <w:sz w:val="20"/>
                <w:shd w:val="clear" w:color="auto" w:fill="FFFFFF"/>
              </w:rPr>
              <w:t>Curso</w:t>
            </w:r>
            <w:r>
              <w:rPr>
                <w:spacing w:val="21"/>
                <w:sz w:val="20"/>
                <w:shd w:val="clear" w:color="auto" w:fill="FFFFFF"/>
              </w:rPr>
              <w:t xml:space="preserve"> </w:t>
            </w:r>
            <w:r>
              <w:rPr>
                <w:i/>
                <w:sz w:val="20"/>
                <w:shd w:val="clear" w:color="auto" w:fill="FFFFFF"/>
              </w:rPr>
              <w:t>lato sensu</w:t>
            </w:r>
            <w:r>
              <w:rPr>
                <w:i/>
                <w:spacing w:val="25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reconhecido</w:t>
            </w:r>
            <w:r>
              <w:rPr>
                <w:spacing w:val="24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pelo</w:t>
            </w:r>
            <w:r>
              <w:rPr>
                <w:spacing w:val="24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MEC</w:t>
            </w:r>
            <w:r>
              <w:rPr>
                <w:spacing w:val="25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na</w:t>
            </w:r>
            <w:r>
              <w:rPr>
                <w:spacing w:val="24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área</w:t>
            </w:r>
            <w:r>
              <w:rPr>
                <w:spacing w:val="26"/>
                <w:sz w:val="20"/>
                <w:shd w:val="clear" w:color="auto" w:fill="FFFFFF"/>
              </w:rPr>
              <w:t xml:space="preserve"> </w:t>
            </w:r>
            <w:r>
              <w:rPr>
                <w:spacing w:val="-5"/>
                <w:sz w:val="20"/>
                <w:shd w:val="clear" w:color="auto" w:fill="FFFFFF"/>
              </w:rPr>
              <w:t>de</w:t>
            </w:r>
          </w:p>
          <w:p w14:paraId="0C7EBD90" w14:textId="77777777" w:rsidR="007B7409" w:rsidRDefault="007B7409" w:rsidP="00176ABA">
            <w:pPr>
              <w:pStyle w:val="TableParagraph"/>
              <w:spacing w:line="229" w:lineRule="exact"/>
              <w:rPr>
                <w:shd w:val="clear" w:color="auto" w:fill="FFFFFF"/>
              </w:rPr>
            </w:pPr>
            <w:r>
              <w:rPr>
                <w:spacing w:val="-2"/>
                <w:sz w:val="20"/>
                <w:shd w:val="clear" w:color="auto" w:fill="FFFFFF"/>
              </w:rPr>
              <w:t>Educação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AE433" w14:textId="77777777" w:rsidR="007B7409" w:rsidRDefault="007B7409" w:rsidP="00176ABA">
            <w:pPr>
              <w:pStyle w:val="TableParagraph"/>
              <w:spacing w:line="229" w:lineRule="exact"/>
              <w:rPr>
                <w:shd w:val="clear" w:color="auto" w:fill="FFFFFF"/>
              </w:rPr>
            </w:pPr>
            <w:r>
              <w:rPr>
                <w:sz w:val="20"/>
                <w:shd w:val="clear" w:color="auto" w:fill="FFFFFF"/>
              </w:rPr>
              <w:t>1,00</w:t>
            </w:r>
            <w:r>
              <w:rPr>
                <w:spacing w:val="-4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por</w:t>
            </w:r>
            <w:r>
              <w:rPr>
                <w:spacing w:val="-5"/>
                <w:sz w:val="20"/>
                <w:shd w:val="clear" w:color="auto" w:fill="FFFFFF"/>
              </w:rPr>
              <w:t xml:space="preserve"> </w:t>
            </w:r>
            <w:r>
              <w:rPr>
                <w:spacing w:val="-2"/>
                <w:sz w:val="20"/>
                <w:shd w:val="clear" w:color="auto" w:fill="FFFFFF"/>
              </w:rPr>
              <w:t>curso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15CC7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5E2050C7" w14:textId="77777777" w:rsidTr="00176ABA">
        <w:trPr>
          <w:trHeight w:val="25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0DD4B" w14:textId="77777777" w:rsidR="007B7409" w:rsidRDefault="007B7409" w:rsidP="00176ABA">
            <w:pPr>
              <w:pStyle w:val="TableParagraph"/>
              <w:spacing w:line="229" w:lineRule="exact"/>
              <w:rPr>
                <w:shd w:val="clear" w:color="auto" w:fill="FFFFFF"/>
              </w:rPr>
            </w:pPr>
            <w:r>
              <w:rPr>
                <w:sz w:val="20"/>
                <w:shd w:val="clear" w:color="auto" w:fill="FFFFFF"/>
              </w:rPr>
              <w:t>Curso</w:t>
            </w:r>
            <w:r>
              <w:rPr>
                <w:spacing w:val="-14"/>
                <w:sz w:val="20"/>
                <w:shd w:val="clear" w:color="auto" w:fill="FFFFFF"/>
              </w:rPr>
              <w:t xml:space="preserve"> </w:t>
            </w:r>
            <w:r>
              <w:rPr>
                <w:i/>
                <w:sz w:val="20"/>
                <w:shd w:val="clear" w:color="auto" w:fill="FFFFFF"/>
              </w:rPr>
              <w:t>lato sensu</w:t>
            </w:r>
            <w:r>
              <w:rPr>
                <w:i/>
                <w:spacing w:val="-13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reconhecido</w:t>
            </w:r>
            <w:r>
              <w:rPr>
                <w:spacing w:val="-11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pelo</w:t>
            </w:r>
            <w:r>
              <w:rPr>
                <w:spacing w:val="-12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MEC</w:t>
            </w:r>
            <w:r>
              <w:rPr>
                <w:spacing w:val="-12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em</w:t>
            </w:r>
            <w:r>
              <w:rPr>
                <w:spacing w:val="-10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outra</w:t>
            </w:r>
            <w:r>
              <w:rPr>
                <w:spacing w:val="-8"/>
                <w:sz w:val="20"/>
                <w:shd w:val="clear" w:color="auto" w:fill="FFFFFF"/>
              </w:rPr>
              <w:t xml:space="preserve"> </w:t>
            </w:r>
            <w:r>
              <w:rPr>
                <w:spacing w:val="-4"/>
                <w:sz w:val="20"/>
                <w:shd w:val="clear" w:color="auto" w:fill="FFFFFF"/>
              </w:rPr>
              <w:t>área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68745" w14:textId="77777777" w:rsidR="007B7409" w:rsidRDefault="007B7409" w:rsidP="00176ABA">
            <w:pPr>
              <w:pStyle w:val="TableParagraph"/>
              <w:spacing w:line="229" w:lineRule="exact"/>
              <w:rPr>
                <w:shd w:val="clear" w:color="auto" w:fill="FFFFFF"/>
              </w:rPr>
            </w:pPr>
            <w:r>
              <w:rPr>
                <w:sz w:val="20"/>
                <w:shd w:val="clear" w:color="auto" w:fill="FFFFFF"/>
              </w:rPr>
              <w:t>0,50</w:t>
            </w:r>
            <w:r>
              <w:rPr>
                <w:spacing w:val="-4"/>
                <w:sz w:val="20"/>
                <w:shd w:val="clear" w:color="auto" w:fill="FFFFFF"/>
              </w:rPr>
              <w:t xml:space="preserve"> </w:t>
            </w:r>
            <w:r>
              <w:rPr>
                <w:sz w:val="20"/>
                <w:shd w:val="clear" w:color="auto" w:fill="FFFFFF"/>
              </w:rPr>
              <w:t>por</w:t>
            </w:r>
            <w:r>
              <w:rPr>
                <w:spacing w:val="-5"/>
                <w:sz w:val="20"/>
                <w:shd w:val="clear" w:color="auto" w:fill="FFFFFF"/>
              </w:rPr>
              <w:t xml:space="preserve"> </w:t>
            </w:r>
            <w:r>
              <w:rPr>
                <w:spacing w:val="-2"/>
                <w:sz w:val="20"/>
                <w:shd w:val="clear" w:color="auto" w:fill="FFFFFF"/>
              </w:rPr>
              <w:t>curso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05A2E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6E8FC061" w14:textId="77777777" w:rsidTr="00176ABA">
        <w:trPr>
          <w:trHeight w:val="254"/>
        </w:trPr>
        <w:tc>
          <w:tcPr>
            <w:tcW w:w="7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7D9BB" w14:textId="77777777" w:rsidR="007B7409" w:rsidRDefault="007B7409" w:rsidP="00176ABA">
            <w:pPr>
              <w:pStyle w:val="TableParagraph"/>
              <w:spacing w:line="229" w:lineRule="exact"/>
              <w:ind w:right="9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Parcial: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F8A2F1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3782E349" w14:textId="77777777" w:rsidTr="00176ABA">
        <w:trPr>
          <w:trHeight w:val="276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1BD4385C" w14:textId="77777777" w:rsidR="007B7409" w:rsidRDefault="007B7409" w:rsidP="00176ABA">
            <w:pPr>
              <w:pStyle w:val="TableParagraph"/>
              <w:spacing w:before="19"/>
              <w:ind w:left="23"/>
              <w:jc w:val="center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Experiência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profissional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últimos 05 anos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(Pontuação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máxima </w:t>
            </w:r>
            <w:r>
              <w:rPr>
                <w:spacing w:val="-4"/>
                <w:sz w:val="20"/>
              </w:rPr>
              <w:t>50,00)</w:t>
            </w:r>
          </w:p>
        </w:tc>
      </w:tr>
      <w:tr w:rsidR="007B7409" w14:paraId="2E2E2F52" w14:textId="77777777" w:rsidTr="00176ABA">
        <w:trPr>
          <w:trHeight w:val="457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63466" w14:textId="77777777" w:rsidR="007B7409" w:rsidRDefault="007B7409" w:rsidP="00176ABA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docência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(educação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básica,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 nível superior)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4EE78" w14:textId="77777777" w:rsidR="007B7409" w:rsidRDefault="007B7409" w:rsidP="00176ABA"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5,00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3B06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5E971241" w14:textId="77777777" w:rsidTr="00176ABA">
        <w:trPr>
          <w:trHeight w:val="460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A23F9" w14:textId="77777777" w:rsidR="007B7409" w:rsidRDefault="007B7409" w:rsidP="00176ABA"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Orientação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programa/projeto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ensino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(exceto monitoria, PIBID e Residência Pedagógica)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D05D" w14:textId="77777777" w:rsidR="007B7409" w:rsidRDefault="007B7409" w:rsidP="00176ABA"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2,50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projeto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04F82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45F325C3" w14:textId="77777777" w:rsidTr="00176ABA">
        <w:trPr>
          <w:trHeight w:val="460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43442" w14:textId="77777777" w:rsidR="007B7409" w:rsidRDefault="007B7409" w:rsidP="00176ABA"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Orientação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Conclusão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Curso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na Graduação e Pós-Graduação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5B05B" w14:textId="77777777" w:rsidR="007B7409" w:rsidRDefault="007B7409" w:rsidP="00176ABA"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3,00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trabalho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B4782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2818439F" w14:textId="77777777" w:rsidTr="00176ABA">
        <w:trPr>
          <w:trHeight w:val="25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C7405" w14:textId="77777777" w:rsidR="007B7409" w:rsidRDefault="007B7409" w:rsidP="00176ABA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Orientação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Projeto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pesquisa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Iniciação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Cientifica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BB6EA" w14:textId="77777777" w:rsidR="007B7409" w:rsidRDefault="007B7409" w:rsidP="00176AB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2,50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pesquisa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4F357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7F7D7FBF" w14:textId="77777777" w:rsidTr="00176ABA">
        <w:trPr>
          <w:trHeight w:val="460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FDA2" w14:textId="77777777" w:rsidR="007B7409" w:rsidRDefault="007B7409" w:rsidP="00176ABA"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Participação de Projeto de pesquisa e/ou iniciação cientifica (desde que não seja orientador)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D05A5" w14:textId="77777777" w:rsidR="007B7409" w:rsidRDefault="007B7409" w:rsidP="00176ABA">
            <w:pPr>
              <w:pStyle w:val="TableParagraph"/>
              <w:spacing w:before="102"/>
              <w:rPr>
                <w:sz w:val="20"/>
              </w:rPr>
            </w:pPr>
            <w:r>
              <w:rPr>
                <w:sz w:val="20"/>
              </w:rPr>
              <w:t>3,00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pesquisa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E63F5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6F2A15F8" w14:textId="77777777" w:rsidTr="00176ABA">
        <w:trPr>
          <w:trHeight w:val="25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C91C" w14:textId="77777777" w:rsidR="007B7409" w:rsidRDefault="007B7409" w:rsidP="00176ABA">
            <w:pPr>
              <w:pStyle w:val="TableParagraph"/>
              <w:spacing w:before="2"/>
              <w:rPr>
                <w:sz w:val="20"/>
              </w:rPr>
            </w:pPr>
            <w:r>
              <w:rPr>
                <w:spacing w:val="-2"/>
                <w:sz w:val="20"/>
              </w:rPr>
              <w:t>Orientação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Programa/projeto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extensão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2016D" w14:textId="77777777" w:rsidR="007B7409" w:rsidRDefault="007B7409" w:rsidP="00176AB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2,50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projeto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D8CAA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17AC0190" w14:textId="77777777" w:rsidTr="00176ABA">
        <w:trPr>
          <w:trHeight w:val="457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9BE7C" w14:textId="77777777" w:rsidR="007B7409" w:rsidRDefault="007B7409" w:rsidP="00176ABA">
            <w:pPr>
              <w:pStyle w:val="TableParagraph"/>
              <w:spacing w:line="228" w:lineRule="exact"/>
              <w:ind w:right="105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Programa/projeto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extensão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(desde que não seja orientador)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D6A65" w14:textId="77777777" w:rsidR="007B7409" w:rsidRDefault="007B7409" w:rsidP="00176ABA"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3,00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projeto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78C3D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075FCBBC" w14:textId="77777777" w:rsidTr="00176ABA">
        <w:trPr>
          <w:trHeight w:val="460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4BF77" w14:textId="77777777" w:rsidR="007B7409" w:rsidRDefault="007B7409" w:rsidP="00176ABA">
            <w:pPr>
              <w:pStyle w:val="TableParagraph"/>
              <w:spacing w:line="230" w:lineRule="exact"/>
              <w:ind w:right="105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Iniciação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Docência e/ou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Residência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Pedagógica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supervisor/preceptor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1FD03" w14:textId="77777777" w:rsidR="007B7409" w:rsidRDefault="007B7409" w:rsidP="00176ABA">
            <w:pPr>
              <w:pStyle w:val="TableParagraph"/>
              <w:spacing w:before="102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ano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4528C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25B88C1A" w14:textId="77777777" w:rsidTr="00176ABA">
        <w:trPr>
          <w:trHeight w:val="597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79CFA" w14:textId="77777777" w:rsidR="007B7409" w:rsidRDefault="007B7409" w:rsidP="00176ABA">
            <w:pPr>
              <w:pStyle w:val="TableParagraph"/>
              <w:spacing w:before="117" w:line="230" w:lineRule="atLeast"/>
              <w:ind w:right="105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Grupo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Pesquisas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cadastrados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no </w:t>
            </w:r>
            <w:r>
              <w:rPr>
                <w:spacing w:val="-4"/>
                <w:sz w:val="20"/>
              </w:rPr>
              <w:t>CNPQ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E6B6" w14:textId="77777777" w:rsidR="007B7409" w:rsidRDefault="007B7409" w:rsidP="00176ABA">
            <w:pPr>
              <w:pStyle w:val="TableParagraph"/>
              <w:spacing w:before="16" w:line="264" w:lineRule="auto"/>
              <w:ind w:right="301"/>
              <w:rPr>
                <w:sz w:val="20"/>
              </w:rPr>
            </w:pPr>
            <w:r>
              <w:rPr>
                <w:spacing w:val="-2"/>
                <w:sz w:val="20"/>
              </w:rPr>
              <w:t>1,00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Grupo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 Pesquisa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876F6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4F540C59" w14:textId="77777777" w:rsidTr="00176ABA">
        <w:trPr>
          <w:trHeight w:val="25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38CA3" w14:textId="77777777" w:rsidR="007B7409" w:rsidRDefault="007B7409" w:rsidP="00176ABA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Orientação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1A7A" w14:textId="77777777" w:rsidR="007B7409" w:rsidRDefault="007B7409" w:rsidP="00176AB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semestre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F8091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183E773F" w14:textId="77777777" w:rsidTr="00176ABA">
        <w:trPr>
          <w:trHeight w:val="25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A8BB8" w14:textId="77777777" w:rsidR="007B7409" w:rsidRDefault="007B7409" w:rsidP="00176AB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Atuação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supervisor/orientador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estágio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F066F" w14:textId="77777777" w:rsidR="007B7409" w:rsidRDefault="007B7409" w:rsidP="00176AB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0,50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estudante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69C14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0191337B" w14:textId="77777777" w:rsidTr="00176ABA">
        <w:trPr>
          <w:trHeight w:val="25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6668" w14:textId="77777777" w:rsidR="007B7409" w:rsidRDefault="007B7409" w:rsidP="00176ABA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Atuação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gestor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escolar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2784D" w14:textId="77777777" w:rsidR="007B7409" w:rsidRDefault="007B7409" w:rsidP="00176AB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DF79E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5FA3FE05" w14:textId="77777777" w:rsidTr="00176ABA">
        <w:trPr>
          <w:trHeight w:val="254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0A94F" w14:textId="77777777" w:rsidR="007B7409" w:rsidRDefault="007B7409" w:rsidP="00176ABA">
            <w:pPr>
              <w:pStyle w:val="TableParagraph"/>
              <w:spacing w:before="4"/>
              <w:rPr>
                <w:sz w:val="20"/>
              </w:rPr>
            </w:pPr>
            <w:r>
              <w:rPr>
                <w:spacing w:val="-2"/>
                <w:sz w:val="20"/>
              </w:rPr>
              <w:t>Atuação como coordenador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pedagógico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C1B50" w14:textId="77777777" w:rsidR="007B7409" w:rsidRDefault="007B7409" w:rsidP="00176ABA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atuação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8250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64DC1503" w14:textId="77777777" w:rsidTr="00176ABA">
        <w:trPr>
          <w:trHeight w:val="251"/>
        </w:trPr>
        <w:tc>
          <w:tcPr>
            <w:tcW w:w="7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E02E" w14:textId="77777777" w:rsidR="007B7409" w:rsidRDefault="007B7409" w:rsidP="00176ABA">
            <w:pPr>
              <w:pStyle w:val="TableParagraph"/>
              <w:spacing w:line="229" w:lineRule="exact"/>
              <w:ind w:right="9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Parcial: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2920CD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44016270" w14:textId="77777777" w:rsidTr="00176ABA">
        <w:trPr>
          <w:trHeight w:val="273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6A1F0B4C" w14:textId="77777777" w:rsidR="007B7409" w:rsidRDefault="007B7409" w:rsidP="00176ABA">
            <w:pPr>
              <w:pStyle w:val="TableParagraph"/>
              <w:spacing w:before="18"/>
              <w:ind w:left="23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Produção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últimos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anos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(Pontuação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máxima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40,00)</w:t>
            </w:r>
          </w:p>
        </w:tc>
      </w:tr>
      <w:tr w:rsidR="007B7409" w14:paraId="551375AA" w14:textId="77777777" w:rsidTr="00176ABA">
        <w:trPr>
          <w:trHeight w:val="460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A37E3" w14:textId="77777777" w:rsidR="007B7409" w:rsidRDefault="007B7409" w:rsidP="00176ABA"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Artigos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aceitos/publicados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periódicos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científicos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com qualis A1-A2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EA0BB" w14:textId="77777777" w:rsidR="007B7409" w:rsidRDefault="007B7409" w:rsidP="00176ABA">
            <w:pPr>
              <w:pStyle w:val="TableParagraph"/>
              <w:spacing w:before="105"/>
              <w:rPr>
                <w:sz w:val="20"/>
              </w:rPr>
            </w:pPr>
            <w:r>
              <w:rPr>
                <w:sz w:val="20"/>
              </w:rPr>
              <w:t>5,00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artigo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918A6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6EC8EC3F" w14:textId="77777777" w:rsidTr="00176ABA">
        <w:trPr>
          <w:trHeight w:val="460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5E108" w14:textId="77777777" w:rsidR="007B7409" w:rsidRDefault="007B7409" w:rsidP="00176ABA"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Artigos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aceitos/publicados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periódicos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científicos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com qualis A3-A4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6EDCA" w14:textId="77777777" w:rsidR="007B7409" w:rsidRDefault="007B7409" w:rsidP="00176ABA"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4,00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artigo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D17DB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68C66015" w14:textId="77777777" w:rsidTr="00176ABA">
        <w:trPr>
          <w:trHeight w:val="460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15DD" w14:textId="77777777" w:rsidR="007B7409" w:rsidRDefault="007B7409" w:rsidP="00176ABA"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Artigos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aceitos/publicados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periódicos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científicos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com qualis B1-B2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F8532" w14:textId="77777777" w:rsidR="007B7409" w:rsidRDefault="007B7409" w:rsidP="00176ABA"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2,00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artigo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594B3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0FC3534A" w14:textId="77777777" w:rsidTr="00176ABA">
        <w:trPr>
          <w:trHeight w:val="460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0E34B" w14:textId="77777777" w:rsidR="007B7409" w:rsidRDefault="007B7409" w:rsidP="00176ABA">
            <w:pPr>
              <w:pStyle w:val="TableParagraph"/>
              <w:spacing w:line="230" w:lineRule="exact"/>
              <w:ind w:right="105"/>
              <w:rPr>
                <w:sz w:val="20"/>
              </w:rPr>
            </w:pPr>
            <w:r>
              <w:rPr>
                <w:sz w:val="20"/>
              </w:rPr>
              <w:t>Publicação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trabalhos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completos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anais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 eventos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científicos ou periódicos com qualis C ou sem qualis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C69AC" w14:textId="77777777" w:rsidR="007B7409" w:rsidRDefault="007B7409" w:rsidP="00176ABA">
            <w:pPr>
              <w:pStyle w:val="TableParagraph"/>
              <w:spacing w:before="101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EB283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13444D9C" w14:textId="77777777" w:rsidTr="00176ABA">
        <w:trPr>
          <w:trHeight w:val="25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EF8F" w14:textId="77777777" w:rsidR="007B7409" w:rsidRDefault="007B7409" w:rsidP="00176ABA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Apresentação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trabalhos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evento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científico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92B32" w14:textId="77777777" w:rsidR="007B7409" w:rsidRDefault="007B7409" w:rsidP="00176AB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0,50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artigo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B0CBB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67AA4F5E" w14:textId="77777777" w:rsidTr="00176ABA">
        <w:trPr>
          <w:trHeight w:val="458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20DE6" w14:textId="77777777" w:rsidR="007B7409" w:rsidRDefault="007B7409" w:rsidP="00176ABA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Autoria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individual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livro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publicado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editora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 conselho ou corpo editorial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BFB2F" w14:textId="77777777" w:rsidR="007B7409" w:rsidRDefault="007B7409" w:rsidP="00176ABA"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2,00 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livro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0109F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51A6BCC1" w14:textId="77777777" w:rsidTr="00176ABA">
        <w:trPr>
          <w:trHeight w:val="460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3BE6A" w14:textId="77777777" w:rsidR="007B7409" w:rsidRDefault="007B7409" w:rsidP="00176ABA">
            <w:pPr>
              <w:pStyle w:val="TableParagraph"/>
              <w:spacing w:line="230" w:lineRule="exact"/>
              <w:ind w:right="105"/>
              <w:rPr>
                <w:sz w:val="20"/>
              </w:rPr>
            </w:pPr>
            <w:r>
              <w:rPr>
                <w:sz w:val="20"/>
              </w:rPr>
              <w:t>Organização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livro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publicado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editora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conselho ou corpo editorial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CA641" w14:textId="77777777" w:rsidR="007B7409" w:rsidRDefault="007B7409" w:rsidP="00176ABA"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1,5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livro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2B280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12E1D905" w14:textId="77777777" w:rsidTr="00176ABA">
        <w:trPr>
          <w:trHeight w:val="460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4134E" w14:textId="77777777" w:rsidR="007B7409" w:rsidRDefault="007B7409" w:rsidP="00176ABA">
            <w:pPr>
              <w:pStyle w:val="TableParagraph"/>
              <w:spacing w:line="230" w:lineRule="exact"/>
              <w:ind w:right="105"/>
              <w:rPr>
                <w:sz w:val="20"/>
              </w:rPr>
            </w:pPr>
            <w:r>
              <w:rPr>
                <w:sz w:val="20"/>
              </w:rPr>
              <w:t>Coautoria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livro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publicado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editora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conselho ou corpo editorial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54CFD" w14:textId="77777777" w:rsidR="007B7409" w:rsidRDefault="007B7409" w:rsidP="00176ABA"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1,5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livro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73B7D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48BC173D" w14:textId="77777777" w:rsidTr="00176ABA">
        <w:trPr>
          <w:trHeight w:val="457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F478A" w14:textId="77777777" w:rsidR="007B7409" w:rsidRDefault="007B7409" w:rsidP="00176AB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Capítulo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livro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publicado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editora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conselho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ou</w:t>
            </w:r>
          </w:p>
          <w:p w14:paraId="65787836" w14:textId="77777777" w:rsidR="007B7409" w:rsidRDefault="007B7409" w:rsidP="00176ABA"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corpo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editorial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88BDA" w14:textId="77777777" w:rsidR="007B7409" w:rsidRDefault="007B7409" w:rsidP="00176ABA"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1,00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capítulo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A1B0A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655B697C" w14:textId="77777777" w:rsidTr="00176ABA">
        <w:trPr>
          <w:trHeight w:val="251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4595F" w14:textId="77777777" w:rsidR="007B7409" w:rsidRDefault="007B7409" w:rsidP="00176ABA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Produção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técnica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premiação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educação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8606" w14:textId="77777777" w:rsidR="007B7409" w:rsidRDefault="007B7409" w:rsidP="00176AB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0,50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37F67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0C871DEE" w14:textId="77777777" w:rsidTr="00176ABA">
        <w:trPr>
          <w:trHeight w:val="460"/>
        </w:trPr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966E" w14:textId="77777777" w:rsidR="007B7409" w:rsidRDefault="007B7409" w:rsidP="00176ABA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Participação em bancas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 conclusão de cursos ou concurso público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9F8BE" w14:textId="77777777" w:rsidR="007B7409" w:rsidRDefault="007B7409" w:rsidP="00176ABA">
            <w:pPr>
              <w:pStyle w:val="TableParagraph"/>
              <w:spacing w:before="100"/>
              <w:rPr>
                <w:sz w:val="20"/>
              </w:rPr>
            </w:pPr>
            <w:r>
              <w:rPr>
                <w:sz w:val="20"/>
              </w:rPr>
              <w:t>0,30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85164" w14:textId="77777777" w:rsidR="007B7409" w:rsidRDefault="007B7409" w:rsidP="00176ABA">
            <w:pPr>
              <w:pStyle w:val="TableParagraph"/>
              <w:rPr>
                <w:sz w:val="20"/>
              </w:rPr>
            </w:pPr>
          </w:p>
        </w:tc>
      </w:tr>
      <w:tr w:rsidR="007B7409" w14:paraId="3A946EAA" w14:textId="77777777" w:rsidTr="00176ABA">
        <w:trPr>
          <w:trHeight w:val="251"/>
        </w:trPr>
        <w:tc>
          <w:tcPr>
            <w:tcW w:w="7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3FA92" w14:textId="77777777" w:rsidR="007B7409" w:rsidRDefault="007B7409" w:rsidP="00176ABA">
            <w:pPr>
              <w:pStyle w:val="TableParagraph"/>
              <w:spacing w:line="229" w:lineRule="exact"/>
              <w:jc w:val="right"/>
              <w:rPr>
                <w:b/>
              </w:rPr>
            </w:pPr>
            <w:r>
              <w:rPr>
                <w:b/>
              </w:rPr>
              <w:t>Nota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Parcial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0074F9" w14:textId="77777777" w:rsidR="007B7409" w:rsidRDefault="007B7409" w:rsidP="00176ABA">
            <w:pPr>
              <w:pStyle w:val="TableParagraph"/>
              <w:rPr>
                <w:sz w:val="18"/>
              </w:rPr>
            </w:pPr>
          </w:p>
        </w:tc>
      </w:tr>
      <w:tr w:rsidR="007B7409" w14:paraId="01A97AC2" w14:textId="77777777" w:rsidTr="00176ABA">
        <w:trPr>
          <w:trHeight w:val="311"/>
        </w:trPr>
        <w:tc>
          <w:tcPr>
            <w:tcW w:w="7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65369" w14:textId="77777777" w:rsidR="007B7409" w:rsidRDefault="007B7409" w:rsidP="00176ABA">
            <w:pPr>
              <w:pStyle w:val="TableParagraph"/>
              <w:spacing w:before="10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Nota Final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AD350" w14:textId="77777777" w:rsidR="007B7409" w:rsidRDefault="007B7409" w:rsidP="00176ABA">
            <w:pPr>
              <w:pStyle w:val="TableParagraph"/>
              <w:jc w:val="center"/>
              <w:rPr>
                <w:sz w:val="28"/>
                <w:szCs w:val="32"/>
              </w:rPr>
            </w:pPr>
          </w:p>
        </w:tc>
      </w:tr>
    </w:tbl>
    <w:p w14:paraId="0E2585F7" w14:textId="77777777" w:rsidR="00325954" w:rsidRDefault="007B7409">
      <w:pPr>
        <w:spacing w:before="185"/>
        <w:ind w:right="186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noProof/>
          <w:sz w:val="16"/>
        </w:rPr>
        <w:drawing>
          <wp:anchor distT="0" distB="0" distL="0" distR="0" simplePos="0" relativeHeight="487413248" behindDoc="1" locked="0" layoutInCell="1" allowOverlap="1" wp14:anchorId="7F81D7C1" wp14:editId="333F0452">
            <wp:simplePos x="0" y="0"/>
            <wp:positionH relativeFrom="page">
              <wp:posOffset>1147024</wp:posOffset>
            </wp:positionH>
            <wp:positionV relativeFrom="paragraph">
              <wp:posOffset>-68960</wp:posOffset>
            </wp:positionV>
            <wp:extent cx="1134808" cy="535652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 w14:paraId="50910CC7" w14:textId="77777777" w:rsidR="00325954" w:rsidRDefault="007B7409">
      <w:pPr>
        <w:pStyle w:val="Corpodetexto"/>
        <w:spacing w:before="3"/>
        <w:ind w:right="211"/>
      </w:pPr>
      <w:r>
        <w:t>R.</w:t>
      </w:r>
      <w:r>
        <w:rPr>
          <w:spacing w:val="-5"/>
        </w:rPr>
        <w:t xml:space="preserve"> </w:t>
      </w:r>
      <w:r>
        <w:t>Prof.</w:t>
      </w:r>
      <w:r>
        <w:rPr>
          <w:spacing w:val="-4"/>
        </w:rPr>
        <w:t xml:space="preserve"> </w:t>
      </w:r>
      <w:r>
        <w:t>Amaro</w:t>
      </w:r>
      <w:r>
        <w:rPr>
          <w:spacing w:val="-5"/>
        </w:rPr>
        <w:t xml:space="preserve"> </w:t>
      </w:r>
      <w:r>
        <w:t>Maltez,201</w:t>
      </w:r>
      <w:r>
        <w:rPr>
          <w:spacing w:val="-3"/>
        </w:rPr>
        <w:t xml:space="preserve"> </w:t>
      </w:r>
      <w:r>
        <w:t>–Centro–</w:t>
      </w:r>
      <w:r>
        <w:rPr>
          <w:spacing w:val="-2"/>
        </w:rPr>
        <w:t xml:space="preserve"> </w:t>
      </w:r>
      <w:r>
        <w:t>Nazaré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Mata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rPr>
          <w:spacing w:val="-5"/>
        </w:rPr>
        <w:t>PE</w:t>
      </w:r>
    </w:p>
    <w:p w14:paraId="67A40309" w14:textId="77777777" w:rsidR="00325954" w:rsidRDefault="007B7409">
      <w:pPr>
        <w:pStyle w:val="Corpodetexto"/>
        <w:ind w:right="207"/>
      </w:pPr>
      <w:r>
        <w:t>CEP:</w:t>
      </w:r>
      <w:r>
        <w:rPr>
          <w:spacing w:val="-7"/>
        </w:rPr>
        <w:t xml:space="preserve"> </w:t>
      </w:r>
      <w:r>
        <w:t>55800-000–</w:t>
      </w:r>
      <w:r>
        <w:rPr>
          <w:spacing w:val="-5"/>
        </w:rPr>
        <w:t xml:space="preserve"> </w:t>
      </w:r>
      <w:r>
        <w:t>Fone:</w:t>
      </w:r>
      <w:r>
        <w:rPr>
          <w:spacing w:val="-5"/>
        </w:rPr>
        <w:t xml:space="preserve"> </w:t>
      </w:r>
      <w:r>
        <w:t>(81)</w:t>
      </w:r>
      <w:r>
        <w:rPr>
          <w:spacing w:val="-4"/>
        </w:rPr>
        <w:t xml:space="preserve"> </w:t>
      </w:r>
      <w:r>
        <w:t>3633-</w:t>
      </w:r>
      <w:r>
        <w:rPr>
          <w:spacing w:val="-4"/>
        </w:rPr>
        <w:t>4604</w:t>
      </w:r>
    </w:p>
    <w:p w14:paraId="1A155AD2" w14:textId="77777777" w:rsidR="00325954" w:rsidRDefault="007B7409">
      <w:pPr>
        <w:pStyle w:val="Corpodetexto"/>
        <w:ind w:right="209"/>
      </w:pPr>
      <w:r>
        <w:rPr>
          <w:spacing w:val="-2"/>
        </w:rPr>
        <w:lastRenderedPageBreak/>
        <w:t>http//</w:t>
      </w:r>
      <w:hyperlink r:id="rId7">
        <w:r>
          <w:rPr>
            <w:spacing w:val="-2"/>
          </w:rPr>
          <w:t>www.upe.br</w:t>
        </w:r>
      </w:hyperlink>
    </w:p>
    <w:sectPr w:rsidR="00325954">
      <w:type w:val="continuous"/>
      <w:pgSz w:w="11910" w:h="16840"/>
      <w:pgMar w:top="440" w:right="992" w:bottom="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25954"/>
    <w:rsid w:val="000826DF"/>
    <w:rsid w:val="00325954"/>
    <w:rsid w:val="007B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58844"/>
  <w15:docId w15:val="{4252099B-FACA-4401-9809-631C3E4A6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00"/>
      <w:ind w:left="1243" w:right="1243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jc w:val="right"/>
    </w:pPr>
    <w:rPr>
      <w:rFonts w:ascii="Arial MT" w:eastAsia="Arial MT" w:hAnsi="Arial MT" w:cs="Arial MT"/>
      <w:sz w:val="14"/>
      <w:szCs w:val="1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upe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2477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DOUTORADO_revisado em 12.09.docx</dc:title>
  <dc:creator>ERLON LOPES P. PATRICIO DE ARAUJO</dc:creator>
  <cp:lastModifiedBy>TACIANA ALBUQUERQUE DE CASTRO</cp:lastModifiedBy>
  <cp:revision>2</cp:revision>
  <dcterms:created xsi:type="dcterms:W3CDTF">2025-09-15T12:00:00Z</dcterms:created>
  <dcterms:modified xsi:type="dcterms:W3CDTF">2025-09-15T15:18:00Z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