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654"/>
      </w:tblGrid>
      <w:tr w:rsidR="006C64DE" w14:paraId="4042380C" w14:textId="77777777"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FEAC9" w14:textId="77777777" w:rsidR="006C64DE" w:rsidRDefault="00D041BF">
            <w:pPr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7728" behindDoc="0" locked="0" layoutInCell="1" allowOverlap="1" wp14:anchorId="32926294" wp14:editId="34DC9013">
                      <wp:simplePos x="0" y="0"/>
                      <wp:positionH relativeFrom="margin">
                        <wp:posOffset>-914400</wp:posOffset>
                      </wp:positionH>
                      <wp:positionV relativeFrom="paragraph">
                        <wp:posOffset>-864235</wp:posOffset>
                      </wp:positionV>
                      <wp:extent cx="7186930" cy="864870"/>
                      <wp:effectExtent l="0" t="0" r="0" b="0"/>
                      <wp:wrapNone/>
                      <wp:docPr id="4" name="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86930" cy="864870"/>
                                <a:chOff x="-1440" y="-1361"/>
                                <a:chExt cx="11318" cy="1362"/>
                              </a:xfrm>
                            </wpg:grpSpPr>
                            <wpg:grpSp>
                              <wpg:cNvPr id="5" name="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78" y="-1258"/>
                                  <a:ext cx="2600" cy="1259"/>
                                  <a:chOff x="7278" y="-1258"/>
                                  <a:chExt cx="2600" cy="125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6" name=" 4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8538" y="-1258"/>
                                    <a:ext cx="1259" cy="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blipFill dpi="0" rotWithShape="0">
                                          <a:blip/>
                                          <a:srcRect/>
                                          <a:stretch>
                                            <a:fillRect/>
                                          </a:stretch>
                                        </a:blip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cap="flat">
                                        <a:solidFill>
                                          <a:srgbClr val="3465A4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7" name=" 5"/>
                                <wps:cNvSpPr txBox="1">
                                  <a:spLocks/>
                                </wps:cNvSpPr>
                                <wps:spPr bwMode="auto">
                                  <a:xfrm>
                                    <a:off x="7278" y="-586"/>
                                    <a:ext cx="2599" cy="58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cap="flat">
                                        <a:solidFill>
                                          <a:srgbClr val="3465A4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C04B328" w14:textId="77777777" w:rsidR="006C64DE" w:rsidRDefault="00D041BF">
                                      <w:pPr>
                                        <w:overflowPunct w:val="0"/>
                                        <w:jc w:val="right"/>
                                        <w:rPr>
                                          <w:b/>
                                          <w:i/>
                                          <w:color w:val="000080"/>
                                          <w:kern w:val="2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i/>
                                          <w:color w:val="000080"/>
                                          <w:kern w:val="2"/>
                                          <w:sz w:val="16"/>
                                          <w:szCs w:val="16"/>
                                        </w:rPr>
                                        <w:t>ESCOLA POLITÉCNICA</w:t>
                                      </w:r>
                                    </w:p>
                                    <w:p w14:paraId="2B59B1F7" w14:textId="77777777" w:rsidR="006C64DE" w:rsidRDefault="00D041BF">
                                      <w:pPr>
                                        <w:overflowPunct w:val="0"/>
                                        <w:jc w:val="right"/>
                                        <w:rPr>
                                          <w:b/>
                                          <w:i/>
                                          <w:color w:val="000080"/>
                                          <w:kern w:val="2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i/>
                                          <w:color w:val="000080"/>
                                          <w:kern w:val="2"/>
                                          <w:sz w:val="16"/>
                                          <w:szCs w:val="16"/>
                                        </w:rPr>
                                        <w:t>DE PERNAMBUCO</w:t>
                                      </w:r>
                                    </w:p>
                                    <w:p w14:paraId="2B0D1F8E" w14:textId="77777777" w:rsidR="006C64DE" w:rsidRDefault="006C64DE">
                                      <w:pPr>
                                        <w:overflowPunct w:val="0"/>
                                        <w:rPr>
                                          <w:rFonts w:ascii="Liberation Serif" w:eastAsia="NSimSun" w:hAnsi="Liberation Serif" w:cs="Lucida Sans" w:hint="eastAsia"/>
                                          <w:kern w:val="2"/>
                                          <w:lang w:bidi="hi-IN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pic:pic xmlns:pic="http://schemas.openxmlformats.org/drawingml/2006/picture">
                              <pic:nvPicPr>
                                <pic:cNvPr id="8" name=" 6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-1440" y="-1361"/>
                                  <a:ext cx="2078" cy="1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blipFill dpi="0" rotWithShape="0">
                                        <a:blip/>
                                        <a:srcRect/>
                                        <a:stretch>
                                          <a:fillRect/>
                                        </a:stretch>
                                      </a:blip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2926294" id=" 2" o:spid="_x0000_s1026" style="position:absolute;left:0;text-align:left;margin-left:-1in;margin-top:-68.05pt;width:565.9pt;height:68.1pt;z-index:251657728;mso-wrap-distance-left:0;mso-wrap-distance-right:0;mso-position-horizontal-relative:margin" coordorigin="-1440,-1361" coordsize="11318,13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">
                      <v:group id=" 3" o:spid="_x0000_s1027" style="position:absolute;left:7278;top:-1258;width:2600;height:1259" coordorigin="7278,-1258" coordsize="2600,1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 4" o:spid="_x0000_s1028" type="#_x0000_t75" style="position:absolute;left:8538;top:-1258;width:1259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" strokecolor="#3465a4">
                          <v:fill recolor="t" type="frame"/>
                          <v:stroke joinstyle="round"/>
                          <v:imagedata r:id="rId9" o:title=""/>
                          <v:path arrowok="t"/>
                          <o:lock v:ext="edit" aspectratio="f"/>
                        </v:shape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 5" o:spid="_x0000_s1029" type="#_x0000_t202" style="position:absolute;left:7278;top:-586;width:2599;height: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" filled="f" stroked="f" strokecolor="#3465a4">
                          <v:stroke joinstyle="round"/>
                          <v:path arrowok="t"/>
                          <v:textbox>
                            <w:txbxContent>
                              <w:p w14:paraId="0C04B328" w14:textId="77777777" w:rsidR="006C64DE" w:rsidRDefault="00D041BF">
                                <w:pPr>
                                  <w:overflowPunct w:val="0"/>
                                  <w:jc w:val="right"/>
                                  <w:rPr>
                                    <w:b/>
                                    <w:i/>
                                    <w:color w:val="000080"/>
                                    <w:kern w:val="2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b/>
                                    <w:i/>
                                    <w:color w:val="000080"/>
                                    <w:kern w:val="2"/>
                                    <w:sz w:val="16"/>
                                    <w:szCs w:val="16"/>
                                  </w:rPr>
                                  <w:t>ESCOLA POLITÉCNICA</w:t>
                                </w:r>
                              </w:p>
                              <w:p w14:paraId="2B59B1F7" w14:textId="77777777" w:rsidR="006C64DE" w:rsidRDefault="00D041BF">
                                <w:pPr>
                                  <w:overflowPunct w:val="0"/>
                                  <w:jc w:val="right"/>
                                  <w:rPr>
                                    <w:b/>
                                    <w:i/>
                                    <w:color w:val="000080"/>
                                    <w:kern w:val="2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b/>
                                    <w:i/>
                                    <w:color w:val="000080"/>
                                    <w:kern w:val="2"/>
                                    <w:sz w:val="16"/>
                                    <w:szCs w:val="16"/>
                                  </w:rPr>
                                  <w:t>DE PERNAMBUCO</w:t>
                                </w:r>
                              </w:p>
                              <w:p w14:paraId="2B0D1F8E" w14:textId="77777777" w:rsidR="006C64DE" w:rsidRDefault="006C64DE">
                                <w:pPr>
                                  <w:overflowPunct w:val="0"/>
                                  <w:rPr>
                                    <w:rFonts w:ascii="Liberation Serif" w:eastAsia="NSimSun" w:hAnsi="Liberation Serif" w:cs="Lucida Sans" w:hint="eastAsia"/>
                                    <w:kern w:val="2"/>
                                    <w:lang w:bidi="hi-IN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 id=" 6" o:spid="_x0000_s1030" type="#_x0000_t75" style="position:absolute;left:-1440;top:-1361;width:2078;height:1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" strokecolor="#3465a4">
                        <v:fill recolor="t" type="frame"/>
                        <v:stroke joinstyle="round"/>
                        <v:imagedata r:id="rId10" o:title=""/>
                        <v:path arrowok="t"/>
                        <o:lock v:ext="edit" aspectratio="f"/>
                      </v:shape>
                      <w10:wrap anchorx="margin"/>
                    </v:group>
                  </w:pict>
                </mc:Fallback>
              </mc:AlternateContent>
            </w:r>
            <w:r>
              <w:rPr>
                <w:b/>
                <w:sz w:val="36"/>
                <w:szCs w:val="36"/>
              </w:rPr>
              <w:t>Universidade de Pernambuco</w:t>
            </w:r>
          </w:p>
          <w:p w14:paraId="7D0EEA5F" w14:textId="77777777" w:rsidR="006C64DE" w:rsidRDefault="00D041BF">
            <w:pPr>
              <w:jc w:val="center"/>
            </w:pPr>
            <w:r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6C64DE" w14:paraId="3938D508" w14:textId="77777777"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CEFD0" w14:textId="77777777" w:rsidR="006C64DE" w:rsidRDefault="00D041BF">
            <w:pPr>
              <w:jc w:val="center"/>
            </w:pPr>
            <w:r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6C64DE" w14:paraId="50B2E3AA" w14:textId="77777777"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15EE9" w14:textId="7754E7B5" w:rsidR="006C64DE" w:rsidRDefault="00D041BF">
            <w:pPr>
              <w:jc w:val="both"/>
            </w:pPr>
            <w:r>
              <w:rPr>
                <w:b/>
              </w:rPr>
              <w:t xml:space="preserve">Área: </w:t>
            </w:r>
            <w:r w:rsidR="003D4BBB" w:rsidRPr="003D4BBB">
              <w:rPr>
                <w:b/>
              </w:rPr>
              <w:t>Computação Inteligente</w:t>
            </w:r>
          </w:p>
        </w:tc>
      </w:tr>
      <w:tr w:rsidR="006C64DE" w14:paraId="74E8902E" w14:textId="77777777"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4D47C" w14:textId="0909D6D8" w:rsidR="006C64DE" w:rsidRDefault="00D041BF">
            <w:pPr>
              <w:pStyle w:val="Ttulo1"/>
            </w:pPr>
            <w:r>
              <w:rPr>
                <w:lang w:val="pt-BR" w:eastAsia="pt-BR"/>
              </w:rPr>
              <w:t xml:space="preserve">Título: Um Sistema </w:t>
            </w:r>
            <w:r w:rsidR="00E06B33">
              <w:rPr>
                <w:lang w:val="pt-BR" w:eastAsia="pt-BR"/>
              </w:rPr>
              <w:t xml:space="preserve">de Organização de Demandas para </w:t>
            </w:r>
            <w:r w:rsidR="00390947">
              <w:rPr>
                <w:lang w:val="pt-BR" w:eastAsia="pt-BR"/>
              </w:rPr>
              <w:t>Adoção de Tecnologias da</w:t>
            </w:r>
            <w:r w:rsidR="00E06B33">
              <w:rPr>
                <w:lang w:val="pt-BR" w:eastAsia="pt-BR"/>
              </w:rPr>
              <w:t xml:space="preserve"> Indústria 4.0 </w:t>
            </w:r>
            <w:r w:rsidR="00390947">
              <w:rPr>
                <w:lang w:val="pt-BR" w:eastAsia="pt-BR"/>
              </w:rPr>
              <w:t xml:space="preserve">aplicado a </w:t>
            </w:r>
            <w:r w:rsidR="00E06B33">
              <w:rPr>
                <w:lang w:val="pt-BR" w:eastAsia="pt-BR"/>
              </w:rPr>
              <w:t>Empresas de Pernambuco</w:t>
            </w:r>
            <w:r w:rsidR="00390947">
              <w:rPr>
                <w:lang w:val="pt-BR" w:eastAsia="pt-BR"/>
              </w:rPr>
              <w:t>.</w:t>
            </w:r>
          </w:p>
        </w:tc>
      </w:tr>
      <w:tr w:rsidR="006C64DE" w14:paraId="5116D32B" w14:textId="77777777"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02DB9" w14:textId="6729D4DE" w:rsidR="006C64DE" w:rsidRDefault="00D041BF">
            <w:r>
              <w:rPr>
                <w:b/>
              </w:rPr>
              <w:t>Orientador: Alexandre Magno Andrade Maciel (</w:t>
            </w:r>
            <w:hyperlink r:id="rId11" w:history="1">
              <w:r w:rsidR="00390947" w:rsidRPr="0023551D">
                <w:rPr>
                  <w:rStyle w:val="Hyperlink"/>
                  <w:b/>
                </w:rPr>
                <w:t>alexandre.maciel@upe.br</w:t>
              </w:r>
            </w:hyperlink>
            <w:r>
              <w:rPr>
                <w:b/>
              </w:rPr>
              <w:t>)</w:t>
            </w:r>
            <w:r w:rsidR="00DA1CD5">
              <w:rPr>
                <w:b/>
              </w:rPr>
              <w:t xml:space="preserve"> </w:t>
            </w:r>
            <w:r w:rsidR="00390947">
              <w:rPr>
                <w:b/>
              </w:rPr>
              <w:br/>
            </w:r>
            <w:proofErr w:type="spellStart"/>
            <w:r w:rsidR="00390947">
              <w:rPr>
                <w:b/>
              </w:rPr>
              <w:t>Co-orientador</w:t>
            </w:r>
            <w:proofErr w:type="spellEnd"/>
            <w:r w:rsidR="00390947">
              <w:rPr>
                <w:b/>
              </w:rPr>
              <w:t xml:space="preserve">: </w:t>
            </w:r>
            <w:r w:rsidR="00390947" w:rsidRPr="00DA1CD5">
              <w:rPr>
                <w:b/>
              </w:rPr>
              <w:t>Djalma Silva Guimaraes Junior</w:t>
            </w:r>
            <w:r w:rsidR="00390947">
              <w:rPr>
                <w:b/>
              </w:rPr>
              <w:t xml:space="preserve"> (</w:t>
            </w:r>
            <w:hyperlink r:id="rId12" w:history="1">
              <w:r w:rsidR="00390947" w:rsidRPr="0023551D">
                <w:rPr>
                  <w:rStyle w:val="Hyperlink"/>
                  <w:b/>
                </w:rPr>
                <w:t>djalma.guimaraes@upe.br</w:t>
              </w:r>
            </w:hyperlink>
            <w:r w:rsidR="00390947">
              <w:rPr>
                <w:b/>
              </w:rPr>
              <w:t xml:space="preserve">) </w:t>
            </w:r>
          </w:p>
        </w:tc>
      </w:tr>
      <w:tr w:rsidR="006C64DE" w14:paraId="33F5D34A" w14:textId="77777777"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004F7" w14:textId="615E4603" w:rsidR="006C64DE" w:rsidRDefault="00D041B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Descrição</w:t>
            </w:r>
            <w:r w:rsidR="006E2CFB">
              <w:rPr>
                <w:b/>
                <w:szCs w:val="22"/>
              </w:rPr>
              <w:t>:</w:t>
            </w:r>
          </w:p>
          <w:p w14:paraId="78B0CE1B" w14:textId="77777777" w:rsidR="006E2CFB" w:rsidRDefault="006E2CFB">
            <w:bookmarkStart w:id="0" w:name="_GoBack"/>
            <w:bookmarkEnd w:id="0"/>
          </w:p>
          <w:p w14:paraId="6E5E7CB2" w14:textId="31A551BD" w:rsidR="00E06B33" w:rsidRDefault="00E06B33"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A </w:t>
            </w:r>
            <w:r w:rsidR="003D4BBB">
              <w:rPr>
                <w:szCs w:val="22"/>
              </w:rPr>
              <w:t xml:space="preserve">quarta </w:t>
            </w:r>
            <w:r>
              <w:rPr>
                <w:szCs w:val="22"/>
              </w:rPr>
              <w:t>revolução industrial</w:t>
            </w:r>
            <w:r w:rsidR="00DA1CD5">
              <w:rPr>
                <w:szCs w:val="22"/>
              </w:rPr>
              <w:t xml:space="preserve"> (Indústria 4.0)</w:t>
            </w:r>
            <w:r>
              <w:rPr>
                <w:szCs w:val="22"/>
              </w:rPr>
              <w:t xml:space="preserve"> tem transformado a forma de pensar </w:t>
            </w:r>
            <w:r w:rsidR="00DA1CD5">
              <w:rPr>
                <w:szCs w:val="22"/>
              </w:rPr>
              <w:t xml:space="preserve">atual </w:t>
            </w:r>
            <w:r>
              <w:rPr>
                <w:szCs w:val="22"/>
              </w:rPr>
              <w:t xml:space="preserve">de empresários e empreendedores no mundo inteiro. Boa parte das empresas tem buscado </w:t>
            </w:r>
            <w:r w:rsidR="00DA1CD5">
              <w:rPr>
                <w:szCs w:val="22"/>
              </w:rPr>
              <w:t>investir em Pesquisa</w:t>
            </w:r>
            <w:r w:rsidR="005511EF">
              <w:rPr>
                <w:szCs w:val="22"/>
              </w:rPr>
              <w:t>,</w:t>
            </w:r>
            <w:r w:rsidR="00DA1CD5">
              <w:rPr>
                <w:szCs w:val="22"/>
              </w:rPr>
              <w:t xml:space="preserve"> Desenvolvimento </w:t>
            </w:r>
            <w:r w:rsidR="005511EF">
              <w:rPr>
                <w:szCs w:val="22"/>
              </w:rPr>
              <w:t xml:space="preserve">e Inovação </w:t>
            </w:r>
            <w:r w:rsidR="00DA1CD5">
              <w:rPr>
                <w:szCs w:val="22"/>
              </w:rPr>
              <w:t>(PD</w:t>
            </w:r>
            <w:r w:rsidR="005511EF">
              <w:rPr>
                <w:szCs w:val="22"/>
              </w:rPr>
              <w:t>&amp;I</w:t>
            </w:r>
            <w:r w:rsidR="00DA1CD5">
              <w:rPr>
                <w:szCs w:val="22"/>
              </w:rPr>
              <w:t>)</w:t>
            </w:r>
            <w:r>
              <w:rPr>
                <w:szCs w:val="22"/>
              </w:rPr>
              <w:t xml:space="preserve"> para adequar seus negócios </w:t>
            </w:r>
            <w:r w:rsidR="00DA1CD5">
              <w:rPr>
                <w:szCs w:val="22"/>
              </w:rPr>
              <w:t>às</w:t>
            </w:r>
            <w:r>
              <w:rPr>
                <w:szCs w:val="22"/>
              </w:rPr>
              <w:t xml:space="preserve"> possibilidades tecnológicas atuais e com isso melhorar sua competitividade e seus resultados</w:t>
            </w:r>
            <w:r w:rsidR="005511EF">
              <w:rPr>
                <w:szCs w:val="22"/>
              </w:rPr>
              <w:t xml:space="preserve"> </w:t>
            </w:r>
            <w:r w:rsidR="00354137">
              <w:rPr>
                <w:szCs w:val="22"/>
              </w:rPr>
              <w:t>[1]</w:t>
            </w:r>
            <w:r>
              <w:rPr>
                <w:szCs w:val="22"/>
              </w:rPr>
              <w:t>.</w:t>
            </w:r>
          </w:p>
          <w:p w14:paraId="6887B220" w14:textId="77777777" w:rsidR="005D4B17" w:rsidRDefault="005D4B17">
            <w:pPr>
              <w:jc w:val="both"/>
              <w:rPr>
                <w:szCs w:val="22"/>
              </w:rPr>
            </w:pPr>
          </w:p>
          <w:p w14:paraId="5695FFEA" w14:textId="1DA812C0" w:rsidR="00D35C0F" w:rsidRDefault="005C6EF1"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Os diversos </w:t>
            </w:r>
            <w:r w:rsidR="00795C57">
              <w:rPr>
                <w:szCs w:val="22"/>
              </w:rPr>
              <w:t>atores</w:t>
            </w:r>
            <w:r>
              <w:rPr>
                <w:szCs w:val="22"/>
              </w:rPr>
              <w:t xml:space="preserve"> d</w:t>
            </w:r>
            <w:r w:rsidR="00795C57">
              <w:rPr>
                <w:szCs w:val="22"/>
              </w:rPr>
              <w:t>o Sistema Pernambucano de Inovação</w:t>
            </w:r>
            <w:r>
              <w:rPr>
                <w:szCs w:val="22"/>
              </w:rPr>
              <w:t xml:space="preserve"> </w:t>
            </w:r>
            <w:r w:rsidR="00795C57">
              <w:rPr>
                <w:szCs w:val="22"/>
              </w:rPr>
              <w:t>(</w:t>
            </w:r>
            <w:proofErr w:type="spellStart"/>
            <w:r>
              <w:rPr>
                <w:szCs w:val="22"/>
              </w:rPr>
              <w:t>SPI</w:t>
            </w:r>
            <w:r w:rsidR="00795C57">
              <w:rPr>
                <w:szCs w:val="22"/>
              </w:rPr>
              <w:t>n</w:t>
            </w:r>
            <w:proofErr w:type="spellEnd"/>
            <w:r w:rsidR="00795C57">
              <w:rPr>
                <w:szCs w:val="22"/>
              </w:rPr>
              <w:t>)</w:t>
            </w:r>
            <w:r>
              <w:rPr>
                <w:szCs w:val="22"/>
              </w:rPr>
              <w:t xml:space="preserve"> t</w:t>
            </w:r>
            <w:r w:rsidR="00795C57">
              <w:rPr>
                <w:szCs w:val="22"/>
              </w:rPr>
              <w:t>ê</w:t>
            </w:r>
            <w:r>
              <w:rPr>
                <w:szCs w:val="22"/>
              </w:rPr>
              <w:t xml:space="preserve">m importâncias variadas nesse cenário. Entre os diversos </w:t>
            </w:r>
            <w:r w:rsidR="00795C57">
              <w:rPr>
                <w:szCs w:val="22"/>
              </w:rPr>
              <w:t xml:space="preserve">atores </w:t>
            </w:r>
            <w:r>
              <w:rPr>
                <w:szCs w:val="22"/>
              </w:rPr>
              <w:t xml:space="preserve">destacamos a importância dos </w:t>
            </w:r>
            <w:r w:rsidR="00795C57">
              <w:rPr>
                <w:szCs w:val="22"/>
              </w:rPr>
              <w:t>Institutos de Ciência e Tecnologia (</w:t>
            </w:r>
            <w:proofErr w:type="spellStart"/>
            <w:r>
              <w:rPr>
                <w:szCs w:val="22"/>
              </w:rPr>
              <w:t>ICTs</w:t>
            </w:r>
            <w:proofErr w:type="spellEnd"/>
            <w:r w:rsidR="00795C57">
              <w:rPr>
                <w:szCs w:val="22"/>
              </w:rPr>
              <w:t xml:space="preserve">) </w:t>
            </w:r>
            <w:r>
              <w:rPr>
                <w:szCs w:val="22"/>
              </w:rPr>
              <w:t>para o desenvolvimento de soluções compatíveis com a Indústria 4.0</w:t>
            </w:r>
            <w:r w:rsidR="005D4B17">
              <w:rPr>
                <w:szCs w:val="22"/>
              </w:rPr>
              <w:t xml:space="preserve">. A UPE por meio do </w:t>
            </w:r>
            <w:r w:rsidR="00DA1CD5">
              <w:rPr>
                <w:szCs w:val="22"/>
              </w:rPr>
              <w:t>Instituto de Inovação e Tecnologia (</w:t>
            </w:r>
            <w:r>
              <w:rPr>
                <w:szCs w:val="22"/>
              </w:rPr>
              <w:t>IIT</w:t>
            </w:r>
            <w:r w:rsidR="00DA1CD5">
              <w:rPr>
                <w:szCs w:val="22"/>
              </w:rPr>
              <w:t xml:space="preserve">) </w:t>
            </w:r>
            <w:r w:rsidR="005D4B17">
              <w:rPr>
                <w:szCs w:val="22"/>
              </w:rPr>
              <w:t>e das</w:t>
            </w:r>
            <w:r w:rsidR="00D35C0F">
              <w:rPr>
                <w:szCs w:val="22"/>
              </w:rPr>
              <w:t xml:space="preserve"> </w:t>
            </w:r>
            <w:r w:rsidR="005D4B17">
              <w:rPr>
                <w:szCs w:val="22"/>
              </w:rPr>
              <w:t>11</w:t>
            </w:r>
            <w:r w:rsidR="00D35C0F">
              <w:rPr>
                <w:szCs w:val="22"/>
              </w:rPr>
              <w:t xml:space="preserve"> </w:t>
            </w:r>
            <w:r w:rsidR="00DA1CD5">
              <w:rPr>
                <w:szCs w:val="22"/>
              </w:rPr>
              <w:t>unidades</w:t>
            </w:r>
            <w:r w:rsidR="00D35C0F">
              <w:rPr>
                <w:szCs w:val="22"/>
              </w:rPr>
              <w:t xml:space="preserve"> espalhad</w:t>
            </w:r>
            <w:r w:rsidR="00DA1CD5">
              <w:rPr>
                <w:szCs w:val="22"/>
              </w:rPr>
              <w:t>a</w:t>
            </w:r>
            <w:r w:rsidR="00D35C0F">
              <w:rPr>
                <w:szCs w:val="22"/>
              </w:rPr>
              <w:t>s por divers</w:t>
            </w:r>
            <w:r w:rsidR="00DA1CD5">
              <w:rPr>
                <w:szCs w:val="22"/>
              </w:rPr>
              <w:t>o</w:t>
            </w:r>
            <w:r w:rsidR="00D35C0F">
              <w:rPr>
                <w:szCs w:val="22"/>
              </w:rPr>
              <w:t xml:space="preserve">s </w:t>
            </w:r>
            <w:r w:rsidR="00DA1CD5">
              <w:rPr>
                <w:szCs w:val="22"/>
              </w:rPr>
              <w:t>Arranjos Produtivos Locais (</w:t>
            </w:r>
            <w:proofErr w:type="spellStart"/>
            <w:r w:rsidR="00D35C0F">
              <w:rPr>
                <w:szCs w:val="22"/>
              </w:rPr>
              <w:t>APLs</w:t>
            </w:r>
            <w:proofErr w:type="spellEnd"/>
            <w:r w:rsidR="00DA1CD5">
              <w:rPr>
                <w:szCs w:val="22"/>
              </w:rPr>
              <w:t>)</w:t>
            </w:r>
            <w:r w:rsidR="00D35C0F">
              <w:rPr>
                <w:szCs w:val="22"/>
              </w:rPr>
              <w:t xml:space="preserve"> do Estado</w:t>
            </w:r>
            <w:r w:rsidR="005D4B17">
              <w:rPr>
                <w:szCs w:val="22"/>
              </w:rPr>
              <w:t xml:space="preserve"> tem atuado no sentido de atender essa demandas especializada</w:t>
            </w:r>
            <w:r w:rsidR="005511EF">
              <w:rPr>
                <w:szCs w:val="22"/>
              </w:rPr>
              <w:t xml:space="preserve"> [2]</w:t>
            </w:r>
            <w:r w:rsidR="005D4B17">
              <w:rPr>
                <w:szCs w:val="22"/>
              </w:rPr>
              <w:t>.</w:t>
            </w:r>
          </w:p>
          <w:p w14:paraId="538DD9E1" w14:textId="77777777" w:rsidR="005511EF" w:rsidRDefault="005511EF">
            <w:pPr>
              <w:jc w:val="both"/>
              <w:rPr>
                <w:szCs w:val="22"/>
              </w:rPr>
            </w:pPr>
          </w:p>
          <w:p w14:paraId="560686FE" w14:textId="696E7F4D" w:rsidR="00164CD0" w:rsidRDefault="005511EF">
            <w:pPr>
              <w:jc w:val="both"/>
              <w:rPr>
                <w:szCs w:val="22"/>
              </w:rPr>
            </w:pPr>
            <w:r w:rsidRPr="005511EF">
              <w:rPr>
                <w:szCs w:val="22"/>
              </w:rPr>
              <w:t>É a inovação nas empresas que gera maior produtividade e competitividade</w:t>
            </w:r>
            <w:r>
              <w:rPr>
                <w:szCs w:val="22"/>
              </w:rPr>
              <w:t xml:space="preserve"> </w:t>
            </w:r>
            <w:r w:rsidRPr="005511EF">
              <w:rPr>
                <w:szCs w:val="22"/>
              </w:rPr>
              <w:t>e consequente aumento na geração de valor, riqueza</w:t>
            </w:r>
            <w:r>
              <w:rPr>
                <w:szCs w:val="22"/>
              </w:rPr>
              <w:t xml:space="preserve"> </w:t>
            </w:r>
            <w:r w:rsidRPr="005511EF">
              <w:rPr>
                <w:szCs w:val="22"/>
              </w:rPr>
              <w:t>e desenvolvimento econômico do estado.</w:t>
            </w:r>
            <w:r w:rsidR="00164CD0">
              <w:rPr>
                <w:szCs w:val="22"/>
              </w:rPr>
              <w:t xml:space="preserve"> </w:t>
            </w:r>
            <w:r w:rsidR="00D35C0F">
              <w:rPr>
                <w:szCs w:val="22"/>
              </w:rPr>
              <w:t>A multiplicidade de</w:t>
            </w:r>
            <w:r w:rsidR="005C6EF1">
              <w:rPr>
                <w:szCs w:val="22"/>
              </w:rPr>
              <w:t xml:space="preserve"> </w:t>
            </w:r>
            <w:r w:rsidR="00D35C0F">
              <w:rPr>
                <w:szCs w:val="22"/>
              </w:rPr>
              <w:t>empresas</w:t>
            </w:r>
            <w:r w:rsidR="00164CD0">
              <w:rPr>
                <w:szCs w:val="22"/>
              </w:rPr>
              <w:t xml:space="preserve">, nos diversos setores econômicos, </w:t>
            </w:r>
            <w:r w:rsidR="00D35C0F">
              <w:rPr>
                <w:szCs w:val="22"/>
              </w:rPr>
              <w:t xml:space="preserve">tem gerado um </w:t>
            </w:r>
            <w:r w:rsidR="00164CD0">
              <w:rPr>
                <w:szCs w:val="22"/>
              </w:rPr>
              <w:t xml:space="preserve">grande </w:t>
            </w:r>
            <w:r w:rsidR="00D35C0F">
              <w:rPr>
                <w:szCs w:val="22"/>
              </w:rPr>
              <w:t xml:space="preserve">fluxo de demandas por soluções de </w:t>
            </w:r>
            <w:r w:rsidR="00795C57">
              <w:rPr>
                <w:szCs w:val="22"/>
              </w:rPr>
              <w:t>P</w:t>
            </w:r>
            <w:r w:rsidR="00164CD0">
              <w:rPr>
                <w:szCs w:val="22"/>
              </w:rPr>
              <w:t>D&amp;I, contudo, o nível de adoção aos padrões de tecnologia da Indústria 4.0 são bastante distintos e ocasionam grande esforço para o real entendimento dessas demandas [1].</w:t>
            </w:r>
          </w:p>
          <w:p w14:paraId="64E2D978" w14:textId="77777777" w:rsidR="00164CD0" w:rsidRDefault="00164CD0">
            <w:pPr>
              <w:jc w:val="both"/>
              <w:rPr>
                <w:szCs w:val="22"/>
              </w:rPr>
            </w:pPr>
          </w:p>
          <w:p w14:paraId="4A22CB16" w14:textId="43C8BA3C" w:rsidR="00E06B33" w:rsidRDefault="00D35C0F">
            <w:p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Desta forma, esse projeto tem o objetivo de desenvolver um sistema </w:t>
            </w:r>
            <w:r w:rsidR="006B01D7">
              <w:rPr>
                <w:szCs w:val="22"/>
              </w:rPr>
              <w:t xml:space="preserve">que possa </w:t>
            </w:r>
            <w:r w:rsidR="00390947">
              <w:rPr>
                <w:szCs w:val="22"/>
              </w:rPr>
              <w:t>organizar</w:t>
            </w:r>
            <w:r w:rsidR="006B01D7">
              <w:rPr>
                <w:szCs w:val="22"/>
              </w:rPr>
              <w:t xml:space="preserve"> as demandas </w:t>
            </w:r>
            <w:r w:rsidR="00390947">
              <w:rPr>
                <w:szCs w:val="22"/>
              </w:rPr>
              <w:t>para adoção das tecnologias da Indústria 4.0</w:t>
            </w:r>
            <w:r w:rsidR="006B01D7">
              <w:rPr>
                <w:szCs w:val="22"/>
              </w:rPr>
              <w:t xml:space="preserve"> </w:t>
            </w:r>
            <w:r w:rsidR="00390947">
              <w:rPr>
                <w:szCs w:val="22"/>
              </w:rPr>
              <w:t xml:space="preserve">aplicado as empresas de Pernambuco. Para isto será adotada a metodologia CRISPM-DM </w:t>
            </w:r>
            <w:r w:rsidR="006E2CFB">
              <w:rPr>
                <w:szCs w:val="22"/>
              </w:rPr>
              <w:t xml:space="preserve">[3] </w:t>
            </w:r>
            <w:r w:rsidR="00390947">
              <w:rPr>
                <w:szCs w:val="22"/>
              </w:rPr>
              <w:t xml:space="preserve">para análise dos dados disponíveis de maneira </w:t>
            </w:r>
            <w:r w:rsidR="006E2CFB">
              <w:rPr>
                <w:szCs w:val="22"/>
              </w:rPr>
              <w:t xml:space="preserve">a ajudar a entender as reais necessidades das empresas. </w:t>
            </w:r>
          </w:p>
          <w:p w14:paraId="4D78F257" w14:textId="704BF33E" w:rsidR="006C64DE" w:rsidRPr="00022FEB" w:rsidRDefault="00D041BF" w:rsidP="00022FEB">
            <w:pPr>
              <w:jc w:val="both"/>
            </w:pPr>
            <w:r>
              <w:rPr>
                <w:szCs w:val="22"/>
              </w:rPr>
              <w:t xml:space="preserve"> </w:t>
            </w:r>
          </w:p>
        </w:tc>
      </w:tr>
      <w:tr w:rsidR="006C64DE" w:rsidRPr="005511EF" w14:paraId="57E7BD21" w14:textId="77777777"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795FF" w14:textId="4CF78016" w:rsidR="006C64DE" w:rsidRDefault="00D041BF">
            <w:pPr>
              <w:autoSpaceDE w:val="0"/>
              <w:jc w:val="both"/>
              <w:rPr>
                <w:b/>
                <w:color w:val="000000"/>
                <w:lang w:val="de-DE"/>
              </w:rPr>
            </w:pPr>
            <w:r>
              <w:rPr>
                <w:b/>
                <w:color w:val="000000"/>
                <w:lang w:val="de-DE"/>
              </w:rPr>
              <w:t>Referências Bibliográficas</w:t>
            </w:r>
            <w:r w:rsidR="006E2CFB">
              <w:rPr>
                <w:b/>
                <w:color w:val="000000"/>
                <w:lang w:val="de-DE"/>
              </w:rPr>
              <w:t>:</w:t>
            </w:r>
          </w:p>
          <w:p w14:paraId="4DF9A1DC" w14:textId="77777777" w:rsidR="006E2CFB" w:rsidRDefault="006E2CFB">
            <w:pPr>
              <w:autoSpaceDE w:val="0"/>
              <w:jc w:val="both"/>
            </w:pPr>
          </w:p>
          <w:p w14:paraId="360248DB" w14:textId="7D2CDCC9" w:rsidR="006C64DE" w:rsidRDefault="005D4B17">
            <w:pPr>
              <w:autoSpaceDE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[1]</w:t>
            </w:r>
            <w:r w:rsidR="00D041BF" w:rsidRPr="005D4B17">
              <w:rPr>
                <w:sz w:val="22"/>
                <w:szCs w:val="22"/>
              </w:rPr>
              <w:t xml:space="preserve"> </w:t>
            </w:r>
            <w:r w:rsidR="006E2CFB" w:rsidRPr="005D4B17">
              <w:rPr>
                <w:sz w:val="22"/>
                <w:szCs w:val="22"/>
              </w:rPr>
              <w:t>FRANK</w:t>
            </w:r>
            <w:r w:rsidR="006E2CFB">
              <w:rPr>
                <w:sz w:val="22"/>
                <w:szCs w:val="22"/>
              </w:rPr>
              <w:t xml:space="preserve"> A. G.</w:t>
            </w:r>
            <w:r w:rsidR="003D4BBB" w:rsidRPr="005D4B17">
              <w:rPr>
                <w:sz w:val="22"/>
                <w:szCs w:val="22"/>
              </w:rPr>
              <w:t xml:space="preserve">, </w:t>
            </w:r>
            <w:r w:rsidR="006E2CFB" w:rsidRPr="005D4B17">
              <w:rPr>
                <w:sz w:val="22"/>
                <w:szCs w:val="22"/>
              </w:rPr>
              <w:t>DALENOGARE</w:t>
            </w:r>
            <w:r w:rsidR="003D4BBB" w:rsidRPr="005D4B17">
              <w:rPr>
                <w:sz w:val="22"/>
                <w:szCs w:val="22"/>
              </w:rPr>
              <w:t>,</w:t>
            </w:r>
            <w:r w:rsidR="006E2CFB">
              <w:rPr>
                <w:sz w:val="22"/>
                <w:szCs w:val="22"/>
              </w:rPr>
              <w:t xml:space="preserve"> L. S., </w:t>
            </w:r>
            <w:r w:rsidR="006E2CFB" w:rsidRPr="005D4B17">
              <w:rPr>
                <w:sz w:val="22"/>
                <w:szCs w:val="22"/>
              </w:rPr>
              <w:t>AYALA</w:t>
            </w:r>
            <w:r w:rsidR="006E2CFB">
              <w:rPr>
                <w:sz w:val="22"/>
                <w:szCs w:val="22"/>
              </w:rPr>
              <w:t>, N.F.</w:t>
            </w:r>
            <w:r w:rsidR="003D4BBB" w:rsidRPr="005D4B17">
              <w:rPr>
                <w:sz w:val="22"/>
                <w:szCs w:val="22"/>
              </w:rPr>
              <w:t xml:space="preserve"> </w:t>
            </w:r>
            <w:r w:rsidR="003D4BBB" w:rsidRPr="003D4BBB">
              <w:rPr>
                <w:sz w:val="22"/>
                <w:szCs w:val="22"/>
                <w:lang w:val="en-US"/>
              </w:rPr>
              <w:t xml:space="preserve">(2019). Industry 4.0 technologies: implementation patterns in manufacturing companies. </w:t>
            </w:r>
            <w:proofErr w:type="spellStart"/>
            <w:r w:rsidR="003D4BBB" w:rsidRPr="005D4B17">
              <w:rPr>
                <w:sz w:val="22"/>
                <w:szCs w:val="22"/>
              </w:rPr>
              <w:t>International</w:t>
            </w:r>
            <w:proofErr w:type="spellEnd"/>
            <w:r w:rsidR="003D4BBB" w:rsidRPr="005D4B17">
              <w:rPr>
                <w:sz w:val="22"/>
                <w:szCs w:val="22"/>
              </w:rPr>
              <w:t xml:space="preserve"> </w:t>
            </w:r>
            <w:proofErr w:type="spellStart"/>
            <w:r w:rsidR="003D4BBB" w:rsidRPr="005D4B17">
              <w:rPr>
                <w:sz w:val="22"/>
                <w:szCs w:val="22"/>
              </w:rPr>
              <w:t>Journal</w:t>
            </w:r>
            <w:proofErr w:type="spellEnd"/>
            <w:r w:rsidR="003D4BBB" w:rsidRPr="005D4B17">
              <w:rPr>
                <w:sz w:val="22"/>
                <w:szCs w:val="22"/>
              </w:rPr>
              <w:t xml:space="preserve"> </w:t>
            </w:r>
            <w:proofErr w:type="spellStart"/>
            <w:r w:rsidR="003D4BBB" w:rsidRPr="005D4B17">
              <w:rPr>
                <w:sz w:val="22"/>
                <w:szCs w:val="22"/>
              </w:rPr>
              <w:t>of</w:t>
            </w:r>
            <w:proofErr w:type="spellEnd"/>
            <w:r w:rsidR="003D4BBB" w:rsidRPr="005D4B17">
              <w:rPr>
                <w:sz w:val="22"/>
                <w:szCs w:val="22"/>
              </w:rPr>
              <w:t xml:space="preserve"> </w:t>
            </w:r>
            <w:proofErr w:type="spellStart"/>
            <w:r w:rsidR="003D4BBB" w:rsidRPr="005D4B17">
              <w:rPr>
                <w:sz w:val="22"/>
                <w:szCs w:val="22"/>
              </w:rPr>
              <w:t>Production</w:t>
            </w:r>
            <w:proofErr w:type="spellEnd"/>
            <w:r w:rsidR="003D4BBB" w:rsidRPr="005D4B17">
              <w:rPr>
                <w:sz w:val="22"/>
                <w:szCs w:val="22"/>
              </w:rPr>
              <w:t xml:space="preserve"> </w:t>
            </w:r>
            <w:proofErr w:type="spellStart"/>
            <w:r w:rsidR="003D4BBB" w:rsidRPr="005D4B17">
              <w:rPr>
                <w:sz w:val="22"/>
                <w:szCs w:val="22"/>
              </w:rPr>
              <w:t>Economics</w:t>
            </w:r>
            <w:proofErr w:type="spellEnd"/>
            <w:r w:rsidR="003D4BBB" w:rsidRPr="005D4B17">
              <w:rPr>
                <w:sz w:val="22"/>
                <w:szCs w:val="22"/>
              </w:rPr>
              <w:t>.</w:t>
            </w:r>
          </w:p>
          <w:p w14:paraId="60911C62" w14:textId="77777777" w:rsidR="006E2CFB" w:rsidRPr="005D4B17" w:rsidRDefault="006E2CFB">
            <w:pPr>
              <w:autoSpaceDE w:val="0"/>
              <w:jc w:val="both"/>
              <w:rPr>
                <w:sz w:val="22"/>
                <w:szCs w:val="22"/>
              </w:rPr>
            </w:pPr>
          </w:p>
          <w:p w14:paraId="2C259470" w14:textId="66C8E200" w:rsidR="005D4B17" w:rsidRPr="005D4B17" w:rsidRDefault="005D4B17">
            <w:pPr>
              <w:autoSpaceDE w:val="0"/>
              <w:jc w:val="both"/>
              <w:rPr>
                <w:sz w:val="22"/>
                <w:szCs w:val="22"/>
              </w:rPr>
            </w:pPr>
            <w:r w:rsidRPr="005D4B17">
              <w:rPr>
                <w:sz w:val="22"/>
                <w:szCs w:val="22"/>
              </w:rPr>
              <w:t xml:space="preserve">[2] </w:t>
            </w:r>
            <w:r w:rsidR="006E2CFB">
              <w:rPr>
                <w:sz w:val="22"/>
                <w:szCs w:val="22"/>
              </w:rPr>
              <w:t xml:space="preserve">SECRETARIA DE CIÊNCIA TECNOLOGIA E INOVAÇÃO DE PERNAMBUCO </w:t>
            </w:r>
            <w:r w:rsidR="00042F8D">
              <w:rPr>
                <w:sz w:val="22"/>
                <w:szCs w:val="22"/>
              </w:rPr>
              <w:t xml:space="preserve">(2017). </w:t>
            </w:r>
            <w:r w:rsidRPr="005D4B17">
              <w:rPr>
                <w:sz w:val="22"/>
                <w:szCs w:val="22"/>
              </w:rPr>
              <w:t>Estratégia de Ciência, Tecnologia e</w:t>
            </w:r>
            <w:r>
              <w:rPr>
                <w:sz w:val="22"/>
                <w:szCs w:val="22"/>
              </w:rPr>
              <w:t xml:space="preserve"> Inovação de Pernambuco 2017-2022</w:t>
            </w:r>
            <w:r w:rsidR="005511EF">
              <w:rPr>
                <w:sz w:val="22"/>
                <w:szCs w:val="22"/>
              </w:rPr>
              <w:t xml:space="preserve"> - </w:t>
            </w:r>
            <w:r w:rsidR="005511EF" w:rsidRPr="005511EF">
              <w:rPr>
                <w:sz w:val="22"/>
                <w:szCs w:val="22"/>
              </w:rPr>
              <w:t>uma política localmente inspirada, globalmente conectada</w:t>
            </w:r>
            <w:r w:rsidR="00042F8D">
              <w:rPr>
                <w:sz w:val="22"/>
                <w:szCs w:val="22"/>
              </w:rPr>
              <w:t>.</w:t>
            </w:r>
          </w:p>
          <w:p w14:paraId="10ABE3FC" w14:textId="77777777" w:rsidR="005511EF" w:rsidRPr="005511EF" w:rsidRDefault="005511EF">
            <w:pPr>
              <w:autoSpaceDE w:val="0"/>
              <w:jc w:val="both"/>
              <w:rPr>
                <w:sz w:val="22"/>
                <w:szCs w:val="22"/>
              </w:rPr>
            </w:pPr>
          </w:p>
          <w:p w14:paraId="6CE119A1" w14:textId="77777777" w:rsidR="006C64DE" w:rsidRDefault="006E2CFB">
            <w:pPr>
              <w:autoSpaceDE w:val="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[3] </w:t>
            </w:r>
            <w:r w:rsidRPr="006E2CFB">
              <w:rPr>
                <w:lang w:val="en-US"/>
              </w:rPr>
              <w:t xml:space="preserve">SHEARER </w:t>
            </w:r>
            <w:r w:rsidRPr="006E2CFB">
              <w:rPr>
                <w:lang w:val="en-US"/>
              </w:rPr>
              <w:t xml:space="preserve">C. </w:t>
            </w:r>
            <w:r>
              <w:rPr>
                <w:lang w:val="en-US"/>
              </w:rPr>
              <w:t xml:space="preserve">(2000). </w:t>
            </w:r>
            <w:r w:rsidRPr="006E2CFB">
              <w:rPr>
                <w:lang w:val="en-US"/>
              </w:rPr>
              <w:t>The CRISP-DM model: the new blueprint for data mining. J Data Warehousing;</w:t>
            </w:r>
            <w:r>
              <w:rPr>
                <w:lang w:val="en-US"/>
              </w:rPr>
              <w:t xml:space="preserve"> </w:t>
            </w:r>
            <w:r w:rsidRPr="006E2CFB">
              <w:rPr>
                <w:lang w:val="en-US"/>
              </w:rPr>
              <w:t>5:13—22.</w:t>
            </w:r>
          </w:p>
          <w:p w14:paraId="0D9994A2" w14:textId="58771EB0" w:rsidR="006E2CFB" w:rsidRPr="005511EF" w:rsidRDefault="006E2CFB">
            <w:pPr>
              <w:autoSpaceDE w:val="0"/>
              <w:jc w:val="both"/>
              <w:rPr>
                <w:lang w:val="en-US"/>
              </w:rPr>
            </w:pPr>
          </w:p>
        </w:tc>
      </w:tr>
    </w:tbl>
    <w:p w14:paraId="704F7041" w14:textId="77777777" w:rsidR="006C64DE" w:rsidRPr="005511EF" w:rsidRDefault="006C64DE">
      <w:pPr>
        <w:rPr>
          <w:lang w:val="en-US"/>
        </w:rPr>
      </w:pPr>
    </w:p>
    <w:sectPr w:rsidR="006C64DE" w:rsidRPr="005511EF">
      <w:headerReference w:type="default" r:id="rId13"/>
      <w:pgSz w:w="11906" w:h="16838"/>
      <w:pgMar w:top="1417" w:right="1701" w:bottom="284" w:left="1701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1AE5C5" w14:textId="77777777" w:rsidR="00E4512A" w:rsidRDefault="00E4512A">
      <w:r>
        <w:separator/>
      </w:r>
    </w:p>
  </w:endnote>
  <w:endnote w:type="continuationSeparator" w:id="0">
    <w:p w14:paraId="76D5E4F9" w14:textId="77777777" w:rsidR="00E4512A" w:rsidRDefault="00E4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310777" w14:textId="77777777" w:rsidR="00E4512A" w:rsidRDefault="00E4512A">
      <w:r>
        <w:separator/>
      </w:r>
    </w:p>
  </w:footnote>
  <w:footnote w:type="continuationSeparator" w:id="0">
    <w:p w14:paraId="46D94440" w14:textId="77777777" w:rsidR="00E4512A" w:rsidRDefault="00E45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22B82" w14:textId="6FD982B9" w:rsidR="006C64DE" w:rsidRDefault="00D041BF">
    <w:pPr>
      <w:jc w:val="center"/>
    </w:pPr>
    <w:r>
      <w:rPr>
        <w:b/>
      </w:rPr>
      <w:t>Código: PPGEC-MESTRADO_2019_</w:t>
    </w:r>
    <w:r w:rsidR="005D4B17">
      <w:rPr>
        <w:b/>
      </w:rPr>
      <w:t>2</w:t>
    </w:r>
    <w:r>
      <w:rPr>
        <w:b/>
      </w:rPr>
      <w:t>_AMAM</w:t>
    </w:r>
    <w:r w:rsidR="005D4B17">
      <w:rPr>
        <w:b/>
      </w:rPr>
      <w:t>_03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1BF"/>
    <w:rsid w:val="00022FEB"/>
    <w:rsid w:val="00042F8D"/>
    <w:rsid w:val="00164CD0"/>
    <w:rsid w:val="002718F3"/>
    <w:rsid w:val="00354137"/>
    <w:rsid w:val="00390947"/>
    <w:rsid w:val="003D4BBB"/>
    <w:rsid w:val="005511EF"/>
    <w:rsid w:val="00567E47"/>
    <w:rsid w:val="005C6EF1"/>
    <w:rsid w:val="005D4B17"/>
    <w:rsid w:val="006B01D7"/>
    <w:rsid w:val="006C64DE"/>
    <w:rsid w:val="006D6748"/>
    <w:rsid w:val="006E2CFB"/>
    <w:rsid w:val="00795C57"/>
    <w:rsid w:val="00871794"/>
    <w:rsid w:val="00D041BF"/>
    <w:rsid w:val="00D35C0F"/>
    <w:rsid w:val="00DA1CD5"/>
    <w:rsid w:val="00E06B33"/>
    <w:rsid w:val="00E32C63"/>
    <w:rsid w:val="00E4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F1922A7"/>
  <w15:chartTrackingRefBased/>
  <w15:docId w15:val="{A21898EF-D038-6A40-AC6E-DD8BA6D18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2z0">
    <w:name w:val="WW8Num2z0"/>
    <w:rPr>
      <w:rFonts w:ascii="Calibri" w:eastAsia="Calibri" w:hAnsi="Calibri" w:cs="Calibri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b/>
      <w:sz w:val="24"/>
    </w:rPr>
  </w:style>
  <w:style w:type="character" w:customStyle="1" w:styleId="CabealhoChar">
    <w:name w:val="Cabeçalho Char"/>
    <w:rPr>
      <w:sz w:val="24"/>
      <w:szCs w:val="24"/>
    </w:rPr>
  </w:style>
  <w:style w:type="character" w:customStyle="1" w:styleId="RodapChar">
    <w:name w:val="Rodapé Char"/>
    <w:rPr>
      <w:sz w:val="24"/>
      <w:szCs w:val="24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apple-converted-space">
    <w:name w:val="apple-converted-space"/>
    <w:basedOn w:val="Fontepargpadro1"/>
  </w:style>
  <w:style w:type="character" w:customStyle="1" w:styleId="go">
    <w:name w:val="go"/>
    <w:basedOn w:val="Fontepargpadro1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jc w:val="both"/>
    </w:pPr>
    <w:rPr>
      <w:sz w:val="20"/>
      <w:szCs w:val="20"/>
      <w:lang w:val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styleId="SemEspaamento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DA1C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64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djalma.guimaraes@upe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lexandre.maciel@upe.b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1383</TotalTime>
  <Pages>1</Pages>
  <Words>419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subject/>
  <dc:creator>dsc</dc:creator>
  <cp:keywords/>
  <cp:lastModifiedBy>Alexandre Maciel</cp:lastModifiedBy>
  <cp:revision>7</cp:revision>
  <cp:lastPrinted>1995-11-21T20:41:00Z</cp:lastPrinted>
  <dcterms:created xsi:type="dcterms:W3CDTF">2019-07-08T15:32:00Z</dcterms:created>
  <dcterms:modified xsi:type="dcterms:W3CDTF">2019-07-15T22:53:00Z</dcterms:modified>
</cp:coreProperties>
</file>