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6E915" w14:textId="77777777" w:rsidR="00D05362" w:rsidRPr="00D05362" w:rsidRDefault="00D05362" w:rsidP="00D05362">
      <w:pPr>
        <w:ind w:firstLine="0"/>
        <w:rPr>
          <w:b/>
          <w:bCs/>
          <w:sz w:val="32"/>
          <w:szCs w:val="32"/>
        </w:rPr>
      </w:pPr>
      <w:r w:rsidRPr="00D05362">
        <w:rPr>
          <w:b/>
          <w:bCs/>
          <w:sz w:val="32"/>
          <w:szCs w:val="32"/>
        </w:rPr>
        <w:t xml:space="preserve">4. Do cronograma </w:t>
      </w:r>
    </w:p>
    <w:p w14:paraId="5ABF97D1" w14:textId="03300DF6" w:rsidR="00D05362" w:rsidRDefault="00D05362" w:rsidP="00D05362">
      <w:pPr>
        <w:ind w:firstLine="0"/>
      </w:pPr>
    </w:p>
    <w:p w14:paraId="65945275" w14:textId="77777777" w:rsidR="00D05362" w:rsidRDefault="00D05362" w:rsidP="00D05362">
      <w:pPr>
        <w:ind w:firstLine="0"/>
      </w:pPr>
    </w:p>
    <w:p w14:paraId="54D993D4" w14:textId="70C959C8" w:rsidR="00D05362" w:rsidRDefault="00D05362" w:rsidP="00D05362">
      <w:pPr>
        <w:ind w:firstLine="0"/>
        <w:jc w:val="center"/>
        <w:rPr>
          <w:b/>
          <w:bCs/>
        </w:rPr>
      </w:pPr>
      <w:r w:rsidRPr="00D05362">
        <w:rPr>
          <w:b/>
          <w:bCs/>
        </w:rPr>
        <w:t xml:space="preserve">Tabela 1. Calendário </w:t>
      </w:r>
      <w:r w:rsidRPr="00D05362">
        <w:rPr>
          <w:b/>
          <w:bCs/>
        </w:rPr>
        <w:t>G</w:t>
      </w:r>
      <w:r w:rsidRPr="00D05362">
        <w:rPr>
          <w:b/>
          <w:bCs/>
        </w:rPr>
        <w:t>eral de Atividades da Seleção</w:t>
      </w:r>
    </w:p>
    <w:p w14:paraId="77865067" w14:textId="77777777" w:rsidR="00D05362" w:rsidRPr="00D05362" w:rsidRDefault="00D05362" w:rsidP="00D05362">
      <w:pPr>
        <w:ind w:firstLine="0"/>
        <w:jc w:val="center"/>
        <w:rPr>
          <w:b/>
          <w:bCs/>
        </w:rPr>
      </w:pPr>
    </w:p>
    <w:tbl>
      <w:tblPr>
        <w:tblStyle w:val="Tabelacomgrade"/>
        <w:tblW w:w="10065" w:type="dxa"/>
        <w:jc w:val="center"/>
        <w:tblLook w:val="04A0" w:firstRow="1" w:lastRow="0" w:firstColumn="1" w:lastColumn="0" w:noHBand="0" w:noVBand="1"/>
      </w:tblPr>
      <w:tblGrid>
        <w:gridCol w:w="5388"/>
        <w:gridCol w:w="2976"/>
        <w:gridCol w:w="1701"/>
      </w:tblGrid>
      <w:tr w:rsidR="00D05362" w14:paraId="0850D78C" w14:textId="77777777" w:rsidTr="0086368B">
        <w:trPr>
          <w:jc w:val="center"/>
        </w:trPr>
        <w:tc>
          <w:tcPr>
            <w:tcW w:w="5388" w:type="dxa"/>
            <w:shd w:val="clear" w:color="auto" w:fill="E7E6E6" w:themeFill="background2"/>
          </w:tcPr>
          <w:p w14:paraId="72C77EB9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Etapa</w:t>
            </w:r>
          </w:p>
        </w:tc>
        <w:tc>
          <w:tcPr>
            <w:tcW w:w="2976" w:type="dxa"/>
            <w:shd w:val="clear" w:color="auto" w:fill="E7E6E6" w:themeFill="background2"/>
          </w:tcPr>
          <w:p w14:paraId="6A5585ED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Data e Hora</w:t>
            </w:r>
          </w:p>
        </w:tc>
        <w:tc>
          <w:tcPr>
            <w:tcW w:w="1701" w:type="dxa"/>
            <w:shd w:val="clear" w:color="auto" w:fill="E7E6E6" w:themeFill="background2"/>
          </w:tcPr>
          <w:p w14:paraId="6DFFC5B6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Caráter</w:t>
            </w:r>
          </w:p>
        </w:tc>
      </w:tr>
      <w:tr w:rsidR="00D05362" w14:paraId="0083FB61" w14:textId="77777777" w:rsidTr="0086368B">
        <w:trPr>
          <w:jc w:val="center"/>
        </w:trPr>
        <w:tc>
          <w:tcPr>
            <w:tcW w:w="5388" w:type="dxa"/>
          </w:tcPr>
          <w:p w14:paraId="2069D63A" w14:textId="77777777" w:rsidR="00D05362" w:rsidRDefault="00D05362" w:rsidP="0086368B">
            <w:r>
              <w:t xml:space="preserve">Etapa 1 – </w:t>
            </w:r>
            <w:r w:rsidRPr="00133722">
              <w:rPr>
                <w:u w:val="single"/>
              </w:rPr>
              <w:t>Inscrição</w:t>
            </w:r>
            <w:r>
              <w:t xml:space="preserve"> online. </w:t>
            </w:r>
          </w:p>
          <w:p w14:paraId="174C23AC" w14:textId="77777777" w:rsidR="00D05362" w:rsidRDefault="00D05362" w:rsidP="0086368B"/>
        </w:tc>
        <w:tc>
          <w:tcPr>
            <w:tcW w:w="2976" w:type="dxa"/>
          </w:tcPr>
          <w:p w14:paraId="5F014497" w14:textId="77777777" w:rsidR="00D05362" w:rsidRDefault="00D05362" w:rsidP="0086368B">
            <w:r>
              <w:t>15 dezembro de 2021 a 23 janeiro de 2022.</w:t>
            </w:r>
          </w:p>
        </w:tc>
        <w:tc>
          <w:tcPr>
            <w:tcW w:w="1701" w:type="dxa"/>
          </w:tcPr>
          <w:p w14:paraId="4EB13D28" w14:textId="77777777" w:rsidR="00D05362" w:rsidRDefault="00D05362" w:rsidP="0086368B">
            <w:pPr>
              <w:jc w:val="center"/>
            </w:pPr>
            <w:r>
              <w:t>-</w:t>
            </w:r>
          </w:p>
        </w:tc>
      </w:tr>
      <w:tr w:rsidR="00D05362" w14:paraId="664F3D30" w14:textId="77777777" w:rsidTr="0086368B">
        <w:trPr>
          <w:jc w:val="center"/>
        </w:trPr>
        <w:tc>
          <w:tcPr>
            <w:tcW w:w="5388" w:type="dxa"/>
          </w:tcPr>
          <w:p w14:paraId="624F7587" w14:textId="77777777" w:rsidR="00D05362" w:rsidRDefault="00D05362" w:rsidP="0086368B">
            <w:r>
              <w:t xml:space="preserve">Etapa 2 – </w:t>
            </w:r>
            <w:r w:rsidRPr="00133722">
              <w:rPr>
                <w:u w:val="single"/>
              </w:rPr>
              <w:t>Análise</w:t>
            </w:r>
            <w:r>
              <w:t xml:space="preserve"> da documentação dos candidatos.</w:t>
            </w:r>
          </w:p>
          <w:p w14:paraId="1D5CAC37" w14:textId="77777777" w:rsidR="00D05362" w:rsidRDefault="00D05362" w:rsidP="0086368B"/>
        </w:tc>
        <w:tc>
          <w:tcPr>
            <w:tcW w:w="2976" w:type="dxa"/>
          </w:tcPr>
          <w:p w14:paraId="074775B4" w14:textId="77777777" w:rsidR="00D05362" w:rsidRDefault="00D05362" w:rsidP="0086368B">
            <w:r>
              <w:t>24 a 31 janeiro de 2022</w:t>
            </w:r>
          </w:p>
        </w:tc>
        <w:tc>
          <w:tcPr>
            <w:tcW w:w="1701" w:type="dxa"/>
          </w:tcPr>
          <w:p w14:paraId="5B7B24F3" w14:textId="77777777" w:rsidR="00D05362" w:rsidRDefault="00D05362" w:rsidP="0086368B">
            <w:pPr>
              <w:jc w:val="center"/>
            </w:pPr>
            <w:r>
              <w:t>Etapa Eliminatória</w:t>
            </w:r>
          </w:p>
          <w:p w14:paraId="1E455EB6" w14:textId="77777777" w:rsidR="00D05362" w:rsidRDefault="00D05362" w:rsidP="0086368B"/>
        </w:tc>
      </w:tr>
      <w:tr w:rsidR="00D05362" w14:paraId="76E910C4" w14:textId="77777777" w:rsidTr="0086368B">
        <w:trPr>
          <w:jc w:val="center"/>
        </w:trPr>
        <w:tc>
          <w:tcPr>
            <w:tcW w:w="5388" w:type="dxa"/>
          </w:tcPr>
          <w:p w14:paraId="08EB48D0" w14:textId="77777777" w:rsidR="00D05362" w:rsidRDefault="00D05362" w:rsidP="0086368B">
            <w:r>
              <w:t xml:space="preserve">Etapa 3 – </w:t>
            </w:r>
            <w:r w:rsidRPr="00D5589F">
              <w:rPr>
                <w:u w:val="single"/>
              </w:rPr>
              <w:t>Divulgação</w:t>
            </w:r>
            <w:r>
              <w:t xml:space="preserve"> preliminar da relação dos candidatos com inscrição homologada aptos a participarem da etapa de Entrevista.</w:t>
            </w:r>
          </w:p>
          <w:p w14:paraId="4554F608" w14:textId="77777777" w:rsidR="00D05362" w:rsidRDefault="00D05362" w:rsidP="0086368B"/>
        </w:tc>
        <w:tc>
          <w:tcPr>
            <w:tcW w:w="2976" w:type="dxa"/>
          </w:tcPr>
          <w:p w14:paraId="676F59A9" w14:textId="77777777" w:rsidR="00D05362" w:rsidRDefault="00D05362" w:rsidP="0086368B">
            <w:r>
              <w:t>01 de fevereiro de 2022</w:t>
            </w:r>
          </w:p>
        </w:tc>
        <w:tc>
          <w:tcPr>
            <w:tcW w:w="1701" w:type="dxa"/>
          </w:tcPr>
          <w:p w14:paraId="35CF908C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548EDD9B" w14:textId="77777777" w:rsidTr="0086368B">
        <w:trPr>
          <w:jc w:val="center"/>
        </w:trPr>
        <w:tc>
          <w:tcPr>
            <w:tcW w:w="5388" w:type="dxa"/>
          </w:tcPr>
          <w:p w14:paraId="66351B19" w14:textId="77777777" w:rsidR="00D05362" w:rsidRDefault="00D05362" w:rsidP="0086368B">
            <w:r>
              <w:t xml:space="preserve">Etapa 4 – Período para solicitação de </w:t>
            </w:r>
            <w:r w:rsidRPr="00D5589F">
              <w:rPr>
                <w:u w:val="single"/>
              </w:rPr>
              <w:t xml:space="preserve">recurso </w:t>
            </w:r>
            <w:r>
              <w:t>referente à etapa anterior.</w:t>
            </w:r>
          </w:p>
          <w:p w14:paraId="1E5D7D81" w14:textId="77777777" w:rsidR="00D05362" w:rsidRDefault="00D05362" w:rsidP="0086368B"/>
        </w:tc>
        <w:tc>
          <w:tcPr>
            <w:tcW w:w="2976" w:type="dxa"/>
          </w:tcPr>
          <w:p w14:paraId="03A4752A" w14:textId="77777777" w:rsidR="00D05362" w:rsidRDefault="00D05362" w:rsidP="0086368B">
            <w:r>
              <w:t>02 a 04 de fevereiro de 2022</w:t>
            </w:r>
          </w:p>
        </w:tc>
        <w:tc>
          <w:tcPr>
            <w:tcW w:w="1701" w:type="dxa"/>
          </w:tcPr>
          <w:p w14:paraId="572F81AE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7406C59E" w14:textId="77777777" w:rsidTr="0086368B">
        <w:trPr>
          <w:jc w:val="center"/>
        </w:trPr>
        <w:tc>
          <w:tcPr>
            <w:tcW w:w="5388" w:type="dxa"/>
          </w:tcPr>
          <w:p w14:paraId="07D864A5" w14:textId="77777777" w:rsidR="00D05362" w:rsidRDefault="00D05362" w:rsidP="0086368B">
            <w:r>
              <w:t xml:space="preserve">Etapa 5 – </w:t>
            </w:r>
            <w:r w:rsidRPr="00D5589F">
              <w:rPr>
                <w:u w:val="single"/>
              </w:rPr>
              <w:t>Divulgação</w:t>
            </w:r>
            <w:r>
              <w:t xml:space="preserve"> da relação dos candidatos aptos a participarem da etapa de Entrevista, após recursos</w:t>
            </w:r>
          </w:p>
          <w:p w14:paraId="1399BF8C" w14:textId="77777777" w:rsidR="00D05362" w:rsidRDefault="00D05362" w:rsidP="0086368B"/>
        </w:tc>
        <w:tc>
          <w:tcPr>
            <w:tcW w:w="2976" w:type="dxa"/>
          </w:tcPr>
          <w:p w14:paraId="0C561AC8" w14:textId="77777777" w:rsidR="00D05362" w:rsidRDefault="00D05362" w:rsidP="0086368B">
            <w:r>
              <w:t>07 de fevereiro de 2022</w:t>
            </w:r>
          </w:p>
        </w:tc>
        <w:tc>
          <w:tcPr>
            <w:tcW w:w="1701" w:type="dxa"/>
          </w:tcPr>
          <w:p w14:paraId="5E4E119E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55AE9FEB" w14:textId="77777777" w:rsidTr="0086368B">
        <w:trPr>
          <w:jc w:val="center"/>
        </w:trPr>
        <w:tc>
          <w:tcPr>
            <w:tcW w:w="5388" w:type="dxa"/>
          </w:tcPr>
          <w:p w14:paraId="42D83BD4" w14:textId="77777777" w:rsidR="00D05362" w:rsidRDefault="00D05362" w:rsidP="0086368B">
            <w:r>
              <w:t xml:space="preserve">Etapa 6 – Realização de </w:t>
            </w:r>
            <w:r w:rsidRPr="00133722">
              <w:rPr>
                <w:u w:val="single"/>
              </w:rPr>
              <w:t>entrevistas</w:t>
            </w:r>
            <w:r>
              <w:t xml:space="preserve"> online.</w:t>
            </w:r>
          </w:p>
        </w:tc>
        <w:tc>
          <w:tcPr>
            <w:tcW w:w="2976" w:type="dxa"/>
          </w:tcPr>
          <w:p w14:paraId="7C7C108C" w14:textId="77777777" w:rsidR="00D05362" w:rsidRDefault="00D05362" w:rsidP="0086368B">
            <w:r>
              <w:t>08 a 11 de fevereiro de 2022</w:t>
            </w:r>
          </w:p>
        </w:tc>
        <w:tc>
          <w:tcPr>
            <w:tcW w:w="1701" w:type="dxa"/>
          </w:tcPr>
          <w:p w14:paraId="3E93D793" w14:textId="77777777" w:rsidR="00D05362" w:rsidRDefault="00D05362" w:rsidP="0086368B">
            <w:pPr>
              <w:jc w:val="center"/>
            </w:pPr>
            <w:r>
              <w:t>Etapa Eliminatória</w:t>
            </w:r>
          </w:p>
          <w:p w14:paraId="48C20109" w14:textId="77777777" w:rsidR="00D05362" w:rsidRDefault="00D05362" w:rsidP="0086368B">
            <w:pPr>
              <w:jc w:val="center"/>
            </w:pPr>
          </w:p>
        </w:tc>
      </w:tr>
      <w:tr w:rsidR="00D05362" w14:paraId="1D1FF40F" w14:textId="77777777" w:rsidTr="0086368B">
        <w:trPr>
          <w:jc w:val="center"/>
        </w:trPr>
        <w:tc>
          <w:tcPr>
            <w:tcW w:w="5388" w:type="dxa"/>
          </w:tcPr>
          <w:p w14:paraId="2739D88F" w14:textId="77777777" w:rsidR="00D05362" w:rsidRDefault="00D05362" w:rsidP="0086368B">
            <w:r>
              <w:t xml:space="preserve">Etapa 7 – </w:t>
            </w:r>
            <w:r w:rsidRPr="00D5589F">
              <w:rPr>
                <w:u w:val="single"/>
              </w:rPr>
              <w:t xml:space="preserve">Deliberação </w:t>
            </w:r>
            <w:r>
              <w:t>do Colegiado.</w:t>
            </w:r>
          </w:p>
          <w:p w14:paraId="7135A5C9" w14:textId="77777777" w:rsidR="00D05362" w:rsidRDefault="00D05362" w:rsidP="0086368B"/>
        </w:tc>
        <w:tc>
          <w:tcPr>
            <w:tcW w:w="2976" w:type="dxa"/>
          </w:tcPr>
          <w:p w14:paraId="322606EF" w14:textId="77777777" w:rsidR="00D05362" w:rsidRDefault="00D05362" w:rsidP="0086368B">
            <w:r>
              <w:t>14 de fevereiro de 2022</w:t>
            </w:r>
          </w:p>
        </w:tc>
        <w:tc>
          <w:tcPr>
            <w:tcW w:w="1701" w:type="dxa"/>
          </w:tcPr>
          <w:p w14:paraId="77E4BC7D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7CDC994A" w14:textId="77777777" w:rsidTr="0086368B">
        <w:trPr>
          <w:jc w:val="center"/>
        </w:trPr>
        <w:tc>
          <w:tcPr>
            <w:tcW w:w="5388" w:type="dxa"/>
          </w:tcPr>
          <w:p w14:paraId="6DE2A59C" w14:textId="77777777" w:rsidR="00D05362" w:rsidRDefault="00D05362" w:rsidP="0086368B">
            <w:r>
              <w:t xml:space="preserve">Etapa 8 - </w:t>
            </w:r>
            <w:r w:rsidRPr="00D5589F">
              <w:rPr>
                <w:u w:val="single"/>
              </w:rPr>
              <w:t>Divulgação</w:t>
            </w:r>
            <w:r>
              <w:t xml:space="preserve"> do resultado após Entrevista.</w:t>
            </w:r>
          </w:p>
          <w:p w14:paraId="2AF83A6C" w14:textId="77777777" w:rsidR="00D05362" w:rsidRDefault="00D05362" w:rsidP="0086368B"/>
        </w:tc>
        <w:tc>
          <w:tcPr>
            <w:tcW w:w="2976" w:type="dxa"/>
          </w:tcPr>
          <w:p w14:paraId="0FE618AE" w14:textId="77777777" w:rsidR="00D05362" w:rsidRDefault="00D05362" w:rsidP="0086368B">
            <w:r>
              <w:t>15 de fevereiro de 2022</w:t>
            </w:r>
          </w:p>
        </w:tc>
        <w:tc>
          <w:tcPr>
            <w:tcW w:w="1701" w:type="dxa"/>
          </w:tcPr>
          <w:p w14:paraId="094D7DB7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5CB5A56C" w14:textId="77777777" w:rsidTr="0086368B">
        <w:trPr>
          <w:jc w:val="center"/>
        </w:trPr>
        <w:tc>
          <w:tcPr>
            <w:tcW w:w="5388" w:type="dxa"/>
          </w:tcPr>
          <w:p w14:paraId="35F1947C" w14:textId="77777777" w:rsidR="00D05362" w:rsidRDefault="00D05362" w:rsidP="0086368B">
            <w:r>
              <w:t>Etapa 9 – Período para solicitação de</w:t>
            </w:r>
            <w:r w:rsidRPr="00D5589F">
              <w:rPr>
                <w:u w:val="single"/>
              </w:rPr>
              <w:t xml:space="preserve"> recurso</w:t>
            </w:r>
          </w:p>
          <w:p w14:paraId="0FDA2268" w14:textId="77777777" w:rsidR="00D05362" w:rsidRDefault="00D05362" w:rsidP="0086368B"/>
        </w:tc>
        <w:tc>
          <w:tcPr>
            <w:tcW w:w="2976" w:type="dxa"/>
          </w:tcPr>
          <w:p w14:paraId="3E669C97" w14:textId="77777777" w:rsidR="00D05362" w:rsidRDefault="00D05362" w:rsidP="0086368B">
            <w:r>
              <w:t>16 a 18 de ferreiro de 2022</w:t>
            </w:r>
          </w:p>
        </w:tc>
        <w:tc>
          <w:tcPr>
            <w:tcW w:w="1701" w:type="dxa"/>
          </w:tcPr>
          <w:p w14:paraId="0192182A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37E5C0B0" w14:textId="77777777" w:rsidTr="0086368B">
        <w:trPr>
          <w:jc w:val="center"/>
        </w:trPr>
        <w:tc>
          <w:tcPr>
            <w:tcW w:w="5388" w:type="dxa"/>
          </w:tcPr>
          <w:p w14:paraId="3F9819D8" w14:textId="77777777" w:rsidR="00D05362" w:rsidRDefault="00D05362" w:rsidP="0086368B">
            <w:r>
              <w:t>Etapa 10 - Divulgação do resultado após recurso</w:t>
            </w:r>
          </w:p>
          <w:p w14:paraId="49245134" w14:textId="77777777" w:rsidR="00D05362" w:rsidRDefault="00D05362" w:rsidP="0086368B"/>
        </w:tc>
        <w:tc>
          <w:tcPr>
            <w:tcW w:w="2976" w:type="dxa"/>
          </w:tcPr>
          <w:p w14:paraId="114C1AA6" w14:textId="77777777" w:rsidR="00D05362" w:rsidRDefault="00D05362" w:rsidP="0086368B">
            <w:r>
              <w:t>21 de fevereiro de 2022</w:t>
            </w:r>
          </w:p>
        </w:tc>
        <w:tc>
          <w:tcPr>
            <w:tcW w:w="1701" w:type="dxa"/>
          </w:tcPr>
          <w:p w14:paraId="2FA71538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1B7505E4" w14:textId="77777777" w:rsidTr="0086368B">
        <w:trPr>
          <w:jc w:val="center"/>
        </w:trPr>
        <w:tc>
          <w:tcPr>
            <w:tcW w:w="5388" w:type="dxa"/>
          </w:tcPr>
          <w:p w14:paraId="041DF463" w14:textId="77777777" w:rsidR="00D05362" w:rsidRPr="00133722" w:rsidRDefault="00D05362" w:rsidP="0086368B">
            <w:pPr>
              <w:rPr>
                <w:b/>
                <w:bCs/>
              </w:rPr>
            </w:pPr>
            <w:r w:rsidRPr="00133722">
              <w:rPr>
                <w:b/>
                <w:bCs/>
              </w:rPr>
              <w:t>Matrículas</w:t>
            </w:r>
          </w:p>
        </w:tc>
        <w:tc>
          <w:tcPr>
            <w:tcW w:w="2976" w:type="dxa"/>
          </w:tcPr>
          <w:p w14:paraId="0C352248" w14:textId="77777777" w:rsidR="00D05362" w:rsidRDefault="00D05362" w:rsidP="0086368B">
            <w:r>
              <w:t>22 a 24 de fevereiro de 2022</w:t>
            </w:r>
          </w:p>
        </w:tc>
        <w:tc>
          <w:tcPr>
            <w:tcW w:w="1701" w:type="dxa"/>
          </w:tcPr>
          <w:p w14:paraId="6D70CCFD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</w:tbl>
    <w:p w14:paraId="06973B38" w14:textId="2E57EDCC" w:rsidR="00D05362" w:rsidRDefault="00D05362"/>
    <w:p w14:paraId="7E4A810C" w14:textId="2A429296" w:rsidR="00D05362" w:rsidRPr="00D05362" w:rsidRDefault="00D05362" w:rsidP="00D05362">
      <w:pPr>
        <w:jc w:val="center"/>
        <w:rPr>
          <w:b/>
          <w:bCs/>
        </w:rPr>
      </w:pPr>
      <w:r w:rsidRPr="00D05362">
        <w:rPr>
          <w:b/>
          <w:bCs/>
        </w:rPr>
        <w:t>Sugestão de Prorrogação</w:t>
      </w:r>
    </w:p>
    <w:p w14:paraId="57E29387" w14:textId="77777777" w:rsidR="00D05362" w:rsidRDefault="00D05362"/>
    <w:tbl>
      <w:tblPr>
        <w:tblStyle w:val="Tabelacomgrade"/>
        <w:tblW w:w="10065" w:type="dxa"/>
        <w:jc w:val="center"/>
        <w:tblLook w:val="04A0" w:firstRow="1" w:lastRow="0" w:firstColumn="1" w:lastColumn="0" w:noHBand="0" w:noVBand="1"/>
      </w:tblPr>
      <w:tblGrid>
        <w:gridCol w:w="5388"/>
        <w:gridCol w:w="2976"/>
        <w:gridCol w:w="1701"/>
      </w:tblGrid>
      <w:tr w:rsidR="00D05362" w14:paraId="50691AAE" w14:textId="77777777" w:rsidTr="0086368B">
        <w:trPr>
          <w:jc w:val="center"/>
        </w:trPr>
        <w:tc>
          <w:tcPr>
            <w:tcW w:w="5388" w:type="dxa"/>
            <w:shd w:val="clear" w:color="auto" w:fill="E7E6E6" w:themeFill="background2"/>
          </w:tcPr>
          <w:p w14:paraId="524E218B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Etapa</w:t>
            </w:r>
          </w:p>
        </w:tc>
        <w:tc>
          <w:tcPr>
            <w:tcW w:w="2976" w:type="dxa"/>
            <w:shd w:val="clear" w:color="auto" w:fill="E7E6E6" w:themeFill="background2"/>
          </w:tcPr>
          <w:p w14:paraId="1A69B2AE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Data e Hora</w:t>
            </w:r>
          </w:p>
        </w:tc>
        <w:tc>
          <w:tcPr>
            <w:tcW w:w="1701" w:type="dxa"/>
            <w:shd w:val="clear" w:color="auto" w:fill="E7E6E6" w:themeFill="background2"/>
          </w:tcPr>
          <w:p w14:paraId="63F8873D" w14:textId="77777777" w:rsidR="00D05362" w:rsidRPr="0054125B" w:rsidRDefault="00D05362" w:rsidP="0086368B">
            <w:pPr>
              <w:jc w:val="center"/>
              <w:rPr>
                <w:b/>
                <w:bCs/>
              </w:rPr>
            </w:pPr>
            <w:r w:rsidRPr="0054125B">
              <w:rPr>
                <w:b/>
                <w:bCs/>
              </w:rPr>
              <w:t>Caráter</w:t>
            </w:r>
          </w:p>
        </w:tc>
      </w:tr>
      <w:tr w:rsidR="00D05362" w14:paraId="3BC161D1" w14:textId="77777777" w:rsidTr="0086368B">
        <w:trPr>
          <w:jc w:val="center"/>
        </w:trPr>
        <w:tc>
          <w:tcPr>
            <w:tcW w:w="5388" w:type="dxa"/>
          </w:tcPr>
          <w:p w14:paraId="6B317826" w14:textId="77777777" w:rsidR="00D05362" w:rsidRPr="00D05362" w:rsidRDefault="00D05362" w:rsidP="0086368B">
            <w:pPr>
              <w:rPr>
                <w:highlight w:val="yellow"/>
              </w:rPr>
            </w:pPr>
            <w:r w:rsidRPr="00D05362">
              <w:rPr>
                <w:highlight w:val="yellow"/>
              </w:rPr>
              <w:t xml:space="preserve">Etapa 1 – </w:t>
            </w:r>
            <w:r w:rsidRPr="00D05362">
              <w:rPr>
                <w:highlight w:val="yellow"/>
                <w:u w:val="single"/>
              </w:rPr>
              <w:t>Inscrição</w:t>
            </w:r>
            <w:r w:rsidRPr="00D05362">
              <w:rPr>
                <w:highlight w:val="yellow"/>
              </w:rPr>
              <w:t xml:space="preserve"> online. </w:t>
            </w:r>
          </w:p>
          <w:p w14:paraId="63DB3C12" w14:textId="77777777" w:rsidR="00D05362" w:rsidRPr="00D05362" w:rsidRDefault="00D05362" w:rsidP="0086368B">
            <w:pPr>
              <w:rPr>
                <w:highlight w:val="yellow"/>
              </w:rPr>
            </w:pPr>
          </w:p>
        </w:tc>
        <w:tc>
          <w:tcPr>
            <w:tcW w:w="2976" w:type="dxa"/>
          </w:tcPr>
          <w:p w14:paraId="6C9C5887" w14:textId="2030D1B1" w:rsidR="00D05362" w:rsidRPr="00D05362" w:rsidRDefault="00D05362" w:rsidP="0086368B">
            <w:pPr>
              <w:rPr>
                <w:highlight w:val="yellow"/>
              </w:rPr>
            </w:pPr>
            <w:r w:rsidRPr="00D05362">
              <w:rPr>
                <w:highlight w:val="yellow"/>
              </w:rPr>
              <w:t>15 dezembro de 2021 a 2</w:t>
            </w:r>
            <w:r w:rsidRPr="00D05362">
              <w:rPr>
                <w:highlight w:val="yellow"/>
              </w:rPr>
              <w:t xml:space="preserve">7 </w:t>
            </w:r>
            <w:r w:rsidRPr="00D05362">
              <w:rPr>
                <w:highlight w:val="yellow"/>
              </w:rPr>
              <w:t>janeiro de 2022.</w:t>
            </w:r>
          </w:p>
        </w:tc>
        <w:tc>
          <w:tcPr>
            <w:tcW w:w="1701" w:type="dxa"/>
          </w:tcPr>
          <w:p w14:paraId="44FD12A7" w14:textId="77777777" w:rsidR="00D05362" w:rsidRPr="00D05362" w:rsidRDefault="00D05362" w:rsidP="0086368B">
            <w:pPr>
              <w:jc w:val="center"/>
              <w:rPr>
                <w:highlight w:val="yellow"/>
              </w:rPr>
            </w:pPr>
            <w:r w:rsidRPr="00D05362">
              <w:rPr>
                <w:highlight w:val="yellow"/>
              </w:rPr>
              <w:t>-</w:t>
            </w:r>
          </w:p>
        </w:tc>
      </w:tr>
      <w:tr w:rsidR="00D05362" w14:paraId="5065DCF8" w14:textId="77777777" w:rsidTr="0086368B">
        <w:trPr>
          <w:jc w:val="center"/>
        </w:trPr>
        <w:tc>
          <w:tcPr>
            <w:tcW w:w="5388" w:type="dxa"/>
          </w:tcPr>
          <w:p w14:paraId="04D25DE7" w14:textId="77777777" w:rsidR="00D05362" w:rsidRPr="00D05362" w:rsidRDefault="00D05362" w:rsidP="0086368B">
            <w:pPr>
              <w:rPr>
                <w:highlight w:val="yellow"/>
              </w:rPr>
            </w:pPr>
            <w:r w:rsidRPr="00D05362">
              <w:rPr>
                <w:highlight w:val="yellow"/>
              </w:rPr>
              <w:t xml:space="preserve">Etapa 2 – </w:t>
            </w:r>
            <w:r w:rsidRPr="00D05362">
              <w:rPr>
                <w:highlight w:val="yellow"/>
                <w:u w:val="single"/>
              </w:rPr>
              <w:t>Análise</w:t>
            </w:r>
            <w:r w:rsidRPr="00D05362">
              <w:rPr>
                <w:highlight w:val="yellow"/>
              </w:rPr>
              <w:t xml:space="preserve"> da documentação dos candidatos.</w:t>
            </w:r>
          </w:p>
          <w:p w14:paraId="15692BA1" w14:textId="77777777" w:rsidR="00D05362" w:rsidRPr="00D05362" w:rsidRDefault="00D05362" w:rsidP="0086368B">
            <w:pPr>
              <w:rPr>
                <w:highlight w:val="yellow"/>
              </w:rPr>
            </w:pPr>
          </w:p>
        </w:tc>
        <w:tc>
          <w:tcPr>
            <w:tcW w:w="2976" w:type="dxa"/>
          </w:tcPr>
          <w:p w14:paraId="7EBB889D" w14:textId="0D97EE67" w:rsidR="00D05362" w:rsidRPr="00D05362" w:rsidRDefault="00D05362" w:rsidP="0086368B">
            <w:pPr>
              <w:rPr>
                <w:highlight w:val="yellow"/>
              </w:rPr>
            </w:pPr>
            <w:r w:rsidRPr="00D05362">
              <w:rPr>
                <w:highlight w:val="yellow"/>
              </w:rPr>
              <w:t>2</w:t>
            </w:r>
            <w:r w:rsidRPr="00D05362">
              <w:rPr>
                <w:highlight w:val="yellow"/>
              </w:rPr>
              <w:t>8</w:t>
            </w:r>
            <w:r w:rsidRPr="00D05362">
              <w:rPr>
                <w:highlight w:val="yellow"/>
              </w:rPr>
              <w:t xml:space="preserve"> a 31 janeiro de 2022</w:t>
            </w:r>
          </w:p>
        </w:tc>
        <w:tc>
          <w:tcPr>
            <w:tcW w:w="1701" w:type="dxa"/>
          </w:tcPr>
          <w:p w14:paraId="7B74FA06" w14:textId="77777777" w:rsidR="00D05362" w:rsidRPr="00D05362" w:rsidRDefault="00D05362" w:rsidP="0086368B">
            <w:pPr>
              <w:jc w:val="center"/>
              <w:rPr>
                <w:highlight w:val="yellow"/>
              </w:rPr>
            </w:pPr>
            <w:r w:rsidRPr="00D05362">
              <w:rPr>
                <w:highlight w:val="yellow"/>
              </w:rPr>
              <w:t>Etapa Eliminatória</w:t>
            </w:r>
          </w:p>
          <w:p w14:paraId="51A8B649" w14:textId="77777777" w:rsidR="00D05362" w:rsidRPr="00D05362" w:rsidRDefault="00D05362" w:rsidP="0086368B">
            <w:pPr>
              <w:rPr>
                <w:highlight w:val="yellow"/>
              </w:rPr>
            </w:pPr>
          </w:p>
        </w:tc>
      </w:tr>
      <w:tr w:rsidR="00D05362" w14:paraId="5E6E5249" w14:textId="77777777" w:rsidTr="0086368B">
        <w:trPr>
          <w:jc w:val="center"/>
        </w:trPr>
        <w:tc>
          <w:tcPr>
            <w:tcW w:w="5388" w:type="dxa"/>
          </w:tcPr>
          <w:p w14:paraId="6EDAF6C0" w14:textId="77777777" w:rsidR="00D05362" w:rsidRDefault="00D05362" w:rsidP="0086368B">
            <w:r>
              <w:t xml:space="preserve">Etapa 3 – </w:t>
            </w:r>
            <w:r w:rsidRPr="00D5589F">
              <w:rPr>
                <w:u w:val="single"/>
              </w:rPr>
              <w:t>Divulgação</w:t>
            </w:r>
            <w:r>
              <w:t xml:space="preserve"> preliminar da relação dos candidatos com inscrição homologada aptos a participarem da etapa de Entrevista.</w:t>
            </w:r>
          </w:p>
          <w:p w14:paraId="613909BA" w14:textId="77777777" w:rsidR="00D05362" w:rsidRDefault="00D05362" w:rsidP="0086368B"/>
        </w:tc>
        <w:tc>
          <w:tcPr>
            <w:tcW w:w="2976" w:type="dxa"/>
          </w:tcPr>
          <w:p w14:paraId="643706A6" w14:textId="77777777" w:rsidR="00D05362" w:rsidRDefault="00D05362" w:rsidP="0086368B">
            <w:r>
              <w:t>01 de fevereiro de 2022</w:t>
            </w:r>
          </w:p>
        </w:tc>
        <w:tc>
          <w:tcPr>
            <w:tcW w:w="1701" w:type="dxa"/>
          </w:tcPr>
          <w:p w14:paraId="2E070598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5131C08F" w14:textId="77777777" w:rsidTr="0086368B">
        <w:trPr>
          <w:jc w:val="center"/>
        </w:trPr>
        <w:tc>
          <w:tcPr>
            <w:tcW w:w="5388" w:type="dxa"/>
          </w:tcPr>
          <w:p w14:paraId="4957B1F4" w14:textId="77777777" w:rsidR="00D05362" w:rsidRDefault="00D05362" w:rsidP="0086368B">
            <w:r>
              <w:t xml:space="preserve">Etapa 4 – Período para solicitação de </w:t>
            </w:r>
            <w:r w:rsidRPr="00D5589F">
              <w:rPr>
                <w:u w:val="single"/>
              </w:rPr>
              <w:t xml:space="preserve">recurso </w:t>
            </w:r>
            <w:r>
              <w:t>referente à etapa anterior.</w:t>
            </w:r>
          </w:p>
          <w:p w14:paraId="4452CC03" w14:textId="77777777" w:rsidR="00D05362" w:rsidRDefault="00D05362" w:rsidP="0086368B"/>
        </w:tc>
        <w:tc>
          <w:tcPr>
            <w:tcW w:w="2976" w:type="dxa"/>
          </w:tcPr>
          <w:p w14:paraId="376957EC" w14:textId="77777777" w:rsidR="00D05362" w:rsidRDefault="00D05362" w:rsidP="0086368B">
            <w:r>
              <w:t>02 a 04 de fevereiro de 2022</w:t>
            </w:r>
          </w:p>
        </w:tc>
        <w:tc>
          <w:tcPr>
            <w:tcW w:w="1701" w:type="dxa"/>
          </w:tcPr>
          <w:p w14:paraId="5F5EC17D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7310E562" w14:textId="77777777" w:rsidTr="0086368B">
        <w:trPr>
          <w:jc w:val="center"/>
        </w:trPr>
        <w:tc>
          <w:tcPr>
            <w:tcW w:w="5388" w:type="dxa"/>
          </w:tcPr>
          <w:p w14:paraId="7CB51A38" w14:textId="77777777" w:rsidR="00D05362" w:rsidRDefault="00D05362" w:rsidP="0086368B">
            <w:r>
              <w:lastRenderedPageBreak/>
              <w:t xml:space="preserve">Etapa 5 – </w:t>
            </w:r>
            <w:r w:rsidRPr="00D5589F">
              <w:rPr>
                <w:u w:val="single"/>
              </w:rPr>
              <w:t>Divulgação</w:t>
            </w:r>
            <w:r>
              <w:t xml:space="preserve"> da relação dos candidatos aptos a participarem da etapa de Entrevista, após recursos</w:t>
            </w:r>
          </w:p>
          <w:p w14:paraId="4ABBC23D" w14:textId="77777777" w:rsidR="00D05362" w:rsidRDefault="00D05362" w:rsidP="0086368B"/>
        </w:tc>
        <w:tc>
          <w:tcPr>
            <w:tcW w:w="2976" w:type="dxa"/>
          </w:tcPr>
          <w:p w14:paraId="20178D95" w14:textId="77777777" w:rsidR="00D05362" w:rsidRDefault="00D05362" w:rsidP="0086368B">
            <w:r>
              <w:t>07 de fevereiro de 2022</w:t>
            </w:r>
          </w:p>
        </w:tc>
        <w:tc>
          <w:tcPr>
            <w:tcW w:w="1701" w:type="dxa"/>
          </w:tcPr>
          <w:p w14:paraId="429F446D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2B878F43" w14:textId="77777777" w:rsidTr="0086368B">
        <w:trPr>
          <w:jc w:val="center"/>
        </w:trPr>
        <w:tc>
          <w:tcPr>
            <w:tcW w:w="5388" w:type="dxa"/>
          </w:tcPr>
          <w:p w14:paraId="6A3CCDFF" w14:textId="77777777" w:rsidR="00D05362" w:rsidRDefault="00D05362" w:rsidP="0086368B">
            <w:r>
              <w:t xml:space="preserve">Etapa 6 – Realização de </w:t>
            </w:r>
            <w:r w:rsidRPr="00133722">
              <w:rPr>
                <w:u w:val="single"/>
              </w:rPr>
              <w:t>entrevistas</w:t>
            </w:r>
            <w:r>
              <w:t xml:space="preserve"> online.</w:t>
            </w:r>
          </w:p>
        </w:tc>
        <w:tc>
          <w:tcPr>
            <w:tcW w:w="2976" w:type="dxa"/>
          </w:tcPr>
          <w:p w14:paraId="39B790F8" w14:textId="77777777" w:rsidR="00D05362" w:rsidRDefault="00D05362" w:rsidP="0086368B">
            <w:r>
              <w:t>08 a 11 de fevereiro de 2022</w:t>
            </w:r>
          </w:p>
        </w:tc>
        <w:tc>
          <w:tcPr>
            <w:tcW w:w="1701" w:type="dxa"/>
          </w:tcPr>
          <w:p w14:paraId="5241520F" w14:textId="77777777" w:rsidR="00D05362" w:rsidRDefault="00D05362" w:rsidP="0086368B">
            <w:pPr>
              <w:jc w:val="center"/>
            </w:pPr>
            <w:r>
              <w:t>Etapa Eliminatória</w:t>
            </w:r>
          </w:p>
          <w:p w14:paraId="2EF5ECBB" w14:textId="77777777" w:rsidR="00D05362" w:rsidRDefault="00D05362" w:rsidP="0086368B">
            <w:pPr>
              <w:jc w:val="center"/>
            </w:pPr>
          </w:p>
        </w:tc>
      </w:tr>
      <w:tr w:rsidR="00D05362" w14:paraId="2C2AEDEF" w14:textId="77777777" w:rsidTr="0086368B">
        <w:trPr>
          <w:jc w:val="center"/>
        </w:trPr>
        <w:tc>
          <w:tcPr>
            <w:tcW w:w="5388" w:type="dxa"/>
          </w:tcPr>
          <w:p w14:paraId="0A8FC234" w14:textId="77777777" w:rsidR="00D05362" w:rsidRDefault="00D05362" w:rsidP="0086368B">
            <w:r>
              <w:t xml:space="preserve">Etapa 7 – </w:t>
            </w:r>
            <w:r w:rsidRPr="00D5589F">
              <w:rPr>
                <w:u w:val="single"/>
              </w:rPr>
              <w:t xml:space="preserve">Deliberação </w:t>
            </w:r>
            <w:r>
              <w:t>do Colegiado.</w:t>
            </w:r>
          </w:p>
          <w:p w14:paraId="4819F598" w14:textId="77777777" w:rsidR="00D05362" w:rsidRDefault="00D05362" w:rsidP="0086368B"/>
        </w:tc>
        <w:tc>
          <w:tcPr>
            <w:tcW w:w="2976" w:type="dxa"/>
          </w:tcPr>
          <w:p w14:paraId="26EFA49B" w14:textId="77777777" w:rsidR="00D05362" w:rsidRDefault="00D05362" w:rsidP="0086368B">
            <w:r>
              <w:t>14 de fevereiro de 2022</w:t>
            </w:r>
          </w:p>
        </w:tc>
        <w:tc>
          <w:tcPr>
            <w:tcW w:w="1701" w:type="dxa"/>
          </w:tcPr>
          <w:p w14:paraId="528AA6B9" w14:textId="77777777" w:rsidR="00D05362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65301118" w14:textId="77777777" w:rsidTr="0086368B">
        <w:trPr>
          <w:jc w:val="center"/>
        </w:trPr>
        <w:tc>
          <w:tcPr>
            <w:tcW w:w="5388" w:type="dxa"/>
          </w:tcPr>
          <w:p w14:paraId="05F6C4CB" w14:textId="77777777" w:rsidR="00D05362" w:rsidRDefault="00D05362" w:rsidP="0086368B">
            <w:r>
              <w:t xml:space="preserve">Etapa 8 - </w:t>
            </w:r>
            <w:r w:rsidRPr="00D5589F">
              <w:rPr>
                <w:u w:val="single"/>
              </w:rPr>
              <w:t>Divulgação</w:t>
            </w:r>
            <w:r>
              <w:t xml:space="preserve"> do resultado após Entrevista.</w:t>
            </w:r>
          </w:p>
          <w:p w14:paraId="66E8407D" w14:textId="77777777" w:rsidR="00D05362" w:rsidRDefault="00D05362" w:rsidP="0086368B"/>
        </w:tc>
        <w:tc>
          <w:tcPr>
            <w:tcW w:w="2976" w:type="dxa"/>
          </w:tcPr>
          <w:p w14:paraId="76FEE3B5" w14:textId="77777777" w:rsidR="00D05362" w:rsidRDefault="00D05362" w:rsidP="0086368B">
            <w:r>
              <w:t>15 de fevereiro de 2022</w:t>
            </w:r>
          </w:p>
        </w:tc>
        <w:tc>
          <w:tcPr>
            <w:tcW w:w="1701" w:type="dxa"/>
          </w:tcPr>
          <w:p w14:paraId="2B7290F7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01E9ED49" w14:textId="77777777" w:rsidTr="0086368B">
        <w:trPr>
          <w:jc w:val="center"/>
        </w:trPr>
        <w:tc>
          <w:tcPr>
            <w:tcW w:w="5388" w:type="dxa"/>
          </w:tcPr>
          <w:p w14:paraId="000CBCDC" w14:textId="77777777" w:rsidR="00D05362" w:rsidRDefault="00D05362" w:rsidP="0086368B">
            <w:r>
              <w:t>Etapa 9 – Período para solicitação de</w:t>
            </w:r>
            <w:r w:rsidRPr="00D5589F">
              <w:rPr>
                <w:u w:val="single"/>
              </w:rPr>
              <w:t xml:space="preserve"> recurso</w:t>
            </w:r>
          </w:p>
          <w:p w14:paraId="03B5F00F" w14:textId="77777777" w:rsidR="00D05362" w:rsidRDefault="00D05362" w:rsidP="0086368B"/>
        </w:tc>
        <w:tc>
          <w:tcPr>
            <w:tcW w:w="2976" w:type="dxa"/>
          </w:tcPr>
          <w:p w14:paraId="75C72266" w14:textId="77777777" w:rsidR="00D05362" w:rsidRDefault="00D05362" w:rsidP="0086368B">
            <w:r>
              <w:t>16 a 18 de ferreiro de 2022</w:t>
            </w:r>
          </w:p>
        </w:tc>
        <w:tc>
          <w:tcPr>
            <w:tcW w:w="1701" w:type="dxa"/>
          </w:tcPr>
          <w:p w14:paraId="737F9E54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6AA5E6FA" w14:textId="77777777" w:rsidTr="0086368B">
        <w:trPr>
          <w:jc w:val="center"/>
        </w:trPr>
        <w:tc>
          <w:tcPr>
            <w:tcW w:w="5388" w:type="dxa"/>
          </w:tcPr>
          <w:p w14:paraId="0640CB3C" w14:textId="77777777" w:rsidR="00D05362" w:rsidRDefault="00D05362" w:rsidP="0086368B">
            <w:r>
              <w:t>Etapa 10 - Divulgação do resultado após recurso</w:t>
            </w:r>
          </w:p>
          <w:p w14:paraId="7EC17BBC" w14:textId="77777777" w:rsidR="00D05362" w:rsidRDefault="00D05362" w:rsidP="0086368B"/>
        </w:tc>
        <w:tc>
          <w:tcPr>
            <w:tcW w:w="2976" w:type="dxa"/>
          </w:tcPr>
          <w:p w14:paraId="5FB4E24F" w14:textId="77777777" w:rsidR="00D05362" w:rsidRDefault="00D05362" w:rsidP="0086368B">
            <w:r>
              <w:t>21 de fevereiro de 2022</w:t>
            </w:r>
          </w:p>
        </w:tc>
        <w:tc>
          <w:tcPr>
            <w:tcW w:w="1701" w:type="dxa"/>
          </w:tcPr>
          <w:p w14:paraId="395AC78B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  <w:tr w:rsidR="00D05362" w14:paraId="06F85A82" w14:textId="77777777" w:rsidTr="0086368B">
        <w:trPr>
          <w:jc w:val="center"/>
        </w:trPr>
        <w:tc>
          <w:tcPr>
            <w:tcW w:w="5388" w:type="dxa"/>
          </w:tcPr>
          <w:p w14:paraId="799AE998" w14:textId="77777777" w:rsidR="00D05362" w:rsidRPr="00133722" w:rsidRDefault="00D05362" w:rsidP="0086368B">
            <w:pPr>
              <w:rPr>
                <w:b/>
                <w:bCs/>
              </w:rPr>
            </w:pPr>
            <w:r w:rsidRPr="00133722">
              <w:rPr>
                <w:b/>
                <w:bCs/>
              </w:rPr>
              <w:t>Matrículas</w:t>
            </w:r>
          </w:p>
        </w:tc>
        <w:tc>
          <w:tcPr>
            <w:tcW w:w="2976" w:type="dxa"/>
          </w:tcPr>
          <w:p w14:paraId="4700782F" w14:textId="77777777" w:rsidR="00D05362" w:rsidRDefault="00D05362" w:rsidP="0086368B">
            <w:r>
              <w:t>22 a 24 de fevereiro de 2022</w:t>
            </w:r>
          </w:p>
        </w:tc>
        <w:tc>
          <w:tcPr>
            <w:tcW w:w="1701" w:type="dxa"/>
          </w:tcPr>
          <w:p w14:paraId="780F8899" w14:textId="77777777" w:rsidR="00D05362" w:rsidRPr="00DA30BC" w:rsidRDefault="00D05362" w:rsidP="0086368B">
            <w:pPr>
              <w:jc w:val="center"/>
            </w:pPr>
            <w:r w:rsidRPr="00DA30BC">
              <w:t>-</w:t>
            </w:r>
          </w:p>
        </w:tc>
      </w:tr>
    </w:tbl>
    <w:p w14:paraId="0C7DD481" w14:textId="77777777" w:rsidR="00D05362" w:rsidRDefault="00D05362"/>
    <w:sectPr w:rsidR="00D05362" w:rsidSect="004E226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62"/>
    <w:rsid w:val="002041AB"/>
    <w:rsid w:val="00391B28"/>
    <w:rsid w:val="004E2269"/>
    <w:rsid w:val="007B4536"/>
    <w:rsid w:val="007C20C5"/>
    <w:rsid w:val="00D05362"/>
    <w:rsid w:val="00E2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90FB3F"/>
  <w14:defaultImageDpi w14:val="32767"/>
  <w15:chartTrackingRefBased/>
  <w15:docId w15:val="{B347F46A-768F-B746-8A82-625081A22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05362"/>
    <w:pPr>
      <w:ind w:hanging="1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5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1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337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Fagundes</dc:creator>
  <cp:keywords/>
  <dc:description/>
  <cp:lastModifiedBy>Roberta Fagundes</cp:lastModifiedBy>
  <cp:revision>1</cp:revision>
  <dcterms:created xsi:type="dcterms:W3CDTF">2022-01-20T14:17:00Z</dcterms:created>
  <dcterms:modified xsi:type="dcterms:W3CDTF">2022-01-20T16:49:00Z</dcterms:modified>
</cp:coreProperties>
</file>