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A5A65" w14:textId="77777777" w:rsidR="006D3AE8" w:rsidRDefault="006D3AE8">
      <w:pPr>
        <w:tabs>
          <w:tab w:val="left" w:pos="426"/>
        </w:tabs>
        <w:jc w:val="center"/>
        <w:rPr>
          <w:rFonts w:ascii="Times New Roman" w:hAnsi="Times New Roman" w:cs="Times New Roman"/>
          <w:b/>
        </w:rPr>
      </w:pPr>
    </w:p>
    <w:p w14:paraId="2BC66551" w14:textId="5AFED5BB" w:rsidR="0081738B" w:rsidRDefault="00C97B80">
      <w:pPr>
        <w:tabs>
          <w:tab w:val="left" w:pos="426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ANEXO II</w:t>
      </w:r>
    </w:p>
    <w:p w14:paraId="7529AC50" w14:textId="77777777" w:rsidR="0081738B" w:rsidRDefault="0081738B">
      <w:pPr>
        <w:tabs>
          <w:tab w:val="left" w:pos="426"/>
        </w:tabs>
        <w:jc w:val="center"/>
        <w:rPr>
          <w:rFonts w:ascii="Times New Roman" w:hAnsi="Times New Roman" w:cs="Times New Roman"/>
          <w:b/>
        </w:rPr>
      </w:pPr>
    </w:p>
    <w:p w14:paraId="5AC47BBC" w14:textId="77777777" w:rsidR="0081738B" w:rsidRDefault="00C97B80">
      <w:pPr>
        <w:tabs>
          <w:tab w:val="left" w:pos="42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Modelo de Plano de Disciplina</w:t>
      </w:r>
    </w:p>
    <w:p w14:paraId="3ECBD31C" w14:textId="77777777" w:rsidR="0081738B" w:rsidRDefault="00C97B80">
      <w:pPr>
        <w:tabs>
          <w:tab w:val="left" w:pos="426"/>
        </w:tabs>
        <w:spacing w:before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PROGRAMA DE ENSINO</w:t>
      </w:r>
    </w:p>
    <w:tbl>
      <w:tblPr>
        <w:tblW w:w="1004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3"/>
        <w:gridCol w:w="5160"/>
      </w:tblGrid>
      <w:tr w:rsidR="0081738B" w14:paraId="4CC16E64" w14:textId="77777777">
        <w:trPr>
          <w:jc w:val="center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E9DA8" w14:textId="77777777" w:rsidR="0081738B" w:rsidRDefault="00C97B80">
            <w:pPr>
              <w:widowControl w:val="0"/>
              <w:tabs>
                <w:tab w:val="left" w:pos="426"/>
              </w:tabs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Curso: Mestrado Profissional</w:t>
            </w:r>
          </w:p>
        </w:tc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3109F" w14:textId="77777777" w:rsidR="0081738B" w:rsidRDefault="00C97B80">
            <w:pPr>
              <w:widowControl w:val="0"/>
              <w:tabs>
                <w:tab w:val="left" w:pos="426"/>
              </w:tabs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Área de Concentração: Educação</w:t>
            </w:r>
          </w:p>
        </w:tc>
      </w:tr>
      <w:tr w:rsidR="0081738B" w14:paraId="398AE4FC" w14:textId="77777777">
        <w:trPr>
          <w:trHeight w:val="557"/>
          <w:jc w:val="center"/>
        </w:trPr>
        <w:tc>
          <w:tcPr>
            <w:tcW w:w="10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C8DF" w14:textId="77777777" w:rsidR="0081738B" w:rsidRDefault="00C97B80">
            <w:pPr>
              <w:widowControl w:val="0"/>
              <w:tabs>
                <w:tab w:val="left" w:pos="426"/>
              </w:tabs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Disciplina: </w:t>
            </w:r>
          </w:p>
        </w:tc>
      </w:tr>
      <w:tr w:rsidR="0081738B" w14:paraId="144F4692" w14:textId="77777777">
        <w:trPr>
          <w:jc w:val="center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F6673" w14:textId="77777777" w:rsidR="0081738B" w:rsidRDefault="00C97B80">
            <w:pPr>
              <w:widowControl w:val="0"/>
              <w:tabs>
                <w:tab w:val="left" w:pos="426"/>
              </w:tabs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Carga Horária:</w:t>
            </w:r>
          </w:p>
        </w:tc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A0784" w14:textId="77777777" w:rsidR="0081738B" w:rsidRDefault="00C97B80">
            <w:pPr>
              <w:widowControl w:val="0"/>
              <w:tabs>
                <w:tab w:val="left" w:pos="426"/>
              </w:tabs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Semestre: </w:t>
            </w:r>
          </w:p>
        </w:tc>
      </w:tr>
      <w:tr w:rsidR="0081738B" w14:paraId="4D23E1A6" w14:textId="77777777">
        <w:trPr>
          <w:jc w:val="center"/>
        </w:trPr>
        <w:tc>
          <w:tcPr>
            <w:tcW w:w="10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30CEE" w14:textId="77777777" w:rsidR="0081738B" w:rsidRDefault="00C97B80">
            <w:pPr>
              <w:widowControl w:val="0"/>
              <w:tabs>
                <w:tab w:val="left" w:pos="426"/>
              </w:tabs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Professor(a) responsável: </w:t>
            </w:r>
          </w:p>
        </w:tc>
      </w:tr>
    </w:tbl>
    <w:p w14:paraId="74947950" w14:textId="77777777" w:rsidR="0081738B" w:rsidRDefault="0081738B">
      <w:pPr>
        <w:tabs>
          <w:tab w:val="left" w:pos="426"/>
        </w:tabs>
        <w:jc w:val="both"/>
        <w:rPr>
          <w:rFonts w:ascii="Times New Roman" w:hAnsi="Times New Roman" w:cs="Times New Roman"/>
        </w:rPr>
      </w:pPr>
    </w:p>
    <w:tbl>
      <w:tblPr>
        <w:tblW w:w="1017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9"/>
      </w:tblGrid>
      <w:tr w:rsidR="0081738B" w14:paraId="15F168D5" w14:textId="77777777">
        <w:trPr>
          <w:jc w:val="center"/>
        </w:trPr>
        <w:tc>
          <w:tcPr>
            <w:tcW w:w="10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F45C" w14:textId="77777777" w:rsidR="0081738B" w:rsidRDefault="00C97B80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Ementa:</w:t>
            </w:r>
          </w:p>
        </w:tc>
      </w:tr>
      <w:tr w:rsidR="0081738B" w14:paraId="271B265E" w14:textId="77777777">
        <w:trPr>
          <w:jc w:val="center"/>
        </w:trPr>
        <w:tc>
          <w:tcPr>
            <w:tcW w:w="10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F6D25" w14:textId="77777777" w:rsidR="0081738B" w:rsidRDefault="0081738B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79BBCA3" w14:textId="77777777" w:rsidR="0081738B" w:rsidRDefault="0081738B">
      <w:pPr>
        <w:tabs>
          <w:tab w:val="left" w:pos="426"/>
        </w:tabs>
        <w:jc w:val="both"/>
        <w:rPr>
          <w:rFonts w:ascii="Times New Roman" w:hAnsi="Times New Roman" w:cs="Times New Roman"/>
        </w:rPr>
      </w:pPr>
    </w:p>
    <w:tbl>
      <w:tblPr>
        <w:tblW w:w="1015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3"/>
      </w:tblGrid>
      <w:tr w:rsidR="0081738B" w14:paraId="0A300F7D" w14:textId="77777777">
        <w:trPr>
          <w:jc w:val="center"/>
        </w:trPr>
        <w:tc>
          <w:tcPr>
            <w:tcW w:w="10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A6EA" w14:textId="77777777" w:rsidR="0081738B" w:rsidRDefault="00C97B80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Objetivo(s):</w:t>
            </w:r>
          </w:p>
        </w:tc>
      </w:tr>
      <w:tr w:rsidR="0081738B" w14:paraId="4EBC109B" w14:textId="77777777">
        <w:trPr>
          <w:jc w:val="center"/>
        </w:trPr>
        <w:tc>
          <w:tcPr>
            <w:tcW w:w="10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F5E4" w14:textId="77777777" w:rsidR="0081738B" w:rsidRDefault="0081738B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FD5EFFD" w14:textId="77777777" w:rsidR="0081738B" w:rsidRDefault="0081738B">
      <w:pPr>
        <w:tabs>
          <w:tab w:val="left" w:pos="426"/>
        </w:tabs>
        <w:jc w:val="both"/>
        <w:rPr>
          <w:rFonts w:ascii="Times New Roman" w:hAnsi="Times New Roman" w:cs="Times New Roman"/>
        </w:rPr>
      </w:pPr>
    </w:p>
    <w:tbl>
      <w:tblPr>
        <w:tblW w:w="1015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3"/>
      </w:tblGrid>
      <w:tr w:rsidR="0081738B" w14:paraId="4404176F" w14:textId="77777777">
        <w:trPr>
          <w:jc w:val="center"/>
        </w:trPr>
        <w:tc>
          <w:tcPr>
            <w:tcW w:w="10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4830A" w14:textId="77777777" w:rsidR="0081738B" w:rsidRDefault="00C97B80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Conteúdo programático:</w:t>
            </w:r>
          </w:p>
        </w:tc>
      </w:tr>
      <w:tr w:rsidR="0081738B" w14:paraId="6BC6A7E4" w14:textId="77777777">
        <w:trPr>
          <w:jc w:val="center"/>
        </w:trPr>
        <w:tc>
          <w:tcPr>
            <w:tcW w:w="10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E074" w14:textId="77777777" w:rsidR="0081738B" w:rsidRDefault="0081738B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F23C971" w14:textId="77777777" w:rsidR="0081738B" w:rsidRDefault="0081738B">
      <w:pPr>
        <w:tabs>
          <w:tab w:val="left" w:pos="426"/>
        </w:tabs>
        <w:jc w:val="both"/>
        <w:rPr>
          <w:rFonts w:ascii="Times New Roman" w:hAnsi="Times New Roman" w:cs="Times New Roman"/>
        </w:rPr>
      </w:pPr>
    </w:p>
    <w:tbl>
      <w:tblPr>
        <w:tblW w:w="1015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3"/>
      </w:tblGrid>
      <w:tr w:rsidR="0081738B" w14:paraId="57C0E365" w14:textId="77777777">
        <w:trPr>
          <w:jc w:val="center"/>
        </w:trPr>
        <w:tc>
          <w:tcPr>
            <w:tcW w:w="10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D861" w14:textId="77777777" w:rsidR="0081738B" w:rsidRDefault="00C97B80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Procedimentos didáticos e recursos:</w:t>
            </w:r>
          </w:p>
        </w:tc>
      </w:tr>
      <w:tr w:rsidR="0081738B" w14:paraId="46723D71" w14:textId="77777777">
        <w:trPr>
          <w:jc w:val="center"/>
        </w:trPr>
        <w:tc>
          <w:tcPr>
            <w:tcW w:w="10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07196" w14:textId="77777777" w:rsidR="0081738B" w:rsidRDefault="0081738B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7ABE980" w14:textId="77777777" w:rsidR="0081738B" w:rsidRDefault="0081738B">
      <w:pPr>
        <w:tabs>
          <w:tab w:val="left" w:pos="426"/>
        </w:tabs>
        <w:jc w:val="both"/>
        <w:rPr>
          <w:rFonts w:ascii="Times New Roman" w:hAnsi="Times New Roman" w:cs="Times New Roman"/>
        </w:rPr>
      </w:pPr>
    </w:p>
    <w:tbl>
      <w:tblPr>
        <w:tblW w:w="1015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3"/>
      </w:tblGrid>
      <w:tr w:rsidR="0081738B" w14:paraId="1BB87923" w14:textId="77777777">
        <w:trPr>
          <w:jc w:val="center"/>
        </w:trPr>
        <w:tc>
          <w:tcPr>
            <w:tcW w:w="10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997FD" w14:textId="77777777" w:rsidR="0081738B" w:rsidRDefault="00C97B80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Avaliação:</w:t>
            </w:r>
          </w:p>
        </w:tc>
      </w:tr>
      <w:tr w:rsidR="0081738B" w14:paraId="5A294C82" w14:textId="77777777">
        <w:trPr>
          <w:jc w:val="center"/>
        </w:trPr>
        <w:tc>
          <w:tcPr>
            <w:tcW w:w="10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BFE59" w14:textId="77777777" w:rsidR="0081738B" w:rsidRDefault="0081738B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D690F8F" w14:textId="77777777" w:rsidR="0081738B" w:rsidRDefault="0081738B">
      <w:pPr>
        <w:tabs>
          <w:tab w:val="left" w:pos="426"/>
        </w:tabs>
        <w:jc w:val="both"/>
        <w:rPr>
          <w:rFonts w:ascii="Times New Roman" w:hAnsi="Times New Roman" w:cs="Times New Roman"/>
        </w:rPr>
      </w:pPr>
    </w:p>
    <w:tbl>
      <w:tblPr>
        <w:tblW w:w="1015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3"/>
      </w:tblGrid>
      <w:tr w:rsidR="0081738B" w14:paraId="49D4B9CC" w14:textId="77777777">
        <w:trPr>
          <w:jc w:val="center"/>
        </w:trPr>
        <w:tc>
          <w:tcPr>
            <w:tcW w:w="10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D636" w14:textId="77777777" w:rsidR="0081738B" w:rsidRDefault="00C97B80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Referências:</w:t>
            </w:r>
          </w:p>
        </w:tc>
      </w:tr>
      <w:tr w:rsidR="0081738B" w14:paraId="769BC5A5" w14:textId="77777777">
        <w:trPr>
          <w:jc w:val="center"/>
        </w:trPr>
        <w:tc>
          <w:tcPr>
            <w:tcW w:w="10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89B55" w14:textId="77777777" w:rsidR="0081738B" w:rsidRDefault="0081738B">
            <w:pPr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0FA4CDE" w14:textId="77777777" w:rsidR="0081738B" w:rsidRDefault="0081738B">
      <w:pPr>
        <w:tabs>
          <w:tab w:val="left" w:pos="426"/>
        </w:tabs>
        <w:jc w:val="both"/>
        <w:rPr>
          <w:rFonts w:ascii="Times New Roman" w:hAnsi="Times New Roman" w:cs="Times New Roman"/>
        </w:rPr>
      </w:pPr>
    </w:p>
    <w:p w14:paraId="2D63C4AE" w14:textId="77777777" w:rsidR="0081738B" w:rsidRDefault="00C97B80">
      <w:pPr>
        <w:tabs>
          <w:tab w:val="left" w:pos="426"/>
        </w:tabs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Petrolina, </w:t>
      </w:r>
      <w:r>
        <w:rPr>
          <w:rFonts w:ascii="Times New Roman" w:hAnsi="Times New Roman" w:cs="Times New Roman"/>
          <w:u w:val="single"/>
        </w:rPr>
        <w:t xml:space="preserve">  </w:t>
      </w:r>
      <w:proofErr w:type="gramEnd"/>
      <w:r>
        <w:rPr>
          <w:rFonts w:ascii="Times New Roman" w:hAnsi="Times New Roman" w:cs="Times New Roman"/>
          <w:u w:val="single"/>
        </w:rPr>
        <w:t xml:space="preserve">        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u w:val="single"/>
        </w:rPr>
        <w:t xml:space="preserve">          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u w:val="single"/>
        </w:rPr>
        <w:t xml:space="preserve">          </w:t>
      </w:r>
      <w:r>
        <w:rPr>
          <w:rFonts w:ascii="Times New Roman" w:hAnsi="Times New Roman" w:cs="Times New Roman"/>
        </w:rPr>
        <w:t>.</w:t>
      </w:r>
    </w:p>
    <w:p w14:paraId="677D0D7E" w14:textId="77777777" w:rsidR="0081738B" w:rsidRDefault="0081738B">
      <w:pPr>
        <w:tabs>
          <w:tab w:val="left" w:pos="426"/>
        </w:tabs>
        <w:jc w:val="right"/>
        <w:rPr>
          <w:rFonts w:ascii="Times New Roman" w:hAnsi="Times New Roman" w:cs="Times New Roman"/>
        </w:rPr>
      </w:pPr>
    </w:p>
    <w:p w14:paraId="437B8326" w14:textId="77777777" w:rsidR="0081738B" w:rsidRDefault="0081738B">
      <w:pPr>
        <w:tabs>
          <w:tab w:val="left" w:pos="426"/>
        </w:tabs>
        <w:jc w:val="right"/>
        <w:rPr>
          <w:rFonts w:ascii="Times New Roman" w:hAnsi="Times New Roman" w:cs="Times New Roman"/>
        </w:rPr>
      </w:pPr>
    </w:p>
    <w:p w14:paraId="7463239D" w14:textId="77777777" w:rsidR="0081738B" w:rsidRDefault="00C97B80">
      <w:pPr>
        <w:tabs>
          <w:tab w:val="left" w:pos="426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</w:rPr>
        <w:t>.</w:t>
      </w:r>
    </w:p>
    <w:p w14:paraId="1A5A43EF" w14:textId="77777777" w:rsidR="0081738B" w:rsidRDefault="00C97B80">
      <w:pPr>
        <w:tabs>
          <w:tab w:val="left" w:pos="426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Assinatura do(a) Professor(a) </w:t>
      </w:r>
    </w:p>
    <w:p w14:paraId="13ECF215" w14:textId="77777777" w:rsidR="0081738B" w:rsidRDefault="0081738B">
      <w:pPr>
        <w:tabs>
          <w:tab w:val="left" w:pos="426"/>
        </w:tabs>
        <w:rPr>
          <w:rFonts w:ascii="Times New Roman" w:hAnsi="Times New Roman" w:cs="Times New Roman"/>
        </w:rPr>
      </w:pPr>
    </w:p>
    <w:sectPr w:rsidR="0081738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C99B9" w14:textId="77777777" w:rsidR="006267BA" w:rsidRDefault="006267BA">
      <w:r>
        <w:separator/>
      </w:r>
    </w:p>
  </w:endnote>
  <w:endnote w:type="continuationSeparator" w:id="0">
    <w:p w14:paraId="7964BE49" w14:textId="77777777" w:rsidR="006267BA" w:rsidRDefault="00626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3C261" w14:textId="77777777" w:rsidR="0081738B" w:rsidRDefault="00C97B80">
    <w:pPr>
      <w:pStyle w:val="Rodap"/>
    </w:pPr>
    <w:r>
      <w:rPr>
        <w:noProof/>
      </w:rPr>
      <w:drawing>
        <wp:anchor distT="0" distB="0" distL="0" distR="0" simplePos="0" relativeHeight="12" behindDoc="1" locked="0" layoutInCell="0" allowOverlap="1" wp14:anchorId="29E526AB" wp14:editId="57092C16">
          <wp:simplePos x="0" y="0"/>
          <wp:positionH relativeFrom="margin">
            <wp:posOffset>-379730</wp:posOffset>
          </wp:positionH>
          <wp:positionV relativeFrom="paragraph">
            <wp:posOffset>-163830</wp:posOffset>
          </wp:positionV>
          <wp:extent cx="6407785" cy="579755"/>
          <wp:effectExtent l="0" t="0" r="0" b="0"/>
          <wp:wrapNone/>
          <wp:docPr id="6" name="Imagem 6" descr="C:\Users\PEDRO\AppData\Local\Microsoft\Windows\INetCache\Content.Word\TIMBRADO 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 descr="C:\Users\PEDRO\AppData\Local\Microsoft\Windows\INetCache\Content.Word\TIMBRADO UP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5149" t="87245" r="6669" b="3254"/>
                  <a:stretch>
                    <a:fillRect/>
                  </a:stretch>
                </pic:blipFill>
                <pic:spPr bwMode="auto">
                  <a:xfrm>
                    <a:off x="0" y="0"/>
                    <a:ext cx="6407785" cy="579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4F529" w14:textId="77777777" w:rsidR="006267BA" w:rsidRDefault="006267BA">
      <w:r>
        <w:separator/>
      </w:r>
    </w:p>
  </w:footnote>
  <w:footnote w:type="continuationSeparator" w:id="0">
    <w:p w14:paraId="7623744F" w14:textId="77777777" w:rsidR="006267BA" w:rsidRDefault="00626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D6764" w14:textId="77777777" w:rsidR="0081738B" w:rsidRDefault="00C97B80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noProof/>
      </w:rPr>
      <w:drawing>
        <wp:anchor distT="0" distB="0" distL="0" distR="0" simplePos="0" relativeHeight="23" behindDoc="1" locked="0" layoutInCell="0" allowOverlap="1" wp14:anchorId="4EB48ADA" wp14:editId="7F3FACF3">
          <wp:simplePos x="0" y="0"/>
          <wp:positionH relativeFrom="column">
            <wp:posOffset>-358140</wp:posOffset>
          </wp:positionH>
          <wp:positionV relativeFrom="paragraph">
            <wp:posOffset>-9525</wp:posOffset>
          </wp:positionV>
          <wp:extent cx="917575" cy="651510"/>
          <wp:effectExtent l="0" t="0" r="0" b="0"/>
          <wp:wrapNone/>
          <wp:docPr id="4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34" behindDoc="1" locked="0" layoutInCell="0" allowOverlap="1" wp14:anchorId="48DAEBB9" wp14:editId="11920561">
          <wp:simplePos x="0" y="0"/>
          <wp:positionH relativeFrom="column">
            <wp:posOffset>4575175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color w:val="000000" w:themeColor="text1"/>
      </w:rPr>
      <w:t xml:space="preserve">   UNIVERSIDADE DE PERNAMBUCO</w:t>
    </w:r>
  </w:p>
  <w:p w14:paraId="6EE44356" w14:textId="77777777" w:rsidR="0081738B" w:rsidRDefault="00C97B80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>UPE CAMPUS PETROLINA</w:t>
    </w:r>
  </w:p>
  <w:p w14:paraId="45F83C8B" w14:textId="77777777" w:rsidR="0081738B" w:rsidRDefault="00C97B80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  PROGRAMA DE PÓS-GRADUAÇÃO EM FORMAÇÃO</w:t>
    </w:r>
  </w:p>
  <w:p w14:paraId="5F37758A" w14:textId="77777777" w:rsidR="0081738B" w:rsidRDefault="00C97B80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DE PROFESSORES E PRÁTICAS INTERDISCIPLINARES</w:t>
    </w:r>
  </w:p>
  <w:p w14:paraId="6DA50F30" w14:textId="77777777" w:rsidR="0081738B" w:rsidRDefault="00C97B80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</w:pPr>
    <w:bookmarkStart w:id="0" w:name="_Hlk105687893"/>
    <w:bookmarkStart w:id="1" w:name="_Hlk105687892"/>
    <w:bookmarkStart w:id="2" w:name="_Hlk76056704"/>
    <w:bookmarkStart w:id="3" w:name="_Hlk76056705"/>
    <w:bookmarkStart w:id="4" w:name="_Hlk78701620"/>
    <w:bookmarkStart w:id="5" w:name="_Hlk78701621"/>
    <w:r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_________________________________________________________________________________________</w:t>
    </w:r>
    <w:bookmarkEnd w:id="0"/>
    <w:bookmarkEnd w:id="1"/>
    <w:bookmarkEnd w:id="2"/>
    <w:bookmarkEnd w:id="3"/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17AE"/>
    <w:multiLevelType w:val="multilevel"/>
    <w:tmpl w:val="5434DE94"/>
    <w:lvl w:ilvl="0">
      <w:start w:val="1"/>
      <w:numFmt w:val="bullet"/>
      <w:lvlText w:val="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0A25315"/>
    <w:multiLevelType w:val="multilevel"/>
    <w:tmpl w:val="4C6090C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33E2CBE"/>
    <w:multiLevelType w:val="multilevel"/>
    <w:tmpl w:val="70D8B030"/>
    <w:lvl w:ilvl="0">
      <w:start w:val="1"/>
      <w:numFmt w:val="bullet"/>
      <w:lvlText w:val="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B02E25"/>
    <w:multiLevelType w:val="multilevel"/>
    <w:tmpl w:val="03344D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8380D25"/>
    <w:multiLevelType w:val="multilevel"/>
    <w:tmpl w:val="ECF64CBE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6A975F2"/>
    <w:multiLevelType w:val="multilevel"/>
    <w:tmpl w:val="1AB030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B852ED1"/>
    <w:multiLevelType w:val="multilevel"/>
    <w:tmpl w:val="A206705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AB96DA4"/>
    <w:multiLevelType w:val="multilevel"/>
    <w:tmpl w:val="1A26822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num w:numId="1" w16cid:durableId="1900552474">
    <w:abstractNumId w:val="7"/>
  </w:num>
  <w:num w:numId="2" w16cid:durableId="2055503745">
    <w:abstractNumId w:val="1"/>
  </w:num>
  <w:num w:numId="3" w16cid:durableId="1252279849">
    <w:abstractNumId w:val="5"/>
  </w:num>
  <w:num w:numId="4" w16cid:durableId="342248952">
    <w:abstractNumId w:val="2"/>
  </w:num>
  <w:num w:numId="5" w16cid:durableId="1163396807">
    <w:abstractNumId w:val="4"/>
  </w:num>
  <w:num w:numId="6" w16cid:durableId="264582341">
    <w:abstractNumId w:val="6"/>
  </w:num>
  <w:num w:numId="7" w16cid:durableId="1111705102">
    <w:abstractNumId w:val="0"/>
  </w:num>
  <w:num w:numId="8" w16cid:durableId="16891359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38B"/>
    <w:rsid w:val="00421874"/>
    <w:rsid w:val="00472201"/>
    <w:rsid w:val="004E11FA"/>
    <w:rsid w:val="006267BA"/>
    <w:rsid w:val="006A7C6F"/>
    <w:rsid w:val="006D3AE8"/>
    <w:rsid w:val="00726974"/>
    <w:rsid w:val="0081738B"/>
    <w:rsid w:val="0085075B"/>
    <w:rsid w:val="00C5280B"/>
    <w:rsid w:val="00C9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6CBB2"/>
  <w15:docId w15:val="{1B37D2EF-A046-462C-9144-8635A2E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203"/>
    <w:rPr>
      <w:rFonts w:ascii="Arial" w:eastAsia="Times New Roman" w:hAnsi="Arial" w:cs="Arial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42203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42203"/>
  </w:style>
  <w:style w:type="character" w:customStyle="1" w:styleId="RodapChar">
    <w:name w:val="Rodapé Char"/>
    <w:basedOn w:val="Fontepargpadro"/>
    <w:link w:val="Rodap"/>
    <w:uiPriority w:val="99"/>
    <w:qFormat/>
    <w:rsid w:val="00142203"/>
  </w:style>
  <w:style w:type="character" w:customStyle="1" w:styleId="Ttulo2Char">
    <w:name w:val="Título 2 Char"/>
    <w:basedOn w:val="Fontepargpadro"/>
    <w:link w:val="Ttulo2"/>
    <w:qFormat/>
    <w:rsid w:val="00142203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2203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unhideWhenUsed/>
    <w:qFormat/>
    <w:rsid w:val="00142203"/>
    <w:rPr>
      <w:vertAlign w:val="superscript"/>
    </w:rPr>
  </w:style>
  <w:style w:type="character" w:customStyle="1" w:styleId="LinkdaInternet">
    <w:name w:val="Link da Internet"/>
    <w:basedOn w:val="Fontepargpadro"/>
    <w:uiPriority w:val="99"/>
    <w:unhideWhenUsed/>
    <w:rsid w:val="003B1E75"/>
    <w:rPr>
      <w:color w:val="0563C1" w:themeColor="hyperlink"/>
      <w:u w:val="single"/>
    </w:rPr>
  </w:style>
  <w:style w:type="character" w:customStyle="1" w:styleId="il">
    <w:name w:val="il"/>
    <w:basedOn w:val="Fontepargpadro"/>
    <w:qFormat/>
    <w:rsid w:val="00523B92"/>
  </w:style>
  <w:style w:type="character" w:styleId="MenoPendente">
    <w:name w:val="Unresolved Mention"/>
    <w:basedOn w:val="Fontepargpadro"/>
    <w:uiPriority w:val="99"/>
    <w:semiHidden/>
    <w:unhideWhenUsed/>
    <w:qFormat/>
    <w:rsid w:val="00523B9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Noto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4220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142203"/>
    <w:pPr>
      <w:tabs>
        <w:tab w:val="center" w:pos="4252"/>
        <w:tab w:val="right" w:pos="8504"/>
      </w:tabs>
    </w:pPr>
  </w:style>
  <w:style w:type="paragraph" w:customStyle="1" w:styleId="Default">
    <w:name w:val="Default"/>
    <w:qFormat/>
    <w:rsid w:val="00142203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142203"/>
    <w:pPr>
      <w:textAlignment w:val="baseline"/>
    </w:pPr>
    <w:rPr>
      <w:rFonts w:ascii="Arial" w:eastAsia="Times New Roman" w:hAnsi="Arial" w:cs="Arial"/>
      <w:kern w:val="2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42203"/>
  </w:style>
  <w:style w:type="paragraph" w:styleId="PargrafodaLista">
    <w:name w:val="List Paragraph"/>
    <w:basedOn w:val="Normal"/>
    <w:uiPriority w:val="34"/>
    <w:qFormat/>
    <w:rsid w:val="00A13C36"/>
    <w:pPr>
      <w:ind w:left="720"/>
      <w:contextualSpacing/>
    </w:pPr>
  </w:style>
  <w:style w:type="paragraph" w:customStyle="1" w:styleId="researchprogramname">
    <w:name w:val="researchprogramname"/>
    <w:basedOn w:val="Normal"/>
    <w:qFormat/>
    <w:rsid w:val="00804593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coursename">
    <w:name w:val="coursename"/>
    <w:basedOn w:val="Normal"/>
    <w:qFormat/>
    <w:rsid w:val="00A81C5B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coursecorporationsystemcode">
    <w:name w:val="coursecorporationsystemcode"/>
    <w:basedOn w:val="Normal"/>
    <w:qFormat/>
    <w:rsid w:val="00A81C5B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courseacronym">
    <w:name w:val="courseacronym"/>
    <w:basedOn w:val="Normal"/>
    <w:qFormat/>
    <w:rsid w:val="00A81C5B"/>
    <w:pPr>
      <w:spacing w:beforeAutospacing="1" w:afterAutospacing="1"/>
    </w:pPr>
    <w:rPr>
      <w:rFonts w:ascii="Times New Roman" w:hAnsi="Times New Roman" w:cs="Times New Roman"/>
    </w:rPr>
  </w:style>
  <w:style w:type="table" w:styleId="Tabelacomgrade">
    <w:name w:val="Table Grid"/>
    <w:basedOn w:val="Tabelanormal"/>
    <w:uiPriority w:val="59"/>
    <w:rsid w:val="00804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528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16114-C429-4411-B87E-01E5E529A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Áurea</dc:creator>
  <dc:description/>
  <cp:lastModifiedBy>Leandro Cavalcanti Reis</cp:lastModifiedBy>
  <cp:revision>5</cp:revision>
  <cp:lastPrinted>2022-05-25T23:22:00Z</cp:lastPrinted>
  <dcterms:created xsi:type="dcterms:W3CDTF">2022-06-15T18:35:00Z</dcterms:created>
  <dcterms:modified xsi:type="dcterms:W3CDTF">2022-06-15T22:37:00Z</dcterms:modified>
  <dc:language>pt-BR</dc:language>
</cp:coreProperties>
</file>