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82BF2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460"/>
          <w:tab w:val="center" w:pos="4419"/>
          <w:tab w:val="right" w:pos="8838"/>
          <w:tab w:val="right" w:pos="9900"/>
        </w:tabs>
        <w:ind w:right="-81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ANEXO 1 – DADOS COMPLEMENTARES</w:t>
      </w:r>
    </w:p>
    <w:p w14:paraId="380AB363" w14:textId="77777777" w:rsidR="000B2E83" w:rsidRDefault="000B2E83"/>
    <w:p w14:paraId="0D90B9F4" w14:textId="77777777" w:rsidR="000B2E83" w:rsidRDefault="000B2E83"/>
    <w:tbl>
      <w:tblPr>
        <w:tblStyle w:val="a1"/>
        <w:tblW w:w="8494" w:type="dxa"/>
        <w:tblInd w:w="-108" w:type="dxa"/>
        <w:tblBorders>
          <w:top w:val="single" w:sz="18" w:space="0" w:color="000000"/>
          <w:left w:val="single" w:sz="8" w:space="0" w:color="9BBB59"/>
          <w:bottom w:val="single" w:sz="18" w:space="0" w:color="000000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0B2E83" w14:paraId="54A98A06" w14:textId="77777777">
        <w:tc>
          <w:tcPr>
            <w:tcW w:w="8494" w:type="dxa"/>
          </w:tcPr>
          <w:p w14:paraId="043A8914" w14:textId="77777777" w:rsidR="000B2E83" w:rsidRDefault="00194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CATEGORIA EM QUE SE ENQUADRA</w:t>
            </w:r>
          </w:p>
        </w:tc>
      </w:tr>
      <w:tr w:rsidR="000B2E83" w14:paraId="3A927723" w14:textId="77777777">
        <w:tc>
          <w:tcPr>
            <w:tcW w:w="8494" w:type="dxa"/>
          </w:tcPr>
          <w:p w14:paraId="0720E625" w14:textId="77777777" w:rsidR="000B2E83" w:rsidRDefault="00194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FFFFFF"/>
              </w:rPr>
              <w:t>xx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 Prof.(a.) em exercício no magistério</w:t>
            </w:r>
          </w:p>
          <w:p w14:paraId="1429C461" w14:textId="77777777" w:rsidR="000B2E83" w:rsidRDefault="00194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FFFFFF"/>
              </w:rPr>
              <w:t>xx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 Prof.(a.) efetivo em exercício no magistério na Secretaria Municipal de Educação, Esporte e Cultura de Petrolina (SEDUCE)</w:t>
            </w:r>
          </w:p>
          <w:p w14:paraId="215F73CA" w14:textId="77777777" w:rsidR="000B2E83" w:rsidRDefault="00194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FFFFFF"/>
              </w:rPr>
              <w:t>xx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highlight w:val="white"/>
              </w:rPr>
              <w:t>Secretaria de Educação e Juventude do município de Juazeiro-BA (SEDUC)</w:t>
            </w:r>
          </w:p>
          <w:p w14:paraId="54CB1D13" w14:textId="036A2B99" w:rsidR="000B2E83" w:rsidRDefault="00194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FFFFFF"/>
              </w:rPr>
              <w:t>xx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 Docentes e servidores técnicos e administrativos da UPE</w:t>
            </w:r>
          </w:p>
          <w:p w14:paraId="6FBB733A" w14:textId="77777777" w:rsidR="000B2E83" w:rsidRDefault="001942B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FFFFFF"/>
              </w:rPr>
              <w:t>xx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) Candidatos(as) autodeclarados(as) pessoas negras (pretas e pardas), quilombolas, ciganas, indígenas,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trans(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transexuais, transgêneros e travestis) e com deficiência.</w:t>
            </w:r>
          </w:p>
          <w:p w14:paraId="05406997" w14:textId="77777777" w:rsidR="000B2E83" w:rsidRDefault="001942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FFFFFF"/>
              </w:rPr>
              <w:t>xx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 Usar nome social. Especificar____</w:t>
            </w:r>
            <w:r>
              <w:rPr>
                <w:rFonts w:ascii="Times New Roman" w:hAnsi="Times New Roman" w:cs="Times New Roman"/>
              </w:rPr>
              <w:t>__________________________________</w:t>
            </w:r>
          </w:p>
          <w:p w14:paraId="131F8087" w14:textId="77777777" w:rsidR="000B2E83" w:rsidRDefault="000B2E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F1471E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p w14:paraId="064215BB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tbl>
      <w:tblPr>
        <w:tblStyle w:val="a2"/>
        <w:tblW w:w="8494" w:type="dxa"/>
        <w:tblInd w:w="-108" w:type="dxa"/>
        <w:tblBorders>
          <w:top w:val="single" w:sz="18" w:space="0" w:color="000000"/>
          <w:left w:val="single" w:sz="8" w:space="0" w:color="9BBB59"/>
          <w:bottom w:val="single" w:sz="18" w:space="0" w:color="000000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0B2E83" w14:paraId="61B8CBB6" w14:textId="77777777">
        <w:tc>
          <w:tcPr>
            <w:tcW w:w="8494" w:type="dxa"/>
          </w:tcPr>
          <w:p w14:paraId="30485384" w14:textId="77777777" w:rsidR="000B2E83" w:rsidRDefault="00194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ORITENTADOR/A - LINHA</w:t>
            </w:r>
          </w:p>
        </w:tc>
      </w:tr>
      <w:tr w:rsidR="000B2E83" w14:paraId="1F98F77A" w14:textId="77777777">
        <w:tc>
          <w:tcPr>
            <w:tcW w:w="8494" w:type="dxa"/>
          </w:tcPr>
          <w:p w14:paraId="096C0061" w14:textId="77777777" w:rsidR="000B2E83" w:rsidRDefault="00194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Indique o nome do orientador pretendido (VER ANEXO 3)</w:t>
            </w:r>
          </w:p>
          <w:p w14:paraId="0F573500" w14:textId="77777777" w:rsidR="000B2E83" w:rsidRDefault="000B2E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0B2E83" w14:paraId="3BF2A30F" w14:textId="77777777">
        <w:tc>
          <w:tcPr>
            <w:tcW w:w="8494" w:type="dxa"/>
          </w:tcPr>
          <w:p w14:paraId="4A5AB8D2" w14:textId="77777777" w:rsidR="000B2E83" w:rsidRDefault="00194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LINHA DE PESQUISA NA QUAL DESEJA SE INSERIR</w:t>
            </w:r>
          </w:p>
          <w:p w14:paraId="15711E4B" w14:textId="77777777" w:rsidR="000B2E83" w:rsidRDefault="00194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) </w:t>
            </w:r>
            <w:r>
              <w:rPr>
                <w:rFonts w:ascii="Times New Roman" w:hAnsi="Times New Roman" w:cs="Times New Roman"/>
                <w:b/>
                <w:color w:val="000000"/>
              </w:rPr>
              <w:t>Linha 1</w:t>
            </w:r>
            <w:r>
              <w:rPr>
                <w:rFonts w:ascii="Times New Roman" w:hAnsi="Times New Roman" w:cs="Times New Roman"/>
                <w:color w:val="000000"/>
              </w:rPr>
              <w:t>: Políticas educacionais, formação docente e práxis pedagógica</w:t>
            </w:r>
          </w:p>
          <w:p w14:paraId="2FA3DA18" w14:textId="77777777" w:rsidR="000B2E83" w:rsidRDefault="00194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) 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Linha 2: </w:t>
            </w:r>
            <w:r>
              <w:rPr>
                <w:rFonts w:ascii="Times New Roman" w:hAnsi="Times New Roman" w:cs="Times New Roman"/>
                <w:color w:val="000000"/>
              </w:rPr>
              <w:t>Educação, meio ambiente e saúde</w:t>
            </w:r>
          </w:p>
        </w:tc>
      </w:tr>
    </w:tbl>
    <w:p w14:paraId="66665635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p w14:paraId="7F060E56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ind w:right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Declaro ter conhecimento das normas estabelecidas para a seleção de candidatos ao Programa de Pós-Graduação Formação de Professores e Práticas Interdisciplinares, da UPE, e aceito submeter-me </w:t>
      </w:r>
      <w:r>
        <w:rPr>
          <w:rFonts w:ascii="Times New Roman" w:hAnsi="Times New Roman" w:cs="Times New Roman"/>
        </w:rPr>
        <w:t>às essas</w:t>
      </w:r>
      <w:r>
        <w:rPr>
          <w:rFonts w:ascii="Times New Roman" w:hAnsi="Times New Roman" w:cs="Times New Roman"/>
          <w:color w:val="000000"/>
        </w:rPr>
        <w:t xml:space="preserve">. </w:t>
      </w:r>
    </w:p>
    <w:p w14:paraId="2660E657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Petrolina, ______ / ______ / 20__.</w:t>
      </w:r>
    </w:p>
    <w:p w14:paraId="6E715D10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8"/>
          <w:szCs w:val="8"/>
        </w:rPr>
      </w:pPr>
    </w:p>
    <w:p w14:paraId="0E0C1744" w14:textId="77777777" w:rsidR="000B2E83" w:rsidRDefault="001942B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Assinatura:___________________________________________</w:t>
      </w:r>
    </w:p>
    <w:p w14:paraId="00E54746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p w14:paraId="76EC0B6A" w14:textId="77777777" w:rsidR="000B2E83" w:rsidRDefault="000B2E8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FF0000"/>
        </w:rPr>
      </w:pPr>
    </w:p>
    <w:p w14:paraId="587ECA2F" w14:textId="7741041C" w:rsidR="000B2E83" w:rsidRDefault="000B2E83">
      <w:pPr>
        <w:rPr>
          <w:rFonts w:ascii="Times New Roman" w:hAnsi="Times New Roman" w:cs="Times New Roman"/>
          <w:color w:val="000000"/>
          <w:sz w:val="22"/>
          <w:szCs w:val="22"/>
        </w:rPr>
      </w:pPr>
    </w:p>
    <w:sectPr w:rsidR="000B2E83">
      <w:headerReference w:type="default" r:id="rId9"/>
      <w:footerReference w:type="default" r:id="rId10"/>
      <w:type w:val="continuous"/>
      <w:pgSz w:w="11906" w:h="16838"/>
      <w:pgMar w:top="1701" w:right="1134" w:bottom="1134" w:left="1701" w:header="113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3E3A5" w14:textId="77777777" w:rsidR="00906F4C" w:rsidRDefault="00906F4C">
      <w:r>
        <w:separator/>
      </w:r>
    </w:p>
  </w:endnote>
  <w:endnote w:type="continuationSeparator" w:id="0">
    <w:p w14:paraId="004201B6" w14:textId="77777777" w:rsidR="00906F4C" w:rsidRDefault="0090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8620C" w14:textId="78161478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>
      <w:rPr>
        <w:noProof/>
      </w:rPr>
      <w:drawing>
        <wp:inline distT="0" distB="0" distL="0" distR="0" wp14:anchorId="021C3B4E" wp14:editId="154A7BD9">
          <wp:extent cx="5962392" cy="503555"/>
          <wp:effectExtent l="0" t="0" r="635" b="0"/>
          <wp:docPr id="1722450670" name="Imagem 17224506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799" cy="5043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A1338" w14:textId="77777777" w:rsidR="00906F4C" w:rsidRDefault="00906F4C">
      <w:r>
        <w:separator/>
      </w:r>
    </w:p>
  </w:footnote>
  <w:footnote w:type="continuationSeparator" w:id="0">
    <w:p w14:paraId="5B881D31" w14:textId="77777777" w:rsidR="00906F4C" w:rsidRDefault="00906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1AAB0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hAnsi="Times New Roman" w:cs="Times New Roman"/>
        <w:b/>
        <w:color w:val="000000"/>
        <w:sz w:val="20"/>
        <w:szCs w:val="20"/>
      </w:rPr>
    </w:pPr>
    <w:bookmarkStart w:id="0" w:name="_heading=h.z337ya" w:colFirst="0" w:colLast="0"/>
    <w:bookmarkEnd w:id="0"/>
    <w:r>
      <w:rPr>
        <w:rFonts w:ascii="Times New Roman" w:hAnsi="Times New Roman" w:cs="Times New Roman"/>
        <w:b/>
        <w:color w:val="000000"/>
        <w:sz w:val="20"/>
        <w:szCs w:val="20"/>
      </w:rPr>
      <w:t>UNIVERSIDADE DE PERNAMBUCO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305B979A" wp14:editId="44D3B96D">
          <wp:simplePos x="0" y="0"/>
          <wp:positionH relativeFrom="column">
            <wp:posOffset>-358139</wp:posOffset>
          </wp:positionH>
          <wp:positionV relativeFrom="paragraph">
            <wp:posOffset>-9524</wp:posOffset>
          </wp:positionV>
          <wp:extent cx="917575" cy="651510"/>
          <wp:effectExtent l="0" t="0" r="0" b="0"/>
          <wp:wrapNone/>
          <wp:docPr id="7" name="image2.png" descr="../../../../../Pictures/LogoUP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../../../../../Pictures/LogoUPE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7575" cy="651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097D5335" wp14:editId="27EDCC1B">
          <wp:simplePos x="0" y="0"/>
          <wp:positionH relativeFrom="column">
            <wp:posOffset>4575175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4DE620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hAnsi="Times New Roman" w:cs="Times New Roman"/>
        <w:b/>
        <w:color w:val="000000"/>
        <w:sz w:val="20"/>
        <w:szCs w:val="20"/>
      </w:rPr>
    </w:pPr>
    <w:r>
      <w:rPr>
        <w:rFonts w:ascii="Times New Roman" w:hAnsi="Times New Roman" w:cs="Times New Roman"/>
        <w:b/>
        <w:color w:val="000000"/>
        <w:sz w:val="20"/>
        <w:szCs w:val="20"/>
      </w:rPr>
      <w:t>UPE CAMPUS PETROLINA</w:t>
    </w:r>
  </w:p>
  <w:p w14:paraId="5B821857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hAnsi="Times New Roman" w:cs="Times New Roman"/>
        <w:b/>
        <w:color w:val="000000"/>
        <w:sz w:val="20"/>
        <w:szCs w:val="20"/>
      </w:rPr>
    </w:pPr>
    <w:r>
      <w:rPr>
        <w:rFonts w:ascii="Times New Roman" w:hAnsi="Times New Roman" w:cs="Times New Roman"/>
        <w:b/>
        <w:color w:val="000000"/>
        <w:sz w:val="20"/>
        <w:szCs w:val="20"/>
      </w:rPr>
      <w:t>PROGRAMA DE PÓS-GRADUAÇÃO EM FORMAÇÃO</w:t>
    </w:r>
  </w:p>
  <w:p w14:paraId="28EC9CB8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hAnsi="Times New Roman" w:cs="Times New Roman"/>
        <w:b/>
        <w:color w:val="000000"/>
        <w:sz w:val="20"/>
        <w:szCs w:val="20"/>
      </w:rPr>
    </w:pPr>
    <w:r>
      <w:rPr>
        <w:rFonts w:ascii="Times New Roman" w:hAnsi="Times New Roman" w:cs="Times New Roman"/>
        <w:b/>
        <w:color w:val="000000"/>
        <w:sz w:val="20"/>
        <w:szCs w:val="20"/>
      </w:rPr>
      <w:t>DE PROFESSORES E PRÁTICAS INTERDISCIPLINARES</w:t>
    </w:r>
  </w:p>
  <w:p w14:paraId="184513E4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center" w:pos="4419"/>
        <w:tab w:val="right" w:pos="8838"/>
      </w:tabs>
      <w:ind w:left="-794" w:right="-567"/>
      <w:jc w:val="center"/>
      <w:rPr>
        <w:rFonts w:ascii="Times New Roman" w:hAnsi="Times New Roman" w:cs="Times New Roman"/>
        <w:b/>
        <w:color w:val="FF0000"/>
        <w:sz w:val="40"/>
        <w:szCs w:val="40"/>
        <w:vertAlign w:val="superscript"/>
      </w:rPr>
    </w:pPr>
    <w:r>
      <w:rPr>
        <w:rFonts w:eastAsia="Arial"/>
        <w:b/>
        <w:color w:val="FF0000"/>
        <w:sz w:val="32"/>
        <w:szCs w:val="32"/>
        <w:vertAlign w:val="superscript"/>
      </w:rPr>
      <w:t>________________________________________________________________________________________</w:t>
    </w:r>
  </w:p>
  <w:p w14:paraId="2D18CB86" w14:textId="77777777" w:rsidR="00744E43" w:rsidRDefault="00744E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6585"/>
      </w:tabs>
      <w:rPr>
        <w:rFonts w:eastAsia="Arial"/>
        <w:color w:val="000000"/>
        <w:sz w:val="20"/>
        <w:szCs w:val="20"/>
      </w:rPr>
    </w:pPr>
    <w:r>
      <w:rPr>
        <w:rFonts w:eastAsia="Arial"/>
        <w:color w:val="000000"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5BF7"/>
    <w:multiLevelType w:val="multilevel"/>
    <w:tmpl w:val="D9A2A5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C04B48"/>
    <w:multiLevelType w:val="multilevel"/>
    <w:tmpl w:val="B1AEFD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1CE5080"/>
    <w:multiLevelType w:val="multilevel"/>
    <w:tmpl w:val="E3C80E7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3" w15:restartNumberingAfterBreak="0">
    <w:nsid w:val="150C1A63"/>
    <w:multiLevelType w:val="multilevel"/>
    <w:tmpl w:val="09A4435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000000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1D87B91"/>
    <w:multiLevelType w:val="multilevel"/>
    <w:tmpl w:val="6476930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43A4EB6"/>
    <w:multiLevelType w:val="multilevel"/>
    <w:tmpl w:val="A81253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D116D72"/>
    <w:multiLevelType w:val="multilevel"/>
    <w:tmpl w:val="D7E8915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432" w:hanging="432"/>
      </w:pPr>
      <w:rPr>
        <w:b/>
        <w:color w:val="000000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D7B380E"/>
    <w:multiLevelType w:val="multilevel"/>
    <w:tmpl w:val="856E387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20F61FE"/>
    <w:multiLevelType w:val="multilevel"/>
    <w:tmpl w:val="1A98A57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E700D0F"/>
    <w:multiLevelType w:val="multilevel"/>
    <w:tmpl w:val="3C3EA3A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6E506EE"/>
    <w:multiLevelType w:val="multilevel"/>
    <w:tmpl w:val="1B3AC9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6175" w:hanging="504"/>
      </w:pPr>
      <w:rPr>
        <w:b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62997083">
    <w:abstractNumId w:val="4"/>
  </w:num>
  <w:num w:numId="2" w16cid:durableId="1091075788">
    <w:abstractNumId w:val="6"/>
  </w:num>
  <w:num w:numId="3" w16cid:durableId="1692336833">
    <w:abstractNumId w:val="3"/>
  </w:num>
  <w:num w:numId="4" w16cid:durableId="79372865">
    <w:abstractNumId w:val="9"/>
  </w:num>
  <w:num w:numId="5" w16cid:durableId="1680690514">
    <w:abstractNumId w:val="7"/>
  </w:num>
  <w:num w:numId="6" w16cid:durableId="2064940948">
    <w:abstractNumId w:val="10"/>
  </w:num>
  <w:num w:numId="7" w16cid:durableId="188884283">
    <w:abstractNumId w:val="8"/>
  </w:num>
  <w:num w:numId="8" w16cid:durableId="2122453684">
    <w:abstractNumId w:val="2"/>
  </w:num>
  <w:num w:numId="9" w16cid:durableId="141628849">
    <w:abstractNumId w:val="1"/>
  </w:num>
  <w:num w:numId="10" w16cid:durableId="1042948024">
    <w:abstractNumId w:val="5"/>
  </w:num>
  <w:num w:numId="11" w16cid:durableId="1711413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E83"/>
    <w:rsid w:val="00024F9B"/>
    <w:rsid w:val="00036A40"/>
    <w:rsid w:val="000676FC"/>
    <w:rsid w:val="000B2E83"/>
    <w:rsid w:val="000B38D4"/>
    <w:rsid w:val="000F576D"/>
    <w:rsid w:val="001402E2"/>
    <w:rsid w:val="00164E6E"/>
    <w:rsid w:val="0019323B"/>
    <w:rsid w:val="001942B7"/>
    <w:rsid w:val="00194CF4"/>
    <w:rsid w:val="001B68FE"/>
    <w:rsid w:val="001B6DF6"/>
    <w:rsid w:val="001D77ED"/>
    <w:rsid w:val="00200731"/>
    <w:rsid w:val="00267FC2"/>
    <w:rsid w:val="002D1E9E"/>
    <w:rsid w:val="00300E00"/>
    <w:rsid w:val="00306628"/>
    <w:rsid w:val="0033447F"/>
    <w:rsid w:val="00341375"/>
    <w:rsid w:val="00367638"/>
    <w:rsid w:val="00383C81"/>
    <w:rsid w:val="003F2E62"/>
    <w:rsid w:val="004077A7"/>
    <w:rsid w:val="00491CFD"/>
    <w:rsid w:val="004934AA"/>
    <w:rsid w:val="004D06A6"/>
    <w:rsid w:val="004D221E"/>
    <w:rsid w:val="005102ED"/>
    <w:rsid w:val="00512167"/>
    <w:rsid w:val="005440DE"/>
    <w:rsid w:val="005E2445"/>
    <w:rsid w:val="00606EF1"/>
    <w:rsid w:val="00613BAD"/>
    <w:rsid w:val="00660FA9"/>
    <w:rsid w:val="0069149F"/>
    <w:rsid w:val="006A4924"/>
    <w:rsid w:val="006B43A8"/>
    <w:rsid w:val="006C4484"/>
    <w:rsid w:val="006D529B"/>
    <w:rsid w:val="00703794"/>
    <w:rsid w:val="0071063A"/>
    <w:rsid w:val="0071755C"/>
    <w:rsid w:val="007241A8"/>
    <w:rsid w:val="00726564"/>
    <w:rsid w:val="00732C98"/>
    <w:rsid w:val="007367C2"/>
    <w:rsid w:val="00742C98"/>
    <w:rsid w:val="00744E43"/>
    <w:rsid w:val="00755E21"/>
    <w:rsid w:val="007B550A"/>
    <w:rsid w:val="0081119B"/>
    <w:rsid w:val="00837815"/>
    <w:rsid w:val="008440CB"/>
    <w:rsid w:val="008E1458"/>
    <w:rsid w:val="008E694F"/>
    <w:rsid w:val="008F3EFD"/>
    <w:rsid w:val="008F6000"/>
    <w:rsid w:val="0090432F"/>
    <w:rsid w:val="00906F4C"/>
    <w:rsid w:val="0094166D"/>
    <w:rsid w:val="00945826"/>
    <w:rsid w:val="009473DC"/>
    <w:rsid w:val="00973FD8"/>
    <w:rsid w:val="00975918"/>
    <w:rsid w:val="009A139C"/>
    <w:rsid w:val="009A3161"/>
    <w:rsid w:val="009F7709"/>
    <w:rsid w:val="00A279D1"/>
    <w:rsid w:val="00A71D00"/>
    <w:rsid w:val="00AC1C4A"/>
    <w:rsid w:val="00AC2952"/>
    <w:rsid w:val="00AF43EF"/>
    <w:rsid w:val="00B267C5"/>
    <w:rsid w:val="00B30A0A"/>
    <w:rsid w:val="00B4096D"/>
    <w:rsid w:val="00B74FB0"/>
    <w:rsid w:val="00B77BF8"/>
    <w:rsid w:val="00BB3A44"/>
    <w:rsid w:val="00BF063E"/>
    <w:rsid w:val="00BF54B2"/>
    <w:rsid w:val="00C44A2D"/>
    <w:rsid w:val="00C75D82"/>
    <w:rsid w:val="00CA7472"/>
    <w:rsid w:val="00D018BC"/>
    <w:rsid w:val="00D474CF"/>
    <w:rsid w:val="00D90F1A"/>
    <w:rsid w:val="00DB78FF"/>
    <w:rsid w:val="00DC1EEC"/>
    <w:rsid w:val="00E052AA"/>
    <w:rsid w:val="00E705D2"/>
    <w:rsid w:val="00E74885"/>
    <w:rsid w:val="00E87D59"/>
    <w:rsid w:val="00E93F8B"/>
    <w:rsid w:val="00EA4224"/>
    <w:rsid w:val="00EC7459"/>
    <w:rsid w:val="00ED789B"/>
    <w:rsid w:val="00EE0628"/>
    <w:rsid w:val="00F11314"/>
    <w:rsid w:val="00F43380"/>
    <w:rsid w:val="00F5528C"/>
    <w:rsid w:val="00FC3CB2"/>
    <w:rsid w:val="00FD73B2"/>
    <w:rsid w:val="00FE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41435"/>
  <w15:docId w15:val="{C6B248DD-23C0-4259-9E28-E52B33FD2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08"/>
    <w:rPr>
      <w:rFonts w:eastAsia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B040F4"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7B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rsid w:val="00B82B38"/>
    <w:pPr>
      <w:jc w:val="center"/>
    </w:pPr>
    <w:rPr>
      <w:b/>
      <w:bCs/>
    </w:rPr>
  </w:style>
  <w:style w:type="character" w:customStyle="1" w:styleId="Corpodetexto2Char">
    <w:name w:val="Corpo de texto 2 Char"/>
    <w:link w:val="Corpodetexto2"/>
    <w:uiPriority w:val="99"/>
    <w:semiHidden/>
    <w:qFormat/>
    <w:rsid w:val="00E224B8"/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link w:val="Recuodecorpodetexto"/>
    <w:qFormat/>
    <w:rsid w:val="00E224B8"/>
    <w:rPr>
      <w:sz w:val="24"/>
      <w:szCs w:val="24"/>
    </w:rPr>
  </w:style>
  <w:style w:type="character" w:customStyle="1" w:styleId="TextodebaloChar">
    <w:name w:val="Texto de balão Char"/>
    <w:link w:val="Textodebalo"/>
    <w:uiPriority w:val="99"/>
    <w:semiHidden/>
    <w:qFormat/>
    <w:rsid w:val="00B65C80"/>
    <w:rPr>
      <w:rFonts w:ascii="Tahoma" w:hAnsi="Tahoma" w:cs="Tahoma"/>
      <w:sz w:val="16"/>
      <w:szCs w:val="16"/>
    </w:rPr>
  </w:style>
  <w:style w:type="character" w:customStyle="1" w:styleId="ecxgwt-inlinehtml">
    <w:name w:val="ecxgwt-inlinehtml"/>
    <w:basedOn w:val="Fontepargpadro"/>
    <w:qFormat/>
    <w:rsid w:val="00BE4E24"/>
  </w:style>
  <w:style w:type="character" w:styleId="Hyperlink">
    <w:name w:val="Hyperlink"/>
    <w:uiPriority w:val="99"/>
    <w:rsid w:val="006B25D3"/>
    <w:rPr>
      <w:color w:val="0000FF"/>
      <w:u w:val="single"/>
    </w:rPr>
  </w:style>
  <w:style w:type="character" w:styleId="Forte">
    <w:name w:val="Strong"/>
    <w:uiPriority w:val="22"/>
    <w:qFormat/>
    <w:rsid w:val="00283EF4"/>
    <w:rPr>
      <w:b/>
      <w:bCs/>
    </w:rPr>
  </w:style>
  <w:style w:type="character" w:customStyle="1" w:styleId="apple-converted-space">
    <w:name w:val="apple-converted-space"/>
    <w:basedOn w:val="Fontepargpadro"/>
    <w:qFormat/>
    <w:rsid w:val="00EA0271"/>
  </w:style>
  <w:style w:type="character" w:customStyle="1" w:styleId="CabealhoChar">
    <w:name w:val="Cabeçalho Char"/>
    <w:link w:val="Cabealho"/>
    <w:qFormat/>
    <w:rsid w:val="005A005E"/>
    <w:rPr>
      <w:rFonts w:ascii="Arial" w:hAnsi="Arial" w:cs="Arial"/>
    </w:rPr>
  </w:style>
  <w:style w:type="character" w:customStyle="1" w:styleId="Ttulo1Char">
    <w:name w:val="Título 1 Char"/>
    <w:link w:val="Ttulo1"/>
    <w:qFormat/>
    <w:rsid w:val="00AC2D55"/>
    <w:rPr>
      <w:sz w:val="28"/>
      <w:szCs w:val="24"/>
    </w:rPr>
  </w:style>
  <w:style w:type="character" w:styleId="nfase">
    <w:name w:val="Emphasis"/>
    <w:uiPriority w:val="20"/>
    <w:qFormat/>
    <w:rsid w:val="00510F26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9B37BA"/>
    <w:rPr>
      <w:rFonts w:ascii="Cambria" w:hAnsi="Cambria"/>
      <w:b/>
      <w:bCs/>
      <w:sz w:val="26"/>
      <w:szCs w:val="26"/>
    </w:rPr>
  </w:style>
  <w:style w:type="character" w:customStyle="1" w:styleId="Internetlink">
    <w:name w:val="Internet link"/>
    <w:qFormat/>
    <w:rsid w:val="00E06CC3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6C7BE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6C7BEA"/>
    <w:rPr>
      <w:rFonts w:ascii="Arial" w:hAnsi="Arial" w:cs="Arial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6C7BEA"/>
    <w:rPr>
      <w:rFonts w:ascii="Arial" w:hAnsi="Arial" w:cs="Arial"/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AB3008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qFormat/>
    <w:rsid w:val="00BE43AE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CC4503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qFormat/>
    <w:rsid w:val="0090682A"/>
    <w:rPr>
      <w:color w:val="605E5C"/>
      <w:shd w:val="clear" w:color="auto" w:fill="E1DFDD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paragraph" w:styleId="Lista">
    <w:name w:val="List"/>
    <w:basedOn w:val="Corpodetexto"/>
    <w:rPr>
      <w:rFonts w:cs="Droid Sans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Droid Sans Devanagari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Droid Sans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A9746A"/>
    <w:pPr>
      <w:tabs>
        <w:tab w:val="center" w:pos="4419"/>
        <w:tab w:val="right" w:pos="8838"/>
      </w:tabs>
    </w:pPr>
    <w:rPr>
      <w:rFonts w:cs="Times New Roman"/>
      <w:sz w:val="20"/>
      <w:szCs w:val="20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E224B8"/>
    <w:pPr>
      <w:spacing w:after="120" w:line="480" w:lineRule="auto"/>
    </w:pPr>
    <w:rPr>
      <w:rFonts w:cs="Times New Roman"/>
    </w:rPr>
  </w:style>
  <w:style w:type="paragraph" w:customStyle="1" w:styleId="Descrio">
    <w:name w:val="Descrição"/>
    <w:basedOn w:val="Normal"/>
    <w:qFormat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65C80"/>
    <w:rPr>
      <w:rFonts w:ascii="Tahoma" w:hAnsi="Tahoma" w:cs="Times New Roman"/>
      <w:sz w:val="16"/>
      <w:szCs w:val="16"/>
    </w:rPr>
  </w:style>
  <w:style w:type="paragraph" w:styleId="NormalWeb">
    <w:name w:val="Normal (Web)"/>
    <w:basedOn w:val="Normal"/>
    <w:uiPriority w:val="99"/>
    <w:qFormat/>
    <w:rsid w:val="00BE3137"/>
    <w:pPr>
      <w:spacing w:beforeAutospacing="1" w:afterAutospacing="1"/>
    </w:pPr>
    <w:rPr>
      <w:rFonts w:ascii="Times New Roman" w:hAnsi="Times New Roman" w:cs="Times New Roman"/>
    </w:rPr>
  </w:style>
  <w:style w:type="paragraph" w:styleId="Textoembloco">
    <w:name w:val="Block Text"/>
    <w:basedOn w:val="Normal"/>
    <w:qFormat/>
    <w:rsid w:val="00C12356"/>
    <w:pPr>
      <w:spacing w:line="360" w:lineRule="auto"/>
      <w:ind w:left="1134" w:right="714"/>
      <w:jc w:val="both"/>
    </w:pPr>
    <w:rPr>
      <w:rFonts w:ascii="Times New Roman" w:hAnsi="Times New Roman" w:cs="Times New Roman"/>
      <w:szCs w:val="20"/>
    </w:rPr>
  </w:style>
  <w:style w:type="paragraph" w:customStyle="1" w:styleId="Default">
    <w:name w:val="Default"/>
    <w:qFormat/>
    <w:rsid w:val="00BD3D9D"/>
    <w:rPr>
      <w:rFonts w:ascii="Times New Roman" w:eastAsia="Calibri" w:hAnsi="Times New Roman" w:cs="Times New Roman"/>
      <w:color w:val="000000"/>
      <w:lang w:eastAsia="en-US"/>
    </w:rPr>
  </w:style>
  <w:style w:type="paragraph" w:customStyle="1" w:styleId="NormalArial12justificado1">
    <w:name w:val="Normal + Arial + 12 justificado + 1"/>
    <w:basedOn w:val="NormalWeb"/>
    <w:uiPriority w:val="99"/>
    <w:semiHidden/>
    <w:qFormat/>
    <w:rsid w:val="00BD3D9D"/>
    <w:pPr>
      <w:ind w:firstLine="1440"/>
      <w:jc w:val="both"/>
    </w:pPr>
    <w:rPr>
      <w:rFonts w:ascii="Arial" w:hAnsi="Arial" w:cs="Arial"/>
      <w:b/>
      <w:color w:val="000000"/>
      <w:lang w:val="pt-PT" w:eastAsia="en-US"/>
    </w:rPr>
  </w:style>
  <w:style w:type="paragraph" w:customStyle="1" w:styleId="western">
    <w:name w:val="western"/>
    <w:basedOn w:val="Normal"/>
    <w:qFormat/>
    <w:rsid w:val="00283EF4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Standard">
    <w:name w:val="Standard"/>
    <w:qFormat/>
    <w:rsid w:val="003A3BDA"/>
    <w:pPr>
      <w:suppressAutoHyphens/>
      <w:textAlignment w:val="baseline"/>
    </w:pPr>
    <w:rPr>
      <w:rFonts w:eastAsia="Times New Roman"/>
      <w:kern w:val="2"/>
      <w:lang w:eastAsia="zh-CN"/>
    </w:rPr>
  </w:style>
  <w:style w:type="paragraph" w:styleId="PargrafodaLista">
    <w:name w:val="List Paragraph"/>
    <w:basedOn w:val="Normal"/>
    <w:uiPriority w:val="34"/>
    <w:qFormat/>
    <w:rsid w:val="00141245"/>
    <w:pPr>
      <w:spacing w:line="216" w:lineRule="auto"/>
      <w:ind w:left="720" w:right="279" w:firstLine="9"/>
      <w:contextualSpacing/>
      <w:jc w:val="both"/>
    </w:pPr>
    <w:rPr>
      <w:rFonts w:ascii="Calibri" w:eastAsia="Calibri" w:hAnsi="Calibri" w:cs="Calibri"/>
      <w:color w:val="000000"/>
      <w:sz w:val="28"/>
      <w:szCs w:val="22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6C7BE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6C7BEA"/>
    <w:rPr>
      <w:b/>
      <w:bCs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SombreamentoClaro-nfase5">
    <w:name w:val="Light Shading Accent 5"/>
    <w:basedOn w:val="Tabelanormal"/>
    <w:uiPriority w:val="60"/>
    <w:rsid w:val="008653BD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eClara-nfase5">
    <w:name w:val="Light Grid Accent 5"/>
    <w:basedOn w:val="Tabelanormal"/>
    <w:uiPriority w:val="62"/>
    <w:rsid w:val="0027059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3">
    <w:name w:val="Light Grid Accent 3"/>
    <w:basedOn w:val="Tabelanormal"/>
    <w:uiPriority w:val="62"/>
    <w:rsid w:val="0077756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ombreamentoMdio2-nfase1">
    <w:name w:val="Medium Shading 2 Accent 1"/>
    <w:basedOn w:val="Tabelanormal"/>
    <w:uiPriority w:val="64"/>
    <w:rsid w:val="0077756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Pr>
      <w:color w:val="31849B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Pr>
      <w:color w:val="31849B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QhGaXRRNR+FxzVzV4hGEY/eh/g==">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7364367-8058-4B08-BA50-C8E3980D0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Adriano Schwingel</dc:creator>
  <cp:lastModifiedBy>Leandro Cavalcanti Reis</cp:lastModifiedBy>
  <cp:revision>21</cp:revision>
  <cp:lastPrinted>2024-02-01T11:46:00Z</cp:lastPrinted>
  <dcterms:created xsi:type="dcterms:W3CDTF">2023-12-18T23:25:00Z</dcterms:created>
  <dcterms:modified xsi:type="dcterms:W3CDTF">2024-02-01T11:53:00Z</dcterms:modified>
</cp:coreProperties>
</file>