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4521" w14:textId="77777777" w:rsidR="00A96DCB" w:rsidRDefault="00A96DCB">
      <w:pPr>
        <w:pStyle w:val="Corpodetexto"/>
        <w:spacing w:before="2"/>
        <w:rPr>
          <w:rFonts w:ascii="Times New Roman"/>
          <w:b w:val="0"/>
          <w:sz w:val="7"/>
        </w:rPr>
      </w:pPr>
    </w:p>
    <w:p w14:paraId="26CB70DF" w14:textId="77777777" w:rsidR="00AC7A1E" w:rsidRDefault="00AC7A1E">
      <w:pPr>
        <w:spacing w:before="35"/>
        <w:ind w:left="2951" w:right="2955"/>
        <w:jc w:val="center"/>
        <w:rPr>
          <w:b/>
          <w:color w:val="FF0000"/>
          <w:sz w:val="32"/>
          <w:u w:val="thick" w:color="FF0000"/>
        </w:rPr>
      </w:pPr>
    </w:p>
    <w:p w14:paraId="3165D631" w14:textId="0150457A" w:rsidR="00AC7A1E" w:rsidRPr="00711D9E" w:rsidRDefault="00AC7A1E" w:rsidP="00AC7A1E">
      <w:pPr>
        <w:spacing w:before="64"/>
        <w:ind w:left="3140" w:right="3759"/>
        <w:jc w:val="center"/>
        <w:rPr>
          <w:b/>
          <w:sz w:val="24"/>
          <w:szCs w:val="24"/>
        </w:rPr>
      </w:pPr>
      <w:r w:rsidRPr="00711D9E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5680" behindDoc="0" locked="0" layoutInCell="1" allowOverlap="1" wp14:anchorId="7833658B" wp14:editId="0583E5EA">
            <wp:simplePos x="0" y="0"/>
            <wp:positionH relativeFrom="page">
              <wp:posOffset>8747125</wp:posOffset>
            </wp:positionH>
            <wp:positionV relativeFrom="paragraph">
              <wp:posOffset>78105</wp:posOffset>
            </wp:positionV>
            <wp:extent cx="1208327" cy="41217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27" cy="41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D9E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45440" behindDoc="0" locked="0" layoutInCell="1" allowOverlap="1" wp14:anchorId="0F98DD07" wp14:editId="2BCBDEBC">
            <wp:simplePos x="0" y="0"/>
            <wp:positionH relativeFrom="page">
              <wp:posOffset>728345</wp:posOffset>
            </wp:positionH>
            <wp:positionV relativeFrom="paragraph">
              <wp:posOffset>31234</wp:posOffset>
            </wp:positionV>
            <wp:extent cx="917575" cy="651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D9E">
        <w:rPr>
          <w:b/>
          <w:sz w:val="24"/>
          <w:szCs w:val="24"/>
        </w:rPr>
        <w:t xml:space="preserve">UNIVERSIDADE DE PERNAMBUCO </w:t>
      </w:r>
    </w:p>
    <w:p w14:paraId="6E6D122F" w14:textId="3A238FCC" w:rsidR="00AC7A1E" w:rsidRPr="00711D9E" w:rsidRDefault="00AC7A1E" w:rsidP="00AC7A1E">
      <w:pPr>
        <w:spacing w:before="64"/>
        <w:ind w:left="3140" w:right="3759"/>
        <w:jc w:val="center"/>
        <w:rPr>
          <w:b/>
          <w:sz w:val="24"/>
          <w:szCs w:val="24"/>
        </w:rPr>
      </w:pPr>
      <w:r w:rsidRPr="00711D9E">
        <w:rPr>
          <w:b/>
          <w:sz w:val="24"/>
          <w:szCs w:val="24"/>
        </w:rPr>
        <w:t>UPE CAMPUS PETROLINA</w:t>
      </w:r>
    </w:p>
    <w:p w14:paraId="695F7F05" w14:textId="65778AE0" w:rsidR="00AC7A1E" w:rsidRPr="00711D9E" w:rsidRDefault="00AC7A1E" w:rsidP="00AC7A1E">
      <w:pPr>
        <w:ind w:left="2094" w:right="2713" w:firstLine="1"/>
        <w:jc w:val="center"/>
        <w:rPr>
          <w:b/>
          <w:sz w:val="24"/>
          <w:szCs w:val="24"/>
        </w:rPr>
      </w:pPr>
      <w:r w:rsidRPr="00711D9E">
        <w:rPr>
          <w:b/>
          <w:sz w:val="24"/>
          <w:szCs w:val="24"/>
        </w:rPr>
        <w:t>PROGRAMA DE PÓS-GRADUAÇÃO EM FORMAÇÃO DE PROFESSORES E PRÁTICAS</w:t>
      </w:r>
      <w:r w:rsidRPr="00711D9E">
        <w:rPr>
          <w:b/>
          <w:spacing w:val="-20"/>
          <w:sz w:val="24"/>
          <w:szCs w:val="24"/>
        </w:rPr>
        <w:t xml:space="preserve"> </w:t>
      </w:r>
      <w:r w:rsidRPr="00711D9E">
        <w:rPr>
          <w:b/>
          <w:sz w:val="24"/>
          <w:szCs w:val="24"/>
        </w:rPr>
        <w:t>INTERDISCIPLINARES</w:t>
      </w:r>
    </w:p>
    <w:p w14:paraId="6E6A2C3A" w14:textId="77777777" w:rsidR="00711D9E" w:rsidRDefault="00711D9E" w:rsidP="00655F44">
      <w:pPr>
        <w:spacing w:before="35"/>
        <w:ind w:right="3175"/>
        <w:jc w:val="both"/>
        <w:rPr>
          <w:b/>
          <w:color w:val="C00000"/>
          <w:sz w:val="36"/>
          <w:szCs w:val="36"/>
          <w:u w:val="thick" w:color="FF0000"/>
        </w:rPr>
      </w:pPr>
    </w:p>
    <w:p w14:paraId="4E0CEE83" w14:textId="17067F0C" w:rsidR="00A96DCB" w:rsidRPr="00AC7A1E" w:rsidRDefault="00325E28" w:rsidP="00AC7A1E">
      <w:pPr>
        <w:spacing w:before="35"/>
        <w:ind w:left="4990" w:right="3175" w:firstLine="646"/>
        <w:jc w:val="both"/>
        <w:rPr>
          <w:b/>
          <w:color w:val="C00000"/>
          <w:sz w:val="36"/>
          <w:szCs w:val="36"/>
        </w:rPr>
      </w:pPr>
      <w:r w:rsidRPr="00AC7A1E">
        <w:rPr>
          <w:b/>
          <w:color w:val="C00000"/>
          <w:sz w:val="36"/>
          <w:szCs w:val="36"/>
          <w:u w:val="thick" w:color="FF0000"/>
        </w:rPr>
        <w:t>HORÁRIO DE DISCIPLINAS</w:t>
      </w:r>
      <w:r w:rsidR="00AC7A1E" w:rsidRPr="00AC7A1E">
        <w:rPr>
          <w:b/>
          <w:color w:val="C00000"/>
          <w:sz w:val="36"/>
          <w:szCs w:val="36"/>
          <w:u w:val="thick" w:color="FF0000"/>
        </w:rPr>
        <w:t xml:space="preserve"> -</w:t>
      </w:r>
      <w:r w:rsidR="00F636C3">
        <w:rPr>
          <w:b/>
          <w:color w:val="C00000"/>
          <w:sz w:val="36"/>
          <w:szCs w:val="36"/>
          <w:u w:val="thick" w:color="FF0000"/>
        </w:rPr>
        <w:t xml:space="preserve"> 2020/2</w:t>
      </w:r>
    </w:p>
    <w:p w14:paraId="6126E43D" w14:textId="5922DCBE" w:rsidR="00A96DCB" w:rsidRDefault="00A96DCB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3144"/>
        <w:gridCol w:w="2913"/>
        <w:gridCol w:w="3119"/>
        <w:gridCol w:w="2837"/>
      </w:tblGrid>
      <w:tr w:rsidR="00A96DCB" w14:paraId="544F857C" w14:textId="77777777" w:rsidTr="00711D9E">
        <w:trPr>
          <w:trHeight w:val="322"/>
        </w:trPr>
        <w:tc>
          <w:tcPr>
            <w:tcW w:w="14876" w:type="dxa"/>
            <w:gridSpan w:val="5"/>
            <w:shd w:val="clear" w:color="auto" w:fill="C6D9F1"/>
          </w:tcPr>
          <w:p w14:paraId="2C0EF165" w14:textId="0EB90BDD" w:rsidR="00A96DCB" w:rsidRPr="00AC7A1E" w:rsidRDefault="00325E28" w:rsidP="00AC7A1E">
            <w:pPr>
              <w:pStyle w:val="TableParagraph"/>
              <w:spacing w:before="2" w:line="390" w:lineRule="exact"/>
              <w:ind w:left="4536" w:right="5670"/>
              <w:jc w:val="right"/>
              <w:rPr>
                <w:b/>
                <w:color w:val="000066"/>
                <w:sz w:val="32"/>
                <w:u w:val="single"/>
              </w:rPr>
            </w:pPr>
            <w:r w:rsidRPr="00AC7A1E">
              <w:rPr>
                <w:b/>
                <w:color w:val="000066"/>
                <w:sz w:val="32"/>
                <w:u w:val="single"/>
              </w:rPr>
              <w:t>MANHÃ – 0</w:t>
            </w:r>
            <w:r w:rsidR="00AC7A1E">
              <w:rPr>
                <w:b/>
                <w:color w:val="000066"/>
                <w:sz w:val="32"/>
                <w:u w:val="single"/>
              </w:rPr>
              <w:t>8</w:t>
            </w:r>
            <w:r w:rsidRPr="00AC7A1E">
              <w:rPr>
                <w:b/>
                <w:color w:val="000066"/>
                <w:sz w:val="32"/>
                <w:u w:val="single"/>
              </w:rPr>
              <w:t xml:space="preserve"> às 12 horas</w:t>
            </w:r>
          </w:p>
        </w:tc>
      </w:tr>
      <w:tr w:rsidR="00A96DCB" w14:paraId="649D6E2F" w14:textId="77777777" w:rsidTr="00655F44">
        <w:trPr>
          <w:trHeight w:val="209"/>
        </w:trPr>
        <w:tc>
          <w:tcPr>
            <w:tcW w:w="2863" w:type="dxa"/>
            <w:shd w:val="clear" w:color="auto" w:fill="C6D9F1"/>
          </w:tcPr>
          <w:p w14:paraId="09C0BF11" w14:textId="77777777" w:rsidR="00A96DCB" w:rsidRPr="00AC7A1E" w:rsidRDefault="00325E28" w:rsidP="00AC7A1E">
            <w:pPr>
              <w:pStyle w:val="TableParagraph"/>
              <w:spacing w:line="248" w:lineRule="exact"/>
              <w:ind w:left="108" w:right="97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SEGUNDA</w:t>
            </w:r>
          </w:p>
        </w:tc>
        <w:tc>
          <w:tcPr>
            <w:tcW w:w="3144" w:type="dxa"/>
            <w:shd w:val="clear" w:color="auto" w:fill="C6D9F1"/>
          </w:tcPr>
          <w:p w14:paraId="426E9A8F" w14:textId="77777777" w:rsidR="00A96DCB" w:rsidRPr="00AC7A1E" w:rsidRDefault="00325E28" w:rsidP="00AC7A1E">
            <w:pPr>
              <w:pStyle w:val="TableParagraph"/>
              <w:spacing w:line="248" w:lineRule="exact"/>
              <w:ind w:left="71" w:right="60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TERÇA</w:t>
            </w:r>
          </w:p>
        </w:tc>
        <w:tc>
          <w:tcPr>
            <w:tcW w:w="2913" w:type="dxa"/>
            <w:shd w:val="clear" w:color="auto" w:fill="C6D9F1"/>
          </w:tcPr>
          <w:p w14:paraId="282C404F" w14:textId="77777777" w:rsidR="00A96DCB" w:rsidRPr="00AC7A1E" w:rsidRDefault="00325E28" w:rsidP="00AC7A1E">
            <w:pPr>
              <w:pStyle w:val="TableParagraph"/>
              <w:spacing w:line="248" w:lineRule="exact"/>
              <w:ind w:left="298" w:right="287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QUARTA</w:t>
            </w:r>
          </w:p>
        </w:tc>
        <w:tc>
          <w:tcPr>
            <w:tcW w:w="3119" w:type="dxa"/>
            <w:shd w:val="clear" w:color="auto" w:fill="C6D9F1"/>
          </w:tcPr>
          <w:p w14:paraId="44ABE0CE" w14:textId="77777777" w:rsidR="00A96DCB" w:rsidRPr="00AC7A1E" w:rsidRDefault="00325E28" w:rsidP="00AC7A1E">
            <w:pPr>
              <w:pStyle w:val="TableParagraph"/>
              <w:spacing w:line="248" w:lineRule="exact"/>
              <w:ind w:left="66" w:right="50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QUINTA</w:t>
            </w:r>
          </w:p>
        </w:tc>
        <w:tc>
          <w:tcPr>
            <w:tcW w:w="2837" w:type="dxa"/>
            <w:shd w:val="clear" w:color="auto" w:fill="C6D9F1"/>
          </w:tcPr>
          <w:p w14:paraId="10DC0AF7" w14:textId="77777777" w:rsidR="00A96DCB" w:rsidRPr="00AC7A1E" w:rsidRDefault="00325E28" w:rsidP="00AC7A1E">
            <w:pPr>
              <w:pStyle w:val="TableParagraph"/>
              <w:spacing w:line="248" w:lineRule="exact"/>
              <w:ind w:left="133" w:right="127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SEXTA</w:t>
            </w:r>
          </w:p>
        </w:tc>
      </w:tr>
      <w:tr w:rsidR="00A96DCB" w14:paraId="66D9B5D8" w14:textId="77777777" w:rsidTr="00655F44">
        <w:trPr>
          <w:trHeight w:val="922"/>
        </w:trPr>
        <w:tc>
          <w:tcPr>
            <w:tcW w:w="2863" w:type="dxa"/>
          </w:tcPr>
          <w:p w14:paraId="0698F3B8" w14:textId="12EC4E86" w:rsidR="00A96DCB" w:rsidRPr="00353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1EDD970B" w14:textId="77777777" w:rsidR="00BB09B5" w:rsidRPr="00353DCB" w:rsidRDefault="00BB09B5" w:rsidP="00BB09B5">
            <w:pPr>
              <w:widowControl/>
              <w:autoSpaceDE/>
              <w:autoSpaceDN/>
              <w:spacing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353DCB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CURRÍCULO, SABERES DOCENTES E PRÁTICAS PEDAGÓGICAS</w:t>
            </w:r>
          </w:p>
          <w:p w14:paraId="3655C17B" w14:textId="77777777" w:rsidR="007479F1" w:rsidRPr="00353DCB" w:rsidRDefault="00BB09B5" w:rsidP="007479F1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353DCB">
              <w:rPr>
                <w:color w:val="0000FF"/>
                <w:sz w:val="18"/>
              </w:rPr>
              <w:t xml:space="preserve">OBRIGATÓRIA </w:t>
            </w:r>
            <w:r w:rsidRPr="00353DCB">
              <w:rPr>
                <w:sz w:val="18"/>
              </w:rPr>
              <w:t>(</w:t>
            </w:r>
            <w:r w:rsidRPr="00353DCB">
              <w:rPr>
                <w:bCs/>
                <w:color w:val="000000"/>
                <w:sz w:val="18"/>
                <w:szCs w:val="18"/>
              </w:rPr>
              <w:t>M-CSP-60M-CSP</w:t>
            </w:r>
            <w:r w:rsidR="007479F1" w:rsidRPr="00353DCB">
              <w:rPr>
                <w:bCs/>
                <w:color w:val="000000"/>
                <w:sz w:val="18"/>
                <w:szCs w:val="18"/>
              </w:rPr>
              <w:t xml:space="preserve">) </w:t>
            </w:r>
          </w:p>
          <w:p w14:paraId="68B9FDFA" w14:textId="1D71EB1F" w:rsidR="007479F1" w:rsidRPr="00353DCB" w:rsidRDefault="00BB09B5" w:rsidP="007479F1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353DC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14:paraId="35F83F56" w14:textId="18E6927B" w:rsidR="00BB09B5" w:rsidRPr="00353DCB" w:rsidRDefault="00BB09B5" w:rsidP="00BB09B5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353DCB">
              <w:rPr>
                <w:b/>
                <w:bCs/>
                <w:color w:val="000000"/>
                <w:sz w:val="18"/>
                <w:szCs w:val="18"/>
              </w:rPr>
              <w:t>LINHA 1</w:t>
            </w:r>
          </w:p>
          <w:p w14:paraId="34CA89E0" w14:textId="5EE1EED2" w:rsidR="00A96DCB" w:rsidRPr="00353DCB" w:rsidRDefault="00353DCB" w:rsidP="00BB09B5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007F00"/>
                <w:sz w:val="18"/>
              </w:rPr>
              <w:t xml:space="preserve">    </w:t>
            </w:r>
            <w:bookmarkStart w:id="0" w:name="_GoBack"/>
            <w:bookmarkEnd w:id="0"/>
            <w:r w:rsidR="00BB09B5" w:rsidRPr="00353DCB">
              <w:rPr>
                <w:b/>
                <w:color w:val="007F00"/>
                <w:sz w:val="18"/>
              </w:rPr>
              <w:t>PAULO CÉSAR &amp; IRACEMA CUSATI</w:t>
            </w:r>
          </w:p>
          <w:p w14:paraId="59181A69" w14:textId="04C37E1C" w:rsidR="00A96DCB" w:rsidRPr="00353DCB" w:rsidRDefault="00A96DCB" w:rsidP="007479F1">
            <w:pPr>
              <w:pStyle w:val="TableParagraph"/>
              <w:ind w:right="97"/>
              <w:jc w:val="left"/>
              <w:rPr>
                <w:b/>
                <w:sz w:val="18"/>
              </w:rPr>
            </w:pPr>
          </w:p>
        </w:tc>
        <w:tc>
          <w:tcPr>
            <w:tcW w:w="3144" w:type="dxa"/>
          </w:tcPr>
          <w:p w14:paraId="0AE6F9AC" w14:textId="3AD293E0" w:rsidR="00A96DCB" w:rsidRDefault="00A96DCB">
            <w:pPr>
              <w:pStyle w:val="TableParagraph"/>
              <w:spacing w:before="118"/>
              <w:ind w:left="71" w:right="94"/>
              <w:rPr>
                <w:b/>
                <w:sz w:val="18"/>
              </w:rPr>
            </w:pPr>
          </w:p>
        </w:tc>
        <w:tc>
          <w:tcPr>
            <w:tcW w:w="2913" w:type="dxa"/>
          </w:tcPr>
          <w:p w14:paraId="7E5900AB" w14:textId="29B649CB" w:rsidR="00A96DCB" w:rsidRDefault="00A96DCB">
            <w:pPr>
              <w:pStyle w:val="TableParagraph"/>
              <w:spacing w:before="119"/>
              <w:ind w:left="293" w:right="310"/>
              <w:rPr>
                <w:b/>
                <w:sz w:val="18"/>
              </w:rPr>
            </w:pPr>
          </w:p>
        </w:tc>
        <w:tc>
          <w:tcPr>
            <w:tcW w:w="3119" w:type="dxa"/>
          </w:tcPr>
          <w:p w14:paraId="377B8A4C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0E5BD039" w14:textId="73AA0030" w:rsidR="006C2011" w:rsidRDefault="00166EC7" w:rsidP="006C2011">
            <w:pPr>
              <w:widowControl/>
              <w:numPr>
                <w:ilvl w:val="0"/>
                <w:numId w:val="8"/>
              </w:numPr>
              <w:autoSpaceDE/>
              <w:autoSpaceDN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G</w:t>
            </w:r>
            <w:r w:rsidR="006C2011" w:rsidRPr="006C2011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ESTÃO E ORGANIZAÇÃO DA EDUCAÇÃO BÁSICA NO BRASIL: UMA ABORDAGEM HISTÓRICA</w:t>
            </w:r>
          </w:p>
          <w:p w14:paraId="545AEC6C" w14:textId="0C249B0F" w:rsidR="006C2011" w:rsidRPr="006C2011" w:rsidRDefault="006C2011" w:rsidP="006C201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color w:val="0000FF"/>
                <w:sz w:val="18"/>
              </w:rPr>
              <w:t xml:space="preserve">       </w:t>
            </w:r>
            <w:r w:rsidRPr="006C2011">
              <w:rPr>
                <w:color w:val="0000FF"/>
                <w:sz w:val="18"/>
              </w:rPr>
              <w:t xml:space="preserve">ELETIVA   </w:t>
            </w:r>
            <w:r w:rsidRPr="006C2011">
              <w:rPr>
                <w:sz w:val="18"/>
              </w:rPr>
              <w:t>(</w:t>
            </w:r>
            <w:r w:rsidRPr="006C2011">
              <w:rPr>
                <w:bCs/>
                <w:color w:val="000000"/>
                <w:sz w:val="18"/>
                <w:szCs w:val="18"/>
              </w:rPr>
              <w:t>M-GEB-60 M-GEB)</w:t>
            </w:r>
            <w:r w:rsidRPr="00711D9E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 xml:space="preserve"> </w:t>
            </w:r>
          </w:p>
          <w:p w14:paraId="4354F90F" w14:textId="776F52AC" w:rsidR="00A96DCB" w:rsidRPr="007479F1" w:rsidRDefault="006C2011" w:rsidP="007479F1">
            <w:pPr>
              <w:pStyle w:val="TableParagraph"/>
              <w:spacing w:before="7"/>
              <w:rPr>
                <w:b/>
                <w:color w:val="00B050"/>
                <w:sz w:val="19"/>
              </w:rPr>
            </w:pPr>
            <w:r w:rsidRPr="006C2011">
              <w:rPr>
                <w:b/>
                <w:color w:val="00B050"/>
                <w:sz w:val="18"/>
              </w:rPr>
              <w:t>VIRGINIA ÁVILA</w:t>
            </w:r>
          </w:p>
        </w:tc>
        <w:tc>
          <w:tcPr>
            <w:tcW w:w="2837" w:type="dxa"/>
          </w:tcPr>
          <w:p w14:paraId="1C912BDB" w14:textId="77777777" w:rsidR="00655F44" w:rsidRDefault="00655F44" w:rsidP="00655F44">
            <w:pPr>
              <w:widowControl/>
              <w:autoSpaceDE/>
              <w:autoSpaceDN/>
              <w:spacing w:before="100" w:beforeAutospacing="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</w:p>
          <w:p w14:paraId="56649240" w14:textId="77777777" w:rsidR="00655F44" w:rsidRPr="00655F44" w:rsidRDefault="00655F44" w:rsidP="00655F44">
            <w:pPr>
              <w:widowControl/>
              <w:autoSpaceDE/>
              <w:autoSpaceDN/>
              <w:spacing w:before="100" w:beforeAutospacing="1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655F44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BASES NEURAIS DA MOTRICIDADE NO PROCESSO DE APRENDIZAGEM:ASPECTOS TEÓRICO-PRÁTICOS</w:t>
            </w:r>
          </w:p>
          <w:p w14:paraId="78667189" w14:textId="5AC59F21" w:rsidR="00655F44" w:rsidRPr="00655F44" w:rsidRDefault="00655F44" w:rsidP="00655F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655F44">
              <w:rPr>
                <w:color w:val="0000FF"/>
                <w:sz w:val="18"/>
                <w:szCs w:val="18"/>
              </w:rPr>
              <w:t xml:space="preserve">ELETIVA   </w:t>
            </w:r>
            <w:r w:rsidRPr="00655F44">
              <w:rPr>
                <w:sz w:val="18"/>
                <w:szCs w:val="18"/>
              </w:rPr>
              <w:t>(</w:t>
            </w:r>
            <w:r w:rsidRPr="00655F44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M-BNM-60 M-BNM</w:t>
            </w:r>
            <w:r w:rsidRPr="00655F44">
              <w:rPr>
                <w:bCs/>
                <w:color w:val="000000"/>
                <w:sz w:val="18"/>
                <w:szCs w:val="18"/>
              </w:rPr>
              <w:t>)</w:t>
            </w:r>
          </w:p>
          <w:p w14:paraId="712656B8" w14:textId="4A74DE25" w:rsidR="00A96DCB" w:rsidRPr="00655F44" w:rsidRDefault="00655F44" w:rsidP="00655F44">
            <w:pPr>
              <w:pStyle w:val="TableParagraph"/>
              <w:spacing w:before="7"/>
              <w:rPr>
                <w:b/>
                <w:color w:val="00B050"/>
                <w:sz w:val="18"/>
                <w:szCs w:val="18"/>
              </w:rPr>
            </w:pPr>
            <w:r w:rsidRPr="00655F44">
              <w:rPr>
                <w:b/>
                <w:color w:val="00B050"/>
                <w:sz w:val="18"/>
                <w:szCs w:val="18"/>
              </w:rPr>
              <w:t>RITA ANGELO</w:t>
            </w:r>
          </w:p>
        </w:tc>
      </w:tr>
      <w:tr w:rsidR="00A96DCB" w14:paraId="56454F5D" w14:textId="77777777" w:rsidTr="00655F44">
        <w:trPr>
          <w:trHeight w:val="781"/>
        </w:trPr>
        <w:tc>
          <w:tcPr>
            <w:tcW w:w="2863" w:type="dxa"/>
            <w:tcBorders>
              <w:bottom w:val="double" w:sz="4" w:space="0" w:color="000000"/>
            </w:tcBorders>
          </w:tcPr>
          <w:p w14:paraId="679A5126" w14:textId="77777777" w:rsidR="007479F1" w:rsidRPr="00353DCB" w:rsidRDefault="007479F1" w:rsidP="00BB09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  <w:p w14:paraId="483B5AE9" w14:textId="77777777" w:rsidR="00BB09B5" w:rsidRPr="00353DCB" w:rsidRDefault="00BB09B5" w:rsidP="00BB09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353DCB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METODOLOGIAS ATIVAS DE ENSINO-APRENDIZAGEM</w:t>
            </w:r>
          </w:p>
          <w:p w14:paraId="3A0433D9" w14:textId="56ED34A6" w:rsidR="007479F1" w:rsidRPr="00353DCB" w:rsidRDefault="00BB09B5" w:rsidP="00BB09B5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353DCB">
              <w:rPr>
                <w:color w:val="0000FF"/>
                <w:sz w:val="18"/>
              </w:rPr>
              <w:t xml:space="preserve">OBRIGATÓRIA </w:t>
            </w:r>
            <w:r w:rsidRPr="00353DCB">
              <w:rPr>
                <w:sz w:val="18"/>
              </w:rPr>
              <w:t>(</w:t>
            </w:r>
            <w:r w:rsidRPr="00353DCB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M-MTE-60 M-TEM</w:t>
            </w:r>
            <w:r w:rsidR="007479F1" w:rsidRPr="00353DCB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)</w:t>
            </w:r>
            <w:r w:rsidRPr="00353DCB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 xml:space="preserve"> </w:t>
            </w:r>
          </w:p>
          <w:p w14:paraId="6509B8F7" w14:textId="77777777" w:rsidR="007479F1" w:rsidRPr="00353DCB" w:rsidRDefault="007479F1" w:rsidP="00BB09B5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</w:p>
          <w:p w14:paraId="281B7E94" w14:textId="48BB4894" w:rsidR="00BB09B5" w:rsidRPr="00353DCB" w:rsidRDefault="00655F44" w:rsidP="00BB09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3DCB">
              <w:rPr>
                <w:b/>
                <w:bCs/>
                <w:color w:val="000000"/>
                <w:sz w:val="18"/>
                <w:szCs w:val="18"/>
              </w:rPr>
              <w:t>LINHA 2</w:t>
            </w:r>
          </w:p>
          <w:p w14:paraId="492219FA" w14:textId="7216CC6C" w:rsidR="00A96DCB" w:rsidRPr="00353DCB" w:rsidRDefault="00BB09B5" w:rsidP="007479F1">
            <w:pPr>
              <w:pStyle w:val="TableParagraph"/>
              <w:rPr>
                <w:b/>
                <w:sz w:val="18"/>
              </w:rPr>
            </w:pPr>
            <w:r w:rsidRPr="00353DCB">
              <w:rPr>
                <w:b/>
                <w:color w:val="007F00"/>
                <w:sz w:val="18"/>
              </w:rPr>
              <w:t>TARCÍSIO FULGÊNCIO</w:t>
            </w:r>
          </w:p>
          <w:p w14:paraId="336DF73B" w14:textId="262815F1" w:rsidR="00A96DCB" w:rsidRPr="00353DCB" w:rsidRDefault="00A96DCB" w:rsidP="007479F1">
            <w:pPr>
              <w:pStyle w:val="TableParagraph"/>
              <w:ind w:right="97"/>
              <w:jc w:val="left"/>
              <w:rPr>
                <w:b/>
                <w:sz w:val="18"/>
              </w:rPr>
            </w:pPr>
          </w:p>
        </w:tc>
        <w:tc>
          <w:tcPr>
            <w:tcW w:w="3144" w:type="dxa"/>
            <w:tcBorders>
              <w:bottom w:val="double" w:sz="4" w:space="0" w:color="000000"/>
            </w:tcBorders>
          </w:tcPr>
          <w:p w14:paraId="1CB26A8D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03AE6E14" w14:textId="77777777" w:rsidR="00A96DCB" w:rsidRDefault="00A96DCB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5C1BA59" w14:textId="77777777" w:rsidR="00A96DCB" w:rsidRDefault="00325E28">
            <w:pPr>
              <w:pStyle w:val="TableParagraph"/>
              <w:ind w:left="71" w:right="93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  <w:tc>
          <w:tcPr>
            <w:tcW w:w="2913" w:type="dxa"/>
            <w:tcBorders>
              <w:bottom w:val="double" w:sz="4" w:space="0" w:color="000000"/>
            </w:tcBorders>
          </w:tcPr>
          <w:p w14:paraId="527196F6" w14:textId="53764503" w:rsidR="00A96DCB" w:rsidRDefault="00A96DCB">
            <w:pPr>
              <w:pStyle w:val="TableParagraph"/>
              <w:spacing w:before="119"/>
              <w:ind w:left="288" w:right="310"/>
              <w:rPr>
                <w:b/>
                <w:sz w:val="18"/>
              </w:rPr>
            </w:pPr>
          </w:p>
        </w:tc>
        <w:tc>
          <w:tcPr>
            <w:tcW w:w="3119" w:type="dxa"/>
            <w:tcBorders>
              <w:bottom w:val="double" w:sz="4" w:space="0" w:color="000000"/>
            </w:tcBorders>
          </w:tcPr>
          <w:p w14:paraId="6AB9379A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5E96FFC9" w14:textId="77777777" w:rsidR="00A96DCB" w:rsidRDefault="00A96DC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61DFB0FD" w14:textId="77777777" w:rsidR="00A96DCB" w:rsidRDefault="00325E28">
            <w:pPr>
              <w:pStyle w:val="TableParagraph"/>
              <w:ind w:left="84" w:right="39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  <w:tc>
          <w:tcPr>
            <w:tcW w:w="2837" w:type="dxa"/>
            <w:tcBorders>
              <w:bottom w:val="double" w:sz="4" w:space="0" w:color="000000"/>
            </w:tcBorders>
          </w:tcPr>
          <w:p w14:paraId="5D95B41F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532BFDC6" w14:textId="77777777" w:rsidR="00A96DCB" w:rsidRDefault="00A96DC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59B38013" w14:textId="77777777" w:rsidR="00A96DCB" w:rsidRDefault="00325E28">
            <w:pPr>
              <w:pStyle w:val="TableParagraph"/>
              <w:ind w:left="134" w:right="127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</w:tr>
      <w:tr w:rsidR="00A96DCB" w14:paraId="4773AC49" w14:textId="77777777" w:rsidTr="00711D9E">
        <w:trPr>
          <w:trHeight w:val="321"/>
        </w:trPr>
        <w:tc>
          <w:tcPr>
            <w:tcW w:w="14876" w:type="dxa"/>
            <w:gridSpan w:val="5"/>
            <w:tcBorders>
              <w:top w:val="double" w:sz="4" w:space="0" w:color="000000"/>
            </w:tcBorders>
            <w:shd w:val="clear" w:color="auto" w:fill="C6D9F1"/>
          </w:tcPr>
          <w:p w14:paraId="3C02834B" w14:textId="7474617B" w:rsidR="00A96DCB" w:rsidRDefault="00AC7A1E" w:rsidP="00AC7A1E">
            <w:pPr>
              <w:pStyle w:val="TableParagraph"/>
              <w:spacing w:line="390" w:lineRule="exact"/>
              <w:ind w:left="4536" w:right="5670"/>
              <w:jc w:val="right"/>
              <w:rPr>
                <w:b/>
                <w:sz w:val="32"/>
              </w:rPr>
            </w:pPr>
            <w:r>
              <w:rPr>
                <w:b/>
                <w:color w:val="000066"/>
                <w:sz w:val="32"/>
                <w:u w:val="single"/>
              </w:rPr>
              <w:t>TARDE</w:t>
            </w:r>
            <w:r w:rsidRPr="00AC7A1E">
              <w:rPr>
                <w:b/>
                <w:color w:val="000066"/>
                <w:sz w:val="32"/>
                <w:u w:val="single"/>
              </w:rPr>
              <w:t xml:space="preserve"> – </w:t>
            </w:r>
            <w:r>
              <w:rPr>
                <w:b/>
                <w:color w:val="000066"/>
                <w:sz w:val="32"/>
                <w:u w:val="single"/>
              </w:rPr>
              <w:t>14</w:t>
            </w:r>
            <w:r w:rsidRPr="00AC7A1E">
              <w:rPr>
                <w:b/>
                <w:color w:val="000066"/>
                <w:sz w:val="32"/>
                <w:u w:val="single"/>
              </w:rPr>
              <w:t xml:space="preserve"> às 1</w:t>
            </w:r>
            <w:r>
              <w:rPr>
                <w:b/>
                <w:color w:val="000066"/>
                <w:sz w:val="32"/>
                <w:u w:val="single"/>
              </w:rPr>
              <w:t>8</w:t>
            </w:r>
            <w:r w:rsidRPr="00AC7A1E">
              <w:rPr>
                <w:b/>
                <w:color w:val="000066"/>
                <w:sz w:val="32"/>
                <w:u w:val="single"/>
              </w:rPr>
              <w:t xml:space="preserve"> horas</w:t>
            </w:r>
          </w:p>
        </w:tc>
      </w:tr>
      <w:tr w:rsidR="00A96DCB" w14:paraId="130CE4B1" w14:textId="77777777" w:rsidTr="00655F44">
        <w:trPr>
          <w:trHeight w:val="209"/>
        </w:trPr>
        <w:tc>
          <w:tcPr>
            <w:tcW w:w="2863" w:type="dxa"/>
            <w:shd w:val="clear" w:color="auto" w:fill="C6D9F1"/>
          </w:tcPr>
          <w:p w14:paraId="3BA556C5" w14:textId="77777777" w:rsidR="00A96DCB" w:rsidRPr="00AC7A1E" w:rsidRDefault="00325E28">
            <w:pPr>
              <w:pStyle w:val="TableParagraph"/>
              <w:spacing w:line="248" w:lineRule="exact"/>
              <w:ind w:left="108" w:right="97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SEGUNDA</w:t>
            </w:r>
          </w:p>
        </w:tc>
        <w:tc>
          <w:tcPr>
            <w:tcW w:w="3144" w:type="dxa"/>
            <w:shd w:val="clear" w:color="auto" w:fill="C6D9F1"/>
          </w:tcPr>
          <w:p w14:paraId="50FE8CC5" w14:textId="77777777" w:rsidR="00A96DCB" w:rsidRPr="00AC7A1E" w:rsidRDefault="00325E28">
            <w:pPr>
              <w:pStyle w:val="TableParagraph"/>
              <w:spacing w:line="248" w:lineRule="exact"/>
              <w:ind w:left="71" w:right="60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TERÇA</w:t>
            </w:r>
          </w:p>
        </w:tc>
        <w:tc>
          <w:tcPr>
            <w:tcW w:w="2913" w:type="dxa"/>
            <w:shd w:val="clear" w:color="auto" w:fill="C6D9F1"/>
          </w:tcPr>
          <w:p w14:paraId="506B4D2A" w14:textId="77777777" w:rsidR="00A96DCB" w:rsidRPr="00AC7A1E" w:rsidRDefault="00325E28">
            <w:pPr>
              <w:pStyle w:val="TableParagraph"/>
              <w:spacing w:line="248" w:lineRule="exact"/>
              <w:ind w:left="298" w:right="292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QUARTA</w:t>
            </w:r>
          </w:p>
        </w:tc>
        <w:tc>
          <w:tcPr>
            <w:tcW w:w="3119" w:type="dxa"/>
            <w:shd w:val="clear" w:color="auto" w:fill="C6D9F1"/>
          </w:tcPr>
          <w:p w14:paraId="3F7C17CE" w14:textId="77777777" w:rsidR="00A96DCB" w:rsidRPr="00AC7A1E" w:rsidRDefault="00325E28">
            <w:pPr>
              <w:pStyle w:val="TableParagraph"/>
              <w:spacing w:line="248" w:lineRule="exact"/>
              <w:ind w:left="84" w:right="34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QUINTA</w:t>
            </w:r>
          </w:p>
        </w:tc>
        <w:tc>
          <w:tcPr>
            <w:tcW w:w="2837" w:type="dxa"/>
            <w:shd w:val="clear" w:color="auto" w:fill="C6D9F1"/>
          </w:tcPr>
          <w:p w14:paraId="16AA019F" w14:textId="77777777" w:rsidR="00A96DCB" w:rsidRPr="00AC7A1E" w:rsidRDefault="00325E28">
            <w:pPr>
              <w:pStyle w:val="TableParagraph"/>
              <w:spacing w:line="248" w:lineRule="exact"/>
              <w:ind w:left="140" w:right="119"/>
              <w:rPr>
                <w:b/>
                <w:color w:val="000066"/>
              </w:rPr>
            </w:pPr>
            <w:r w:rsidRPr="00AC7A1E">
              <w:rPr>
                <w:b/>
                <w:color w:val="000066"/>
              </w:rPr>
              <w:t>SEXTA</w:t>
            </w:r>
          </w:p>
        </w:tc>
      </w:tr>
      <w:tr w:rsidR="00A96DCB" w14:paraId="6E824CF5" w14:textId="77777777" w:rsidTr="00655F44">
        <w:trPr>
          <w:trHeight w:val="1675"/>
        </w:trPr>
        <w:tc>
          <w:tcPr>
            <w:tcW w:w="2863" w:type="dxa"/>
          </w:tcPr>
          <w:p w14:paraId="2EEFCF4F" w14:textId="77777777" w:rsidR="008D0A52" w:rsidRDefault="008D0A52" w:rsidP="00F441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  <w:p w14:paraId="55CE3A15" w14:textId="784D4ACC" w:rsidR="00A96DCB" w:rsidRPr="008D0A52" w:rsidRDefault="00A96DCB" w:rsidP="00BB09B5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</w:tcPr>
          <w:p w14:paraId="13537B11" w14:textId="77777777" w:rsidR="007479F1" w:rsidRDefault="007479F1" w:rsidP="007479F1">
            <w:pPr>
              <w:widowControl/>
              <w:autoSpaceDE/>
              <w:autoSpaceDN/>
              <w:spacing w:before="100" w:beforeAutospacing="1" w:after="45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  <w:p w14:paraId="665A04EF" w14:textId="77777777" w:rsidR="007479F1" w:rsidRDefault="007479F1" w:rsidP="007479F1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7479F1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GÊNERO, EDUCAÇÃO E FORMAÇÃO DOCENTE</w:t>
            </w:r>
          </w:p>
          <w:p w14:paraId="018A89DC" w14:textId="5DA417CD" w:rsidR="007479F1" w:rsidRPr="007479F1" w:rsidRDefault="007479F1" w:rsidP="007479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7479F1">
              <w:rPr>
                <w:color w:val="0000FF"/>
                <w:sz w:val="18"/>
              </w:rPr>
              <w:t xml:space="preserve">ELETIVA   </w:t>
            </w:r>
            <w:r w:rsidRPr="007479F1">
              <w:rPr>
                <w:sz w:val="18"/>
              </w:rPr>
              <w:t>(</w:t>
            </w:r>
            <w:r w:rsidRPr="007479F1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M-GEF-60  M-GEF</w:t>
            </w:r>
            <w:r w:rsidRPr="007479F1">
              <w:rPr>
                <w:sz w:val="18"/>
              </w:rPr>
              <w:t>)</w:t>
            </w:r>
          </w:p>
          <w:p w14:paraId="370A08CF" w14:textId="09B53C36" w:rsidR="00A96DCB" w:rsidRDefault="007479F1">
            <w:pPr>
              <w:pStyle w:val="TableParagraph"/>
              <w:spacing w:line="316" w:lineRule="auto"/>
              <w:ind w:left="431" w:right="401" w:firstLine="13"/>
              <w:rPr>
                <w:b/>
                <w:sz w:val="18"/>
              </w:rPr>
            </w:pPr>
            <w:r w:rsidRPr="007479F1">
              <w:rPr>
                <w:b/>
                <w:color w:val="00B050"/>
                <w:sz w:val="18"/>
              </w:rPr>
              <w:t xml:space="preserve">JANAINA GUIMARÂES </w:t>
            </w:r>
          </w:p>
        </w:tc>
        <w:tc>
          <w:tcPr>
            <w:tcW w:w="2913" w:type="dxa"/>
          </w:tcPr>
          <w:p w14:paraId="1700B356" w14:textId="77777777" w:rsidR="00A96DCB" w:rsidRDefault="00A96DCB">
            <w:pPr>
              <w:pStyle w:val="TableParagraph"/>
              <w:jc w:val="left"/>
              <w:rPr>
                <w:b/>
                <w:sz w:val="14"/>
              </w:rPr>
            </w:pPr>
          </w:p>
          <w:p w14:paraId="175F97B4" w14:textId="77777777" w:rsidR="00711D9E" w:rsidRDefault="00711D9E" w:rsidP="00711D9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711D9E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EDUCAÇÃO E TRABALHO</w:t>
            </w:r>
          </w:p>
          <w:p w14:paraId="223C5026" w14:textId="002C33B9" w:rsidR="008D0A52" w:rsidRDefault="00711D9E" w:rsidP="00711D9E">
            <w:pPr>
              <w:widowControl/>
              <w:autoSpaceDE/>
              <w:autoSpaceDN/>
              <w:jc w:val="center"/>
              <w:rPr>
                <w:sz w:val="18"/>
              </w:rPr>
            </w:pPr>
            <w:r w:rsidRPr="00711D9E">
              <w:rPr>
                <w:color w:val="0000FF"/>
                <w:sz w:val="18"/>
              </w:rPr>
              <w:t xml:space="preserve">ELETIVA   </w:t>
            </w:r>
            <w:r w:rsidRPr="00711D9E">
              <w:rPr>
                <w:sz w:val="18"/>
              </w:rPr>
              <w:t>(</w:t>
            </w:r>
            <w:r w:rsidRPr="00711D9E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M-EDT-</w:t>
            </w:r>
            <w:r w:rsidR="00C84EAD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 xml:space="preserve"> </w:t>
            </w:r>
            <w:r w:rsidRPr="00711D9E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60 M-EDT</w:t>
            </w:r>
            <w:r w:rsidRPr="00711D9E">
              <w:rPr>
                <w:sz w:val="18"/>
              </w:rPr>
              <w:t>)</w:t>
            </w:r>
          </w:p>
          <w:p w14:paraId="10EC9E52" w14:textId="6BF4CB55" w:rsidR="00711D9E" w:rsidRPr="00711D9E" w:rsidRDefault="00C865D8" w:rsidP="00711D9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>
              <w:rPr>
                <w:b/>
                <w:color w:val="007F00"/>
                <w:sz w:val="18"/>
              </w:rPr>
              <w:t>Á</w:t>
            </w:r>
            <w:r w:rsidR="00711D9E">
              <w:rPr>
                <w:b/>
                <w:color w:val="007F00"/>
                <w:sz w:val="18"/>
              </w:rPr>
              <w:t>UREA SOUSA</w:t>
            </w:r>
          </w:p>
        </w:tc>
        <w:tc>
          <w:tcPr>
            <w:tcW w:w="3119" w:type="dxa"/>
          </w:tcPr>
          <w:p w14:paraId="743FE0FA" w14:textId="77777777" w:rsidR="00655F44" w:rsidRDefault="00655F44" w:rsidP="00655F44">
            <w:pPr>
              <w:widowControl/>
              <w:autoSpaceDE/>
              <w:autoSpaceDN/>
              <w:spacing w:before="100" w:beforeAutospacing="1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  <w:p w14:paraId="41103B17" w14:textId="77777777" w:rsidR="00655F44" w:rsidRDefault="007479F1" w:rsidP="00655F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7479F1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>INOVAÇÕES TECNOLÓGICAS EM EDUCAÇÃO</w:t>
            </w:r>
          </w:p>
          <w:p w14:paraId="044F620D" w14:textId="00D99E7B" w:rsidR="007479F1" w:rsidRPr="00655F44" w:rsidRDefault="007479F1" w:rsidP="00655F4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  <w:r w:rsidRPr="00655F44">
              <w:rPr>
                <w:color w:val="0000FF"/>
                <w:sz w:val="18"/>
              </w:rPr>
              <w:t xml:space="preserve">ELETIVA   </w:t>
            </w:r>
            <w:r w:rsidRPr="00655F44">
              <w:rPr>
                <w:sz w:val="18"/>
              </w:rPr>
              <w:t>(</w:t>
            </w:r>
            <w:r w:rsidRPr="00655F44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M-ITE-60 </w:t>
            </w:r>
            <w:r w:rsidR="00655F44"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  <w:t xml:space="preserve"> </w:t>
            </w:r>
            <w:r w:rsidRPr="007479F1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M-ITE</w:t>
            </w:r>
            <w:r w:rsidRPr="00655F44">
              <w:rPr>
                <w:rFonts w:eastAsia="Times New Roman"/>
                <w:bCs/>
                <w:color w:val="000000"/>
                <w:sz w:val="18"/>
                <w:szCs w:val="18"/>
                <w:lang w:val="pt-BR" w:eastAsia="pt-BR" w:bidi="ar-SA"/>
              </w:rPr>
              <w:t>)</w:t>
            </w:r>
          </w:p>
          <w:p w14:paraId="3F0E91D1" w14:textId="6FD75B6F" w:rsidR="00A96DCB" w:rsidRDefault="00655F44" w:rsidP="00711D9E">
            <w:pPr>
              <w:pStyle w:val="TableParagraph"/>
              <w:spacing w:before="62"/>
              <w:ind w:left="83" w:right="50"/>
              <w:rPr>
                <w:b/>
                <w:sz w:val="18"/>
              </w:rPr>
            </w:pPr>
            <w:r w:rsidRPr="00655F44">
              <w:rPr>
                <w:b/>
                <w:color w:val="00B050"/>
                <w:sz w:val="18"/>
              </w:rPr>
              <w:t>ERNANI SANTOS</w:t>
            </w:r>
          </w:p>
        </w:tc>
        <w:tc>
          <w:tcPr>
            <w:tcW w:w="2837" w:type="dxa"/>
          </w:tcPr>
          <w:p w14:paraId="2CFCD4DF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7A7F2F99" w14:textId="77777777" w:rsidR="00A96DCB" w:rsidRDefault="00A96DCB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7C51F072" w14:textId="77777777" w:rsidR="00A96DCB" w:rsidRDefault="00325E28">
            <w:pPr>
              <w:pStyle w:val="TableParagraph"/>
              <w:ind w:left="140" w:right="100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</w:tr>
      <w:tr w:rsidR="00A96DCB" w14:paraId="51A72225" w14:textId="77777777" w:rsidTr="00655F44">
        <w:trPr>
          <w:trHeight w:val="667"/>
        </w:trPr>
        <w:tc>
          <w:tcPr>
            <w:tcW w:w="2863" w:type="dxa"/>
            <w:tcBorders>
              <w:bottom w:val="nil"/>
            </w:tcBorders>
          </w:tcPr>
          <w:p w14:paraId="12D6A4D3" w14:textId="77777777" w:rsidR="00F44136" w:rsidRDefault="00F44136" w:rsidP="00F4413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t-BR" w:eastAsia="pt-BR" w:bidi="ar-SA"/>
              </w:rPr>
            </w:pPr>
          </w:p>
          <w:p w14:paraId="1096E2F3" w14:textId="042B1477" w:rsidR="00A96DCB" w:rsidRDefault="00A96DCB">
            <w:pPr>
              <w:pStyle w:val="TableParagraph"/>
              <w:ind w:left="106" w:right="97"/>
              <w:rPr>
                <w:b/>
                <w:sz w:val="18"/>
              </w:rPr>
            </w:pPr>
          </w:p>
        </w:tc>
        <w:tc>
          <w:tcPr>
            <w:tcW w:w="3144" w:type="dxa"/>
            <w:tcBorders>
              <w:bottom w:val="nil"/>
            </w:tcBorders>
          </w:tcPr>
          <w:p w14:paraId="078D34AF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4F2ADE16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3A96DAE4" w14:textId="77777777" w:rsidR="00A96DCB" w:rsidRDefault="00A96DCB">
            <w:pPr>
              <w:pStyle w:val="TableParagraph"/>
              <w:jc w:val="left"/>
              <w:rPr>
                <w:b/>
                <w:sz w:val="14"/>
              </w:rPr>
            </w:pPr>
          </w:p>
          <w:p w14:paraId="4858420E" w14:textId="77777777" w:rsidR="00A96DCB" w:rsidRDefault="00325E28">
            <w:pPr>
              <w:pStyle w:val="TableParagraph"/>
              <w:ind w:left="71" w:right="28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  <w:tc>
          <w:tcPr>
            <w:tcW w:w="2913" w:type="dxa"/>
            <w:tcBorders>
              <w:bottom w:val="nil"/>
            </w:tcBorders>
          </w:tcPr>
          <w:p w14:paraId="32DC83D6" w14:textId="1F47E634" w:rsidR="00A96DCB" w:rsidRDefault="00A96DCB">
            <w:pPr>
              <w:pStyle w:val="TableParagraph"/>
              <w:spacing w:before="78"/>
              <w:ind w:left="298" w:right="308"/>
              <w:rPr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0BA7D43" w14:textId="387A3534" w:rsidR="00A96DCB" w:rsidRDefault="00A96DCB" w:rsidP="00AC7A1E">
            <w:pPr>
              <w:pStyle w:val="TableParagraph"/>
              <w:spacing w:before="121"/>
              <w:ind w:left="196" w:right="147"/>
              <w:jc w:val="left"/>
              <w:rPr>
                <w:b/>
                <w:sz w:val="18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1D6448FC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2B50B6A0" w14:textId="77777777" w:rsidR="00A96DCB" w:rsidRDefault="00A96DCB">
            <w:pPr>
              <w:pStyle w:val="TableParagraph"/>
              <w:jc w:val="left"/>
              <w:rPr>
                <w:b/>
                <w:sz w:val="18"/>
              </w:rPr>
            </w:pPr>
          </w:p>
          <w:p w14:paraId="527AF21D" w14:textId="77777777" w:rsidR="00A96DCB" w:rsidRDefault="00325E28">
            <w:pPr>
              <w:pStyle w:val="TableParagraph"/>
              <w:spacing w:before="149"/>
              <w:ind w:left="140" w:right="100"/>
              <w:rPr>
                <w:b/>
                <w:sz w:val="18"/>
              </w:rPr>
            </w:pPr>
            <w:r>
              <w:rPr>
                <w:b/>
                <w:color w:val="BFBFBF"/>
                <w:sz w:val="18"/>
              </w:rPr>
              <w:t>-x-</w:t>
            </w:r>
          </w:p>
        </w:tc>
      </w:tr>
      <w:tr w:rsidR="00A96DCB" w14:paraId="2F509984" w14:textId="77777777" w:rsidTr="00655F44">
        <w:trPr>
          <w:trHeight w:val="234"/>
        </w:trPr>
        <w:tc>
          <w:tcPr>
            <w:tcW w:w="2863" w:type="dxa"/>
            <w:tcBorders>
              <w:top w:val="nil"/>
              <w:bottom w:val="nil"/>
            </w:tcBorders>
          </w:tcPr>
          <w:p w14:paraId="13D5B697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tcBorders>
              <w:top w:val="nil"/>
              <w:bottom w:val="nil"/>
            </w:tcBorders>
          </w:tcPr>
          <w:p w14:paraId="08CA8DD5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5DAFE916" w14:textId="24B06CBA" w:rsidR="00A96DCB" w:rsidRDefault="00A96DCB">
            <w:pPr>
              <w:pStyle w:val="TableParagraph"/>
              <w:spacing w:before="58"/>
              <w:ind w:left="298" w:right="251"/>
              <w:rPr>
                <w:b/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08DE07C" w14:textId="15E62084" w:rsidR="00A96DCB" w:rsidRDefault="00A96DCB">
            <w:pPr>
              <w:pStyle w:val="TableParagraph"/>
              <w:spacing w:line="209" w:lineRule="exact"/>
              <w:ind w:left="83" w:right="50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E9D9AE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A96DCB" w14:paraId="7A4D37B1" w14:textId="77777777" w:rsidTr="00655F44">
        <w:trPr>
          <w:trHeight w:val="359"/>
        </w:trPr>
        <w:tc>
          <w:tcPr>
            <w:tcW w:w="2863" w:type="dxa"/>
            <w:tcBorders>
              <w:top w:val="nil"/>
              <w:bottom w:val="double" w:sz="4" w:space="0" w:color="000000"/>
            </w:tcBorders>
          </w:tcPr>
          <w:p w14:paraId="421E245C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tcBorders>
              <w:top w:val="nil"/>
              <w:bottom w:val="double" w:sz="4" w:space="0" w:color="000000"/>
            </w:tcBorders>
          </w:tcPr>
          <w:p w14:paraId="1965BB3C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13" w:type="dxa"/>
            <w:tcBorders>
              <w:top w:val="nil"/>
              <w:bottom w:val="double" w:sz="4" w:space="0" w:color="000000"/>
            </w:tcBorders>
          </w:tcPr>
          <w:p w14:paraId="6ECCB028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double" w:sz="4" w:space="0" w:color="000000"/>
            </w:tcBorders>
          </w:tcPr>
          <w:p w14:paraId="3D8ED3AF" w14:textId="24570912" w:rsidR="00A96DCB" w:rsidRDefault="00A96DCB" w:rsidP="00711D9E">
            <w:pPr>
              <w:pStyle w:val="TableParagraph"/>
              <w:spacing w:line="209" w:lineRule="exact"/>
              <w:ind w:right="50"/>
              <w:jc w:val="left"/>
              <w:rPr>
                <w:b/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double" w:sz="4" w:space="0" w:color="000000"/>
            </w:tcBorders>
          </w:tcPr>
          <w:p w14:paraId="2B5BC2CF" w14:textId="77777777" w:rsidR="00A96DCB" w:rsidRDefault="00A96DC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A210721" w14:textId="646D4047" w:rsidR="00A96DCB" w:rsidRDefault="00A96DCB">
      <w:pPr>
        <w:pStyle w:val="Corpodetexto"/>
        <w:spacing w:line="20" w:lineRule="exact"/>
        <w:ind w:left="7598"/>
        <w:rPr>
          <w:b w:val="0"/>
          <w:sz w:val="2"/>
        </w:rPr>
      </w:pPr>
    </w:p>
    <w:p w14:paraId="301B4346" w14:textId="54FCFDF5" w:rsidR="00A96DCB" w:rsidRDefault="007F7CE0" w:rsidP="00655F44">
      <w:pPr>
        <w:pStyle w:val="Corpodetexto"/>
        <w:spacing w:before="48"/>
        <w:ind w:right="2955"/>
      </w:pPr>
      <w:r>
        <w:t xml:space="preserve">                     Obs: Aulas síncronas e assíncronas. </w:t>
      </w:r>
    </w:p>
    <w:sectPr w:rsidR="00A96DCB">
      <w:type w:val="continuous"/>
      <w:pgSz w:w="16840" w:h="11900" w:orient="landscape"/>
      <w:pgMar w:top="240" w:right="36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3EED" w14:textId="77777777" w:rsidR="00243E03" w:rsidRDefault="00243E03" w:rsidP="00711D9E">
      <w:r>
        <w:separator/>
      </w:r>
    </w:p>
  </w:endnote>
  <w:endnote w:type="continuationSeparator" w:id="0">
    <w:p w14:paraId="7859F54F" w14:textId="77777777" w:rsidR="00243E03" w:rsidRDefault="00243E03" w:rsidP="0071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A99C" w14:textId="77777777" w:rsidR="00243E03" w:rsidRDefault="00243E03" w:rsidP="00711D9E">
      <w:r>
        <w:separator/>
      </w:r>
    </w:p>
  </w:footnote>
  <w:footnote w:type="continuationSeparator" w:id="0">
    <w:p w14:paraId="65A597AF" w14:textId="77777777" w:rsidR="00243E03" w:rsidRDefault="00243E03" w:rsidP="0071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DC1"/>
    <w:multiLevelType w:val="multilevel"/>
    <w:tmpl w:val="C136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1210"/>
    <w:multiLevelType w:val="multilevel"/>
    <w:tmpl w:val="2C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3979"/>
    <w:multiLevelType w:val="multilevel"/>
    <w:tmpl w:val="23E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7BA2"/>
    <w:multiLevelType w:val="multilevel"/>
    <w:tmpl w:val="92D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F51F6"/>
    <w:multiLevelType w:val="multilevel"/>
    <w:tmpl w:val="332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C30CF"/>
    <w:multiLevelType w:val="multilevel"/>
    <w:tmpl w:val="5A54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A44AB"/>
    <w:multiLevelType w:val="multilevel"/>
    <w:tmpl w:val="39C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F2E35"/>
    <w:multiLevelType w:val="multilevel"/>
    <w:tmpl w:val="E9CA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D3A50"/>
    <w:multiLevelType w:val="multilevel"/>
    <w:tmpl w:val="8E6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90037"/>
    <w:multiLevelType w:val="multilevel"/>
    <w:tmpl w:val="C70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01AB3"/>
    <w:multiLevelType w:val="multilevel"/>
    <w:tmpl w:val="E1C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24374"/>
    <w:multiLevelType w:val="multilevel"/>
    <w:tmpl w:val="FA0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A634D"/>
    <w:multiLevelType w:val="multilevel"/>
    <w:tmpl w:val="A0C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83CE5"/>
    <w:multiLevelType w:val="multilevel"/>
    <w:tmpl w:val="D848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C194E"/>
    <w:multiLevelType w:val="multilevel"/>
    <w:tmpl w:val="F8B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9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CB"/>
    <w:rsid w:val="00166EC7"/>
    <w:rsid w:val="00243E03"/>
    <w:rsid w:val="002D62C5"/>
    <w:rsid w:val="00325E28"/>
    <w:rsid w:val="00353DCB"/>
    <w:rsid w:val="00387F70"/>
    <w:rsid w:val="003B33EA"/>
    <w:rsid w:val="004803C0"/>
    <w:rsid w:val="00567FD3"/>
    <w:rsid w:val="00655F44"/>
    <w:rsid w:val="006C2011"/>
    <w:rsid w:val="00711D9E"/>
    <w:rsid w:val="007479F1"/>
    <w:rsid w:val="00797DA0"/>
    <w:rsid w:val="007A7FD3"/>
    <w:rsid w:val="007F7CE0"/>
    <w:rsid w:val="008C68BA"/>
    <w:rsid w:val="008D0A52"/>
    <w:rsid w:val="009E1544"/>
    <w:rsid w:val="00A96DCB"/>
    <w:rsid w:val="00AC7A1E"/>
    <w:rsid w:val="00BB09B5"/>
    <w:rsid w:val="00C84EAD"/>
    <w:rsid w:val="00C865D8"/>
    <w:rsid w:val="00DD1D5E"/>
    <w:rsid w:val="00EA48C3"/>
    <w:rsid w:val="00F44136"/>
    <w:rsid w:val="00F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9A67"/>
  <w15:docId w15:val="{B2FE0005-B367-4B50-AE57-E6E7CB8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11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D9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11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D9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2020-1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2020-1</dc:title>
  <dc:subject>HORÁRIO 2020-1</dc:subject>
  <dc:creator>Iracema</dc:creator>
  <cp:keywords>HORÁRIO 2020-1</cp:keywords>
  <cp:lastModifiedBy>RAIMUNDA ÁUREA</cp:lastModifiedBy>
  <cp:revision>4</cp:revision>
  <dcterms:created xsi:type="dcterms:W3CDTF">2020-11-07T20:53:00Z</dcterms:created>
  <dcterms:modified xsi:type="dcterms:W3CDTF">2020-11-07T21:00:00Z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Doro PDF Writer [1.87] [http://j.mp/the_sz]</vt:lpwstr>
  </property>
  <property fmtid="{D5CDD505-2E9C-101B-9397-08002B2CF9AE}" pid="4" name="LastSaved">
    <vt:filetime>2020-10-26T00:00:00Z</vt:filetime>
  </property>
</Properties>
</file>