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9BEF6" w14:textId="77777777" w:rsidR="00AF2F85" w:rsidRDefault="009603BB" w:rsidP="00AE7E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PROGRAMA </w:t>
      </w:r>
    </w:p>
    <w:p w14:paraId="0AAFABFA" w14:textId="77777777" w:rsidR="00AE7EC5" w:rsidRDefault="00AE7EC5" w:rsidP="00AE7E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6549AD" w14:textId="77777777" w:rsidR="009603BB" w:rsidRDefault="00AE7EC5" w:rsidP="00AE7EC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DISCIPLINA:</w:t>
      </w:r>
      <w:r w:rsidR="009603B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3315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Código:</w:t>
      </w:r>
    </w:p>
    <w:p w14:paraId="18C819A3" w14:textId="77777777" w:rsidR="00AE7EC5" w:rsidRDefault="009603BB" w:rsidP="00AE7EC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Créditos: </w:t>
      </w:r>
      <w:r w:rsidR="0083315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Semestre: </w:t>
      </w:r>
      <w:proofErr w:type="gramStart"/>
      <w:r w:rsidR="00833153">
        <w:rPr>
          <w:rFonts w:ascii="Times New Roman" w:hAnsi="Times New Roman" w:cs="Times New Roman"/>
          <w:b/>
          <w:sz w:val="24"/>
          <w:szCs w:val="24"/>
        </w:rPr>
        <w:t>( )</w:t>
      </w:r>
      <w:proofErr w:type="gramEnd"/>
    </w:p>
    <w:p w14:paraId="4F8C4700" w14:textId="77777777" w:rsidR="009603BB" w:rsidRDefault="009603BB" w:rsidP="00AE7EC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Carga horaria:  h/a                           </w:t>
      </w:r>
      <w:r w:rsidR="0083315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proofErr w:type="gramStart"/>
      <w:r w:rsidR="00833153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) Obrigatória    ( ) Eletiva</w:t>
      </w:r>
    </w:p>
    <w:p w14:paraId="538C9B19" w14:textId="77777777" w:rsidR="00AE7EC5" w:rsidRDefault="00AE7EC5" w:rsidP="00AE7EC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Professor (a) responsável: </w:t>
      </w:r>
      <w:r w:rsidR="009603B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e-mail: </w:t>
      </w:r>
    </w:p>
    <w:p w14:paraId="5426EE97" w14:textId="77777777" w:rsidR="009603BB" w:rsidRDefault="009603BB" w:rsidP="00AE7EC5">
      <w:pPr>
        <w:rPr>
          <w:rFonts w:ascii="Times New Roman" w:hAnsi="Times New Roman" w:cs="Times New Roman"/>
          <w:b/>
          <w:sz w:val="24"/>
          <w:szCs w:val="24"/>
        </w:rPr>
      </w:pPr>
    </w:p>
    <w:p w14:paraId="749BEEE5" w14:textId="77777777" w:rsidR="009603BB" w:rsidRDefault="009603BB" w:rsidP="009603BB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EMENTA</w:t>
      </w:r>
    </w:p>
    <w:p w14:paraId="1D28B171" w14:textId="77777777" w:rsidR="009603BB" w:rsidRDefault="009603BB" w:rsidP="009603BB">
      <w:pPr>
        <w:rPr>
          <w:rFonts w:ascii="Times New Roman" w:hAnsi="Times New Roman" w:cs="Times New Roman"/>
          <w:b/>
          <w:sz w:val="24"/>
          <w:szCs w:val="24"/>
        </w:rPr>
      </w:pPr>
    </w:p>
    <w:p w14:paraId="3D2C0568" w14:textId="77777777" w:rsidR="009603BB" w:rsidRPr="009603BB" w:rsidRDefault="009603BB" w:rsidP="009603BB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OBJETIVOS</w:t>
      </w:r>
    </w:p>
    <w:p w14:paraId="5CD839F3" w14:textId="77777777" w:rsidR="009603BB" w:rsidRDefault="009603BB" w:rsidP="009603BB">
      <w:pPr>
        <w:ind w:left="85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Geral:</w:t>
      </w:r>
    </w:p>
    <w:p w14:paraId="6E3410F1" w14:textId="77777777" w:rsidR="009603BB" w:rsidRDefault="009603BB" w:rsidP="009603BB">
      <w:pPr>
        <w:ind w:left="85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Específicos: </w:t>
      </w:r>
    </w:p>
    <w:p w14:paraId="5E7ADC71" w14:textId="77777777" w:rsidR="009603BB" w:rsidRDefault="009603BB" w:rsidP="009603BB">
      <w:pPr>
        <w:ind w:left="851"/>
        <w:rPr>
          <w:rFonts w:ascii="Times New Roman" w:hAnsi="Times New Roman" w:cs="Times New Roman"/>
          <w:b/>
          <w:sz w:val="24"/>
          <w:szCs w:val="24"/>
        </w:rPr>
      </w:pPr>
    </w:p>
    <w:p w14:paraId="2A67D4A9" w14:textId="77777777" w:rsidR="009603BB" w:rsidRPr="009603BB" w:rsidRDefault="009603BB" w:rsidP="009603BB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CONTEÚDOS</w:t>
      </w:r>
    </w:p>
    <w:p w14:paraId="6C5629AA" w14:textId="77777777" w:rsidR="009603BB" w:rsidRDefault="009603BB" w:rsidP="009603BB">
      <w:pPr>
        <w:ind w:left="851"/>
        <w:rPr>
          <w:rFonts w:ascii="Times New Roman" w:hAnsi="Times New Roman" w:cs="Times New Roman"/>
          <w:b/>
          <w:sz w:val="24"/>
          <w:szCs w:val="24"/>
        </w:rPr>
      </w:pPr>
    </w:p>
    <w:p w14:paraId="40894988" w14:textId="77777777" w:rsidR="009603BB" w:rsidRDefault="009603BB" w:rsidP="009603BB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BIBLIOGRAFIA  </w:t>
      </w:r>
    </w:p>
    <w:p w14:paraId="6DD6BA19" w14:textId="77777777" w:rsidR="009603BB" w:rsidRDefault="009603BB" w:rsidP="009603BB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BÁSICA (de 3 a 5)</w:t>
      </w:r>
    </w:p>
    <w:p w14:paraId="61AE4D29" w14:textId="77777777" w:rsidR="009603BB" w:rsidRPr="009603BB" w:rsidRDefault="009603BB" w:rsidP="009603BB">
      <w:pPr>
        <w:rPr>
          <w:rFonts w:ascii="Times New Roman" w:hAnsi="Times New Roman" w:cs="Times New Roman"/>
          <w:b/>
          <w:sz w:val="24"/>
          <w:szCs w:val="24"/>
        </w:rPr>
      </w:pPr>
    </w:p>
    <w:p w14:paraId="76D3164D" w14:textId="77777777" w:rsidR="009603BB" w:rsidRDefault="009603BB" w:rsidP="009603BB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BIBLIORAFIA</w:t>
      </w:r>
    </w:p>
    <w:p w14:paraId="1B0B8435" w14:textId="77777777" w:rsidR="009603BB" w:rsidRPr="009603BB" w:rsidRDefault="009603BB" w:rsidP="009603BB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COMPLEMENTAR (no máximo 15)</w:t>
      </w:r>
    </w:p>
    <w:p w14:paraId="23DB9F07" w14:textId="77777777" w:rsidR="009603BB" w:rsidRDefault="009603BB" w:rsidP="009603BB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14:paraId="3B7084BE" w14:textId="77777777" w:rsidR="009603BB" w:rsidRDefault="009603BB" w:rsidP="009603BB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14:paraId="66A14583" w14:textId="77777777" w:rsidR="009603BB" w:rsidRPr="009603BB" w:rsidRDefault="009603BB" w:rsidP="009603BB">
      <w:pPr>
        <w:rPr>
          <w:rFonts w:ascii="Times New Roman" w:hAnsi="Times New Roman" w:cs="Times New Roman"/>
          <w:b/>
          <w:sz w:val="24"/>
          <w:szCs w:val="24"/>
        </w:rPr>
      </w:pPr>
    </w:p>
    <w:p w14:paraId="53F4A049" w14:textId="77777777" w:rsidR="009603BB" w:rsidRPr="00AE7EC5" w:rsidRDefault="009603BB" w:rsidP="00AE7EC5">
      <w:pPr>
        <w:rPr>
          <w:rFonts w:ascii="Times New Roman" w:hAnsi="Times New Roman" w:cs="Times New Roman"/>
          <w:b/>
          <w:sz w:val="24"/>
          <w:szCs w:val="24"/>
        </w:rPr>
      </w:pPr>
    </w:p>
    <w:sectPr w:rsidR="009603BB" w:rsidRPr="00AE7E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F63E3" w14:textId="77777777" w:rsidR="00AC5D08" w:rsidRDefault="00AC5D08" w:rsidP="00AE7EC5">
      <w:pPr>
        <w:spacing w:after="0" w:line="240" w:lineRule="auto"/>
      </w:pPr>
      <w:r>
        <w:separator/>
      </w:r>
    </w:p>
  </w:endnote>
  <w:endnote w:type="continuationSeparator" w:id="0">
    <w:p w14:paraId="0A5B551A" w14:textId="77777777" w:rsidR="00AC5D08" w:rsidRDefault="00AC5D08" w:rsidP="00AE7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0AF9B" w14:textId="77777777" w:rsidR="004676F3" w:rsidRDefault="004676F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6A29F" w14:textId="252D0C43" w:rsidR="00AE7EC5" w:rsidRDefault="00FE20C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4C3C3610" wp14:editId="29C6D9F8">
          <wp:simplePos x="0" y="0"/>
          <wp:positionH relativeFrom="margin">
            <wp:posOffset>-457200</wp:posOffset>
          </wp:positionH>
          <wp:positionV relativeFrom="paragraph">
            <wp:posOffset>-200025</wp:posOffset>
          </wp:positionV>
          <wp:extent cx="6613301" cy="609600"/>
          <wp:effectExtent l="0" t="0" r="0" b="0"/>
          <wp:wrapNone/>
          <wp:docPr id="1767549808" name="Imagem 17675498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13301" cy="6096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B0D3D" w14:textId="77777777" w:rsidR="004676F3" w:rsidRDefault="004676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4BDD1" w14:textId="77777777" w:rsidR="00AC5D08" w:rsidRDefault="00AC5D08" w:rsidP="00AE7EC5">
      <w:pPr>
        <w:spacing w:after="0" w:line="240" w:lineRule="auto"/>
      </w:pPr>
      <w:r>
        <w:separator/>
      </w:r>
    </w:p>
  </w:footnote>
  <w:footnote w:type="continuationSeparator" w:id="0">
    <w:p w14:paraId="1CC835F8" w14:textId="77777777" w:rsidR="00AC5D08" w:rsidRDefault="00AC5D08" w:rsidP="00AE7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F5068" w14:textId="77777777" w:rsidR="004676F3" w:rsidRDefault="004676F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7CC6D" w14:textId="77777777" w:rsidR="004676F3" w:rsidRPr="00973763" w:rsidRDefault="004676F3" w:rsidP="004676F3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bookmarkStart w:id="0" w:name="_Hlk76056704"/>
    <w:bookmarkStart w:id="1" w:name="_Hlk76056705"/>
    <w:bookmarkStart w:id="2" w:name="_Hlk78701620"/>
    <w:bookmarkStart w:id="3" w:name="_Hlk78701621"/>
    <w:bookmarkStart w:id="4" w:name="_Hlk118141706"/>
    <w:r w:rsidRPr="00973763">
      <w:rPr>
        <w:b/>
        <w:noProof/>
      </w:rPr>
      <w:drawing>
        <wp:anchor distT="0" distB="0" distL="114300" distR="114300" simplePos="0" relativeHeight="251665408" behindDoc="0" locked="0" layoutInCell="1" allowOverlap="1" wp14:anchorId="4FA8DEFD" wp14:editId="1C7F6734">
          <wp:simplePos x="0" y="0"/>
          <wp:positionH relativeFrom="column">
            <wp:posOffset>4575334</wp:posOffset>
          </wp:positionH>
          <wp:positionV relativeFrom="paragraph">
            <wp:posOffset>74295</wp:posOffset>
          </wp:positionV>
          <wp:extent cx="1353185" cy="4679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73763">
      <w:rPr>
        <w:b/>
        <w:noProof/>
      </w:rPr>
      <w:drawing>
        <wp:anchor distT="0" distB="0" distL="114300" distR="114300" simplePos="0" relativeHeight="251664384" behindDoc="0" locked="0" layoutInCell="1" allowOverlap="1" wp14:anchorId="5EA700D1" wp14:editId="47D74457">
          <wp:simplePos x="0" y="0"/>
          <wp:positionH relativeFrom="column">
            <wp:posOffset>-358140</wp:posOffset>
          </wp:positionH>
          <wp:positionV relativeFrom="paragraph">
            <wp:posOffset>-9684</wp:posOffset>
          </wp:positionV>
          <wp:extent cx="917575" cy="651510"/>
          <wp:effectExtent l="0" t="0" r="0" b="8890"/>
          <wp:wrapNone/>
          <wp:docPr id="3" name="Imagem 3" descr="../../../../../Pictures/Logo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Pictures/LogoUPE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575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73763">
      <w:rPr>
        <w:rFonts w:ascii="Times New Roman" w:hAnsi="Times New Roman"/>
        <w:b/>
        <w:color w:val="000000" w:themeColor="text1"/>
        <w:szCs w:val="24"/>
      </w:rPr>
      <w:t>UNIVERSIDADE DE PERNAMBUCO</w:t>
    </w:r>
  </w:p>
  <w:p w14:paraId="1ABA67B0" w14:textId="77777777" w:rsidR="004676F3" w:rsidRPr="00973763" w:rsidRDefault="004676F3" w:rsidP="004676F3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 w:rsidRPr="00973763">
      <w:rPr>
        <w:rFonts w:ascii="Times New Roman" w:hAnsi="Times New Roman"/>
        <w:b/>
        <w:color w:val="000000" w:themeColor="text1"/>
        <w:szCs w:val="24"/>
      </w:rPr>
      <w:t>UPE CAMPUS PETROLINA</w:t>
    </w:r>
  </w:p>
  <w:p w14:paraId="7C28889A" w14:textId="77777777" w:rsidR="004676F3" w:rsidRPr="00973763" w:rsidRDefault="004676F3" w:rsidP="004676F3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>
      <w:rPr>
        <w:rFonts w:ascii="Times New Roman" w:hAnsi="Times New Roman"/>
        <w:b/>
        <w:color w:val="000000" w:themeColor="text1"/>
        <w:szCs w:val="24"/>
      </w:rPr>
      <w:t xml:space="preserve">           </w:t>
    </w:r>
    <w:r w:rsidRPr="00973763">
      <w:rPr>
        <w:rFonts w:ascii="Times New Roman" w:hAnsi="Times New Roman"/>
        <w:b/>
        <w:color w:val="000000" w:themeColor="text1"/>
        <w:szCs w:val="24"/>
      </w:rPr>
      <w:t>PROGRAMA DE PÓS-GRADUAÇÃO EM FORMAÇÃO</w:t>
    </w:r>
  </w:p>
  <w:p w14:paraId="3A0D6898" w14:textId="77777777" w:rsidR="004676F3" w:rsidRPr="00973763" w:rsidRDefault="004676F3" w:rsidP="004676F3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>
      <w:rPr>
        <w:rFonts w:ascii="Times New Roman" w:hAnsi="Times New Roman"/>
        <w:b/>
        <w:color w:val="000000" w:themeColor="text1"/>
        <w:szCs w:val="24"/>
      </w:rPr>
      <w:t xml:space="preserve">          </w:t>
    </w:r>
    <w:r w:rsidRPr="00973763">
      <w:rPr>
        <w:rFonts w:ascii="Times New Roman" w:hAnsi="Times New Roman"/>
        <w:b/>
        <w:color w:val="000000" w:themeColor="text1"/>
        <w:szCs w:val="24"/>
      </w:rPr>
      <w:t>DE PROFESSORES E PRÁTICAS INTERDISCIPLINARES</w:t>
    </w:r>
  </w:p>
  <w:p w14:paraId="2F725162" w14:textId="77777777" w:rsidR="004676F3" w:rsidRDefault="004676F3" w:rsidP="004676F3">
    <w:pPr>
      <w:pStyle w:val="Cabealho"/>
    </w:pPr>
    <w:r w:rsidRPr="00E94A7E">
      <w:rPr>
        <w:b/>
        <w:bCs/>
        <w:color w:val="FF0000"/>
        <w:sz w:val="32"/>
        <w:vertAlign w:val="superscript"/>
      </w:rPr>
      <w:t>_________________________________________________________________________________</w:t>
    </w:r>
    <w:bookmarkEnd w:id="0"/>
    <w:bookmarkEnd w:id="1"/>
    <w:bookmarkEnd w:id="2"/>
    <w:bookmarkEnd w:id="3"/>
    <w:bookmarkEnd w:id="4"/>
  </w:p>
  <w:p w14:paraId="5BA309A5" w14:textId="77777777" w:rsidR="00AE7EC5" w:rsidRDefault="00AE7EC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918A4" w14:textId="77777777" w:rsidR="004676F3" w:rsidRDefault="004676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6004EA"/>
    <w:multiLevelType w:val="hybridMultilevel"/>
    <w:tmpl w:val="091AAFB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3276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7EC5"/>
    <w:rsid w:val="004676F3"/>
    <w:rsid w:val="004A78CE"/>
    <w:rsid w:val="0053542C"/>
    <w:rsid w:val="00757A13"/>
    <w:rsid w:val="00833153"/>
    <w:rsid w:val="009603BB"/>
    <w:rsid w:val="00990DE1"/>
    <w:rsid w:val="00AC5D08"/>
    <w:rsid w:val="00AE7EC5"/>
    <w:rsid w:val="00AF2F85"/>
    <w:rsid w:val="00C52EF3"/>
    <w:rsid w:val="00CC3F4A"/>
    <w:rsid w:val="00ED2966"/>
    <w:rsid w:val="00FE2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6B6E4"/>
  <w15:chartTrackingRefBased/>
  <w15:docId w15:val="{5C93927A-0143-4229-AD4E-416EEAF8A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E7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E7EC5"/>
  </w:style>
  <w:style w:type="paragraph" w:styleId="Rodap">
    <w:name w:val="footer"/>
    <w:basedOn w:val="Normal"/>
    <w:link w:val="RodapChar"/>
    <w:uiPriority w:val="99"/>
    <w:unhideWhenUsed/>
    <w:rsid w:val="00AE7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7EC5"/>
  </w:style>
  <w:style w:type="paragraph" w:styleId="PargrafodaLista">
    <w:name w:val="List Paragraph"/>
    <w:basedOn w:val="Normal"/>
    <w:uiPriority w:val="34"/>
    <w:qFormat/>
    <w:rsid w:val="009603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RAIMUNDA ÁUREA</dc:creator>
  <cp:keywords/>
  <dc:description/>
  <cp:lastModifiedBy>Áurea</cp:lastModifiedBy>
  <cp:revision>5</cp:revision>
  <dcterms:created xsi:type="dcterms:W3CDTF">2023-02-13T18:45:00Z</dcterms:created>
  <dcterms:modified xsi:type="dcterms:W3CDTF">2023-06-07T18:51:00Z</dcterms:modified>
</cp:coreProperties>
</file>