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44614" w14:textId="77777777" w:rsidR="003A30B6" w:rsidRDefault="00790EBA">
      <w:pPr>
        <w:pStyle w:val="Ttulo"/>
      </w:pPr>
      <w:r>
        <w:t>ANEXO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COMPLEMENTARES</w:t>
      </w:r>
    </w:p>
    <w:p w14:paraId="53C12CBB" w14:textId="77777777" w:rsidR="003A30B6" w:rsidRDefault="003A30B6">
      <w:pPr>
        <w:pStyle w:val="Corpodetexto"/>
        <w:rPr>
          <w:b/>
          <w:sz w:val="20"/>
        </w:rPr>
      </w:pPr>
    </w:p>
    <w:p w14:paraId="34DDD601" w14:textId="77777777" w:rsidR="003A30B6" w:rsidRDefault="00886D4B">
      <w:pPr>
        <w:pStyle w:val="Corpodetexto"/>
        <w:spacing w:before="8"/>
        <w:rPr>
          <w:b/>
        </w:rPr>
      </w:pPr>
      <w:r>
        <w:pict w14:anchorId="16D653B5">
          <v:group id="_x0000_s2050" style="position:absolute;margin-left:80.2pt;margin-top:16.15pt;width:454.55pt;height:115.95pt;z-index:-251657216;mso-wrap-distance-left:0;mso-wrap-distance-right:0;mso-position-horizontal-relative:page" coordorigin="1604,323" coordsize="9091,2319">
            <v:rect id="_x0000_s2060" style="position:absolute;left:1603;top:366;width:20;height:3" fillcolor="#9bba58" stroked="f"/>
            <v:shape id="_x0000_s2059" style="position:absolute;left:1603;top:323;width:9071;height:44" coordorigin="1604,323" coordsize="9071,44" o:spt="100" adj="0,,0" path="m1623,323r-19,l1604,366r19,l1623,323xm10675,323r-9052,l1623,366r9052,l10675,323xe" fillcolor="black" stroked="f">
              <v:stroke joinstyle="round"/>
              <v:formulas/>
              <v:path arrowok="t" o:connecttype="segments"/>
            </v:shape>
            <v:rect id="_x0000_s2058" style="position:absolute;left:10674;top:366;width:20;height:3" fillcolor="#9bba58" stroked="f"/>
            <v:rect id="_x0000_s2057" style="position:absolute;left:10674;top:323;width:20;height:44" fillcolor="black" stroked="f"/>
            <v:shape id="_x0000_s2056" style="position:absolute;left:1603;top:368;width:9091;height:2231" coordorigin="1604,369" coordsize="9091,2231" o:spt="100" adj="0,,0" path="m1623,664r-19,l1604,2599r19,l1623,664xm1623,645r-19,l1604,664r19,l1623,645xm1623,369r-19,l1604,645r19,l1623,369xm10675,645r-9052,l1623,664r9052,l10675,645xm10694,645r-19,l10675,664r19,l10694,645xm10694,369r-19,l10675,645r19,l10694,369xe" fillcolor="#9bba58" stroked="f">
              <v:stroke joinstyle="round"/>
              <v:formulas/>
              <v:path arrowok="t" o:connecttype="segments"/>
            </v:shape>
            <v:rect id="_x0000_s2055" style="position:absolute;left:1603;top:2598;width:9071;height:44" fillcolor="black" stroked="f"/>
            <v:rect id="_x0000_s2054" style="position:absolute;left:10674;top:664;width:20;height:1935" fillcolor="#9bba58" stroked="f"/>
            <v:rect id="_x0000_s2053" style="position:absolute;left:10674;top:2598;width:20;height:44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left:1622;top:663;width:9052;height:1935" filled="f" stroked="f">
              <v:textbox inset="0,0,0,0">
                <w:txbxContent>
                  <w:p w14:paraId="67F1D30A" w14:textId="77777777" w:rsidR="003A30B6" w:rsidRDefault="00790EBA">
                    <w:pPr>
                      <w:tabs>
                        <w:tab w:val="left" w:pos="424"/>
                      </w:tabs>
                      <w:spacing w:line="275" w:lineRule="exact"/>
                      <w:ind w:left="105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</w:t>
                    </w:r>
                    <w:r>
                      <w:rPr>
                        <w:sz w:val="24"/>
                      </w:rPr>
                      <w:tab/>
                      <w:t>)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Prof.(a.)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em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exercício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no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magistério</w:t>
                    </w:r>
                  </w:p>
                  <w:p w14:paraId="433A118E" w14:textId="77777777" w:rsidR="003A30B6" w:rsidRDefault="00790EBA">
                    <w:pPr>
                      <w:tabs>
                        <w:tab w:val="left" w:pos="424"/>
                      </w:tabs>
                      <w:ind w:left="105" w:right="1145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</w:t>
                    </w:r>
                    <w:r>
                      <w:rPr>
                        <w:sz w:val="24"/>
                      </w:rPr>
                      <w:tab/>
                      <w:t>) Secretaria de Educação e Juventude do município de Juazeiro-BA (SEDUC)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</w:t>
                    </w:r>
                    <w:r>
                      <w:rPr>
                        <w:sz w:val="24"/>
                      </w:rPr>
                      <w:tab/>
                      <w:t>)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Docentes 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servidores técnicos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administrativos da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UPE</w:t>
                    </w:r>
                  </w:p>
                  <w:p w14:paraId="25C05625" w14:textId="77777777" w:rsidR="003A30B6" w:rsidRDefault="00790EBA">
                    <w:pPr>
                      <w:tabs>
                        <w:tab w:val="left" w:pos="424"/>
                      </w:tabs>
                      <w:ind w:left="105" w:right="11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</w:t>
                    </w:r>
                    <w:r>
                      <w:rPr>
                        <w:sz w:val="24"/>
                      </w:rPr>
                      <w:tab/>
                      <w:t>)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Candidatos(as)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autodeclarados(as)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pessoas</w:t>
                    </w:r>
                    <w:r>
                      <w:rPr>
                        <w:spacing w:val="1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negras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(pretas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pardas),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quilombolas,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indígenas,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trans(transexuais, transgêneros 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travestis) e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com deficiência.</w:t>
                    </w:r>
                  </w:p>
                  <w:p w14:paraId="5EB58FF3" w14:textId="77777777" w:rsidR="003A30B6" w:rsidRDefault="00790EBA">
                    <w:pPr>
                      <w:tabs>
                        <w:tab w:val="left" w:pos="424"/>
                        <w:tab w:val="left" w:pos="8046"/>
                      </w:tabs>
                      <w:ind w:left="105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(</w:t>
                    </w:r>
                    <w:r>
                      <w:rPr>
                        <w:sz w:val="24"/>
                      </w:rPr>
                      <w:tab/>
                      <w:t>)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Usar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nome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social.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Especificar</w:t>
                    </w:r>
                    <w:r>
                      <w:rPr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  <w:u w:val="single"/>
                      </w:rPr>
                      <w:tab/>
                    </w:r>
                  </w:p>
                </w:txbxContent>
              </v:textbox>
            </v:shape>
            <v:shape id="_x0000_s2051" type="#_x0000_t202" style="position:absolute;left:1622;top:366;width:9052;height:279" filled="f" stroked="f">
              <v:textbox inset="0,0,0,0">
                <w:txbxContent>
                  <w:p w14:paraId="63BF309D" w14:textId="77777777" w:rsidR="003A30B6" w:rsidRDefault="00790EBA">
                    <w:pPr>
                      <w:spacing w:before="1"/>
                      <w:ind w:left="10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CATEGORIA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QUE SE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ENQUADRA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D67B68F" w14:textId="77777777" w:rsidR="003A30B6" w:rsidRDefault="003A30B6">
      <w:pPr>
        <w:pStyle w:val="Corpodetexto"/>
        <w:rPr>
          <w:b/>
          <w:sz w:val="20"/>
        </w:rPr>
      </w:pPr>
    </w:p>
    <w:p w14:paraId="4ED36FC1" w14:textId="77777777" w:rsidR="003A30B6" w:rsidRDefault="003A30B6">
      <w:pPr>
        <w:pStyle w:val="Corpodetexto"/>
        <w:spacing w:before="5"/>
        <w:rPr>
          <w:b/>
          <w:sz w:val="25"/>
        </w:rPr>
      </w:pPr>
    </w:p>
    <w:tbl>
      <w:tblPr>
        <w:tblStyle w:val="TableNormal"/>
        <w:tblW w:w="0" w:type="auto"/>
        <w:tblInd w:w="58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801"/>
      </w:tblGrid>
      <w:tr w:rsidR="003A30B6" w14:paraId="7A409DEE" w14:textId="77777777">
        <w:trPr>
          <w:trHeight w:val="274"/>
        </w:trPr>
        <w:tc>
          <w:tcPr>
            <w:tcW w:w="9124" w:type="dxa"/>
            <w:gridSpan w:val="2"/>
            <w:tcBorders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14:paraId="207316DB" w14:textId="77777777" w:rsidR="003A30B6" w:rsidRDefault="00790EBA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ORIENTADOR/A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LINHA</w:t>
            </w:r>
          </w:p>
        </w:tc>
      </w:tr>
      <w:tr w:rsidR="003A30B6" w14:paraId="08AE92C4" w14:textId="77777777">
        <w:trPr>
          <w:trHeight w:val="277"/>
        </w:trPr>
        <w:tc>
          <w:tcPr>
            <w:tcW w:w="9124" w:type="dxa"/>
            <w:gridSpan w:val="2"/>
            <w:tcBorders>
              <w:top w:val="single" w:sz="8" w:space="0" w:color="9BBA58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14:paraId="1BF7B384" w14:textId="77777777" w:rsidR="003A30B6" w:rsidRDefault="00790EBA">
            <w:pPr>
              <w:pStyle w:val="TableParagraph"/>
              <w:spacing w:before="1"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Marque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orientador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pretendido</w:t>
            </w:r>
          </w:p>
        </w:tc>
      </w:tr>
      <w:tr w:rsidR="003A30B6" w14:paraId="4F2203F3" w14:textId="77777777">
        <w:trPr>
          <w:trHeight w:val="275"/>
        </w:trPr>
        <w:tc>
          <w:tcPr>
            <w:tcW w:w="4323" w:type="dxa"/>
            <w:tcBorders>
              <w:top w:val="single" w:sz="8" w:space="0" w:color="9BBA58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14:paraId="2C412B71" w14:textId="77777777" w:rsidR="003A30B6" w:rsidRDefault="00790EBA">
            <w:pPr>
              <w:pStyle w:val="TableParagraph"/>
              <w:spacing w:line="255" w:lineRule="exact"/>
              <w:ind w:left="1742" w:right="17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Linha 1</w:t>
            </w:r>
          </w:p>
        </w:tc>
        <w:tc>
          <w:tcPr>
            <w:tcW w:w="4801" w:type="dxa"/>
            <w:tcBorders>
              <w:top w:val="single" w:sz="8" w:space="0" w:color="9BBA58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14:paraId="5B2C5767" w14:textId="77777777" w:rsidR="003A30B6" w:rsidRDefault="00790EBA">
            <w:pPr>
              <w:pStyle w:val="TableParagraph"/>
              <w:spacing w:line="255" w:lineRule="exact"/>
              <w:ind w:left="1982" w:right="19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Linha 2</w:t>
            </w:r>
          </w:p>
        </w:tc>
      </w:tr>
      <w:tr w:rsidR="003A30B6" w14:paraId="0E06B2F3" w14:textId="77777777">
        <w:trPr>
          <w:trHeight w:val="2483"/>
        </w:trPr>
        <w:tc>
          <w:tcPr>
            <w:tcW w:w="4323" w:type="dxa"/>
            <w:tcBorders>
              <w:top w:val="single" w:sz="8" w:space="0" w:color="9BBA58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14:paraId="1380235D" w14:textId="5AEDB08A" w:rsidR="009874FA" w:rsidRDefault="009874FA">
            <w:pPr>
              <w:pStyle w:val="TableParagraph"/>
              <w:tabs>
                <w:tab w:val="left" w:pos="529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(      ) </w:t>
            </w:r>
            <w:r w:rsidRPr="009874FA">
              <w:rPr>
                <w:sz w:val="24"/>
              </w:rPr>
              <w:t>Franciela Félix de Carvalho Monte</w:t>
            </w:r>
          </w:p>
          <w:p w14:paraId="66FE72F1" w14:textId="60901B9C" w:rsidR="003A30B6" w:rsidRDefault="00790EBA">
            <w:pPr>
              <w:pStyle w:val="TableParagraph"/>
              <w:tabs>
                <w:tab w:val="left" w:pos="529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Iracema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Campos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Cusati</w:t>
            </w:r>
          </w:p>
          <w:p w14:paraId="2115F054" w14:textId="77777777" w:rsidR="009874FA" w:rsidRDefault="00790EBA">
            <w:pPr>
              <w:pStyle w:val="TableParagraph"/>
              <w:tabs>
                <w:tab w:val="left" w:pos="529"/>
              </w:tabs>
              <w:ind w:right="1077"/>
              <w:rPr>
                <w:spacing w:val="-57"/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José Almir do Nascimento</w:t>
            </w:r>
            <w:r>
              <w:rPr>
                <w:spacing w:val="-57"/>
                <w:sz w:val="24"/>
              </w:rPr>
              <w:t xml:space="preserve"> </w:t>
            </w:r>
          </w:p>
          <w:p w14:paraId="71CF2367" w14:textId="3BD114BF" w:rsidR="009874FA" w:rsidRDefault="009874FA" w:rsidP="009874FA">
            <w:r>
              <w:t xml:space="preserve">  (      ) </w:t>
            </w:r>
            <w:r w:rsidRPr="009874FA">
              <w:rPr>
                <w:sz w:val="24"/>
                <w:szCs w:val="24"/>
              </w:rPr>
              <w:t>Kleber Ferreira Costa</w:t>
            </w:r>
            <w:r>
              <w:t xml:space="preserve">                                                  </w:t>
            </w:r>
          </w:p>
          <w:p w14:paraId="4A8C7672" w14:textId="72ACFF68" w:rsidR="003A30B6" w:rsidRDefault="00790EBA">
            <w:pPr>
              <w:pStyle w:val="TableParagraph"/>
              <w:tabs>
                <w:tab w:val="left" w:pos="529"/>
              </w:tabs>
              <w:ind w:right="107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Luciano José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Vianna</w:t>
            </w:r>
          </w:p>
          <w:p w14:paraId="09A8C6AA" w14:textId="77777777" w:rsidR="003A30B6" w:rsidRDefault="00790EBA">
            <w:pPr>
              <w:pStyle w:val="TableParagraph"/>
              <w:tabs>
                <w:tab w:val="left" w:pos="529"/>
              </w:tabs>
              <w:ind w:right="500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Marcelo Silva de Souza Ribeiro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Nayanne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Nayara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Torres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</w:p>
          <w:p w14:paraId="21720D92" w14:textId="77777777" w:rsidR="003A30B6" w:rsidRDefault="00790EBA">
            <w:pPr>
              <w:pStyle w:val="TableParagraph"/>
              <w:tabs>
                <w:tab w:val="left" w:pos="529"/>
              </w:tabs>
              <w:ind w:right="299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Paulo César Marques de A. Santos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Raimunda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Áurea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Dias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Sousa</w:t>
            </w:r>
          </w:p>
          <w:p w14:paraId="2ADA13AB" w14:textId="30FAD2B4" w:rsidR="009874FA" w:rsidRDefault="009874FA">
            <w:pPr>
              <w:pStyle w:val="TableParagraph"/>
              <w:tabs>
                <w:tab w:val="left" w:pos="529"/>
              </w:tabs>
              <w:ind w:right="299"/>
              <w:rPr>
                <w:sz w:val="24"/>
              </w:rPr>
            </w:pPr>
          </w:p>
        </w:tc>
        <w:tc>
          <w:tcPr>
            <w:tcW w:w="4801" w:type="dxa"/>
            <w:tcBorders>
              <w:top w:val="single" w:sz="8" w:space="0" w:color="9BBA58"/>
              <w:left w:val="single" w:sz="8" w:space="0" w:color="9BBA58"/>
              <w:bottom w:val="single" w:sz="8" w:space="0" w:color="9BBA58"/>
              <w:right w:val="single" w:sz="8" w:space="0" w:color="9BBA58"/>
            </w:tcBorders>
          </w:tcPr>
          <w:p w14:paraId="0B314B89" w14:textId="77777777" w:rsidR="003A30B6" w:rsidRDefault="00790EBA">
            <w:pPr>
              <w:pStyle w:val="TableParagraph"/>
              <w:tabs>
                <w:tab w:val="left" w:pos="532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Antônio Marcos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 Santos</w:t>
            </w:r>
          </w:p>
          <w:p w14:paraId="7D2B7406" w14:textId="77777777" w:rsidR="003A30B6" w:rsidRDefault="00790EBA">
            <w:pPr>
              <w:pStyle w:val="TableParagraph"/>
              <w:tabs>
                <w:tab w:val="left" w:pos="532"/>
              </w:tabs>
              <w:ind w:left="107" w:right="694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Cristhiane Maria Bazílio de Omena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Diego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Felipe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 Santos Silva</w:t>
            </w:r>
          </w:p>
          <w:p w14:paraId="070EFF4C" w14:textId="77777777" w:rsidR="003A30B6" w:rsidRDefault="00790EBA">
            <w:pPr>
              <w:pStyle w:val="TableParagraph"/>
              <w:tabs>
                <w:tab w:val="left" w:pos="532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 Fernando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Silva Cardoso</w:t>
            </w:r>
          </w:p>
          <w:p w14:paraId="6564B67D" w14:textId="77777777" w:rsidR="003A30B6" w:rsidRDefault="00790EBA">
            <w:pPr>
              <w:pStyle w:val="TableParagraph"/>
              <w:tabs>
                <w:tab w:val="left" w:pos="532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Flávia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Emília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Valença Fernandes</w:t>
            </w:r>
          </w:p>
          <w:p w14:paraId="63B9B5DF" w14:textId="77777777" w:rsidR="003A30B6" w:rsidRDefault="00790EBA">
            <w:pPr>
              <w:pStyle w:val="TableParagraph"/>
              <w:tabs>
                <w:tab w:val="left" w:pos="532"/>
              </w:tabs>
              <w:ind w:left="107" w:right="189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Iracema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Hermes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Mélo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Montenegro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Marianne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Louise Marinho Mendes</w:t>
            </w:r>
          </w:p>
          <w:p w14:paraId="66830B65" w14:textId="77777777" w:rsidR="003A30B6" w:rsidRDefault="00790EBA">
            <w:pPr>
              <w:pStyle w:val="TableParagraph"/>
              <w:tabs>
                <w:tab w:val="left" w:pos="532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Ricardo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Kenji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Shiosaki</w:t>
            </w:r>
          </w:p>
          <w:p w14:paraId="4C59044C" w14:textId="77777777" w:rsidR="003A30B6" w:rsidRDefault="00790EBA">
            <w:pPr>
              <w:pStyle w:val="TableParagraph"/>
              <w:tabs>
                <w:tab w:val="left" w:pos="532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Tarcísio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Fulgêncio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</w:p>
        </w:tc>
      </w:tr>
      <w:tr w:rsidR="003A30B6" w14:paraId="3EAFCEE7" w14:textId="77777777">
        <w:trPr>
          <w:trHeight w:val="829"/>
        </w:trPr>
        <w:tc>
          <w:tcPr>
            <w:tcW w:w="9124" w:type="dxa"/>
            <w:gridSpan w:val="2"/>
            <w:tcBorders>
              <w:top w:val="single" w:sz="8" w:space="0" w:color="9BBA58"/>
              <w:left w:val="single" w:sz="8" w:space="0" w:color="9BBA58"/>
              <w:right w:val="single" w:sz="8" w:space="0" w:color="9BBA58"/>
            </w:tcBorders>
          </w:tcPr>
          <w:p w14:paraId="320BD7DD" w14:textId="77777777" w:rsidR="003A30B6" w:rsidRDefault="00790EB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LINHA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 PESQUISA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QUAL DESEJA SE INSERIR</w:t>
            </w:r>
          </w:p>
          <w:p w14:paraId="0B650CFC" w14:textId="77777777" w:rsidR="003A30B6" w:rsidRDefault="00790EBA">
            <w:pPr>
              <w:pStyle w:val="TableParagraph"/>
              <w:spacing w:line="270" w:lineRule="atLeast"/>
              <w:ind w:right="1754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Linha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Políticas educacionais,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docente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práxis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pedagógica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Linha 2: </w:t>
            </w:r>
            <w:r>
              <w:rPr>
                <w:sz w:val="24"/>
              </w:rPr>
              <w:t>Educação,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meio ambiente 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saúde</w:t>
            </w:r>
          </w:p>
        </w:tc>
      </w:tr>
    </w:tbl>
    <w:p w14:paraId="79A145F6" w14:textId="77777777" w:rsidR="003A30B6" w:rsidRDefault="003A30B6">
      <w:pPr>
        <w:pStyle w:val="Corpodetexto"/>
        <w:rPr>
          <w:b/>
          <w:sz w:val="20"/>
        </w:rPr>
      </w:pPr>
    </w:p>
    <w:p w14:paraId="3B05EA99" w14:textId="77777777" w:rsidR="003A30B6" w:rsidRDefault="003A30B6">
      <w:pPr>
        <w:pStyle w:val="Corpodetexto"/>
        <w:rPr>
          <w:b/>
          <w:sz w:val="20"/>
        </w:rPr>
      </w:pPr>
    </w:p>
    <w:p w14:paraId="6D05CFB6" w14:textId="77777777" w:rsidR="003A30B6" w:rsidRDefault="003A30B6">
      <w:pPr>
        <w:pStyle w:val="Corpodetexto"/>
        <w:spacing w:before="2"/>
        <w:rPr>
          <w:b/>
        </w:rPr>
      </w:pPr>
    </w:p>
    <w:p w14:paraId="12FE7B0C" w14:textId="77777777" w:rsidR="003A30B6" w:rsidRDefault="00790EBA">
      <w:pPr>
        <w:pStyle w:val="Corpodetexto"/>
        <w:spacing w:before="89"/>
        <w:ind w:left="682" w:right="1160"/>
        <w:jc w:val="both"/>
      </w:pPr>
      <w:r>
        <w:t>Declaro ter conhecimento das normas estabelecidas para a seleção de candidatos ao</w:t>
      </w:r>
      <w:r>
        <w:rPr>
          <w:spacing w:val="1"/>
        </w:rPr>
        <w:t xml:space="preserve"> </w:t>
      </w:r>
      <w:r>
        <w:t>Programa de Pós-Graduação Formação de Professores e Práticas Interdisciplinares, da</w:t>
      </w:r>
      <w:r>
        <w:rPr>
          <w:spacing w:val="1"/>
        </w:rPr>
        <w:t xml:space="preserve"> </w:t>
      </w:r>
      <w:r>
        <w:t>UPE,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aceito submeter-me</w:t>
      </w:r>
      <w:r>
        <w:rPr>
          <w:spacing w:val="-1"/>
        </w:rPr>
        <w:t xml:space="preserve"> </w:t>
      </w:r>
      <w:r>
        <w:t>às essas.</w:t>
      </w:r>
    </w:p>
    <w:p w14:paraId="47C32DA3" w14:textId="77777777" w:rsidR="003A30B6" w:rsidRDefault="00790EBA">
      <w:pPr>
        <w:pStyle w:val="Corpodetexto"/>
        <w:tabs>
          <w:tab w:val="left" w:pos="2442"/>
          <w:tab w:val="left" w:pos="3349"/>
        </w:tabs>
        <w:spacing w:before="1"/>
        <w:ind w:left="682"/>
        <w:jc w:val="both"/>
      </w:pPr>
      <w:r>
        <w:t>Petrolina,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25BA9B7C" w14:textId="77777777" w:rsidR="003A30B6" w:rsidRDefault="003A30B6">
      <w:pPr>
        <w:pStyle w:val="Corpodetexto"/>
        <w:spacing w:before="11"/>
        <w:rPr>
          <w:sz w:val="23"/>
        </w:rPr>
      </w:pPr>
    </w:p>
    <w:p w14:paraId="02EBB2A7" w14:textId="77777777" w:rsidR="003A30B6" w:rsidRDefault="00790EBA">
      <w:pPr>
        <w:pStyle w:val="Corpodetexto"/>
        <w:tabs>
          <w:tab w:val="left" w:pos="6991"/>
        </w:tabs>
        <w:ind w:left="682"/>
      </w:pPr>
      <w:r>
        <w:t>Assinatura: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731528A" w14:textId="77777777" w:rsidR="003A30B6" w:rsidRDefault="003A30B6">
      <w:pPr>
        <w:pStyle w:val="Corpodetexto"/>
        <w:rPr>
          <w:sz w:val="20"/>
        </w:rPr>
      </w:pPr>
    </w:p>
    <w:p w14:paraId="2A382F82" w14:textId="77777777" w:rsidR="003A30B6" w:rsidRDefault="003A30B6">
      <w:pPr>
        <w:pStyle w:val="Corpodetexto"/>
        <w:rPr>
          <w:sz w:val="20"/>
        </w:rPr>
      </w:pPr>
    </w:p>
    <w:p w14:paraId="4883619F" w14:textId="77777777" w:rsidR="003A30B6" w:rsidRDefault="003A30B6">
      <w:pPr>
        <w:pStyle w:val="Corpodetexto"/>
        <w:rPr>
          <w:sz w:val="20"/>
        </w:rPr>
      </w:pPr>
    </w:p>
    <w:p w14:paraId="7344F0F8" w14:textId="77777777" w:rsidR="003A30B6" w:rsidRDefault="003A30B6">
      <w:pPr>
        <w:pStyle w:val="Corpodetexto"/>
        <w:rPr>
          <w:sz w:val="20"/>
        </w:rPr>
      </w:pPr>
    </w:p>
    <w:p w14:paraId="36DD3CA0" w14:textId="77777777" w:rsidR="003A30B6" w:rsidRDefault="003A30B6">
      <w:pPr>
        <w:pStyle w:val="Corpodetexto"/>
        <w:rPr>
          <w:sz w:val="20"/>
        </w:rPr>
      </w:pPr>
    </w:p>
    <w:p w14:paraId="606B9A91" w14:textId="77777777" w:rsidR="003A30B6" w:rsidRDefault="003A30B6">
      <w:pPr>
        <w:pStyle w:val="Corpodetexto"/>
        <w:rPr>
          <w:sz w:val="20"/>
        </w:rPr>
      </w:pPr>
    </w:p>
    <w:p w14:paraId="1B15A1B7" w14:textId="77777777" w:rsidR="003A30B6" w:rsidRDefault="003A30B6">
      <w:pPr>
        <w:pStyle w:val="Corpodetexto"/>
        <w:rPr>
          <w:sz w:val="20"/>
        </w:rPr>
      </w:pPr>
    </w:p>
    <w:p w14:paraId="27E9B8AE" w14:textId="77777777" w:rsidR="003A30B6" w:rsidRDefault="003A30B6">
      <w:pPr>
        <w:pStyle w:val="Corpodetexto"/>
        <w:rPr>
          <w:sz w:val="20"/>
        </w:rPr>
      </w:pPr>
    </w:p>
    <w:p w14:paraId="4C5EC4D3" w14:textId="309CD085" w:rsidR="003A30B6" w:rsidRDefault="003A30B6">
      <w:pPr>
        <w:pStyle w:val="Corpodetexto"/>
        <w:spacing w:before="3"/>
        <w:rPr>
          <w:sz w:val="12"/>
        </w:rPr>
      </w:pPr>
    </w:p>
    <w:sectPr w:rsidR="003A30B6">
      <w:headerReference w:type="default" r:id="rId7"/>
      <w:footerReference w:type="default" r:id="rId8"/>
      <w:type w:val="continuous"/>
      <w:pgSz w:w="11910" w:h="16850"/>
      <w:pgMar w:top="1060" w:right="5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93F3E" w14:textId="77777777" w:rsidR="00886D4B" w:rsidRDefault="00886D4B" w:rsidP="00154E46">
      <w:r>
        <w:separator/>
      </w:r>
    </w:p>
  </w:endnote>
  <w:endnote w:type="continuationSeparator" w:id="0">
    <w:p w14:paraId="6BBD528D" w14:textId="77777777" w:rsidR="00886D4B" w:rsidRDefault="00886D4B" w:rsidP="0015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B9CD" w14:textId="0D168FAB" w:rsidR="00154E46" w:rsidRDefault="00154E46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35924FAA" wp14:editId="19CEE110">
          <wp:simplePos x="0" y="0"/>
          <wp:positionH relativeFrom="page">
            <wp:posOffset>647700</wp:posOffset>
          </wp:positionH>
          <wp:positionV relativeFrom="paragraph">
            <wp:posOffset>-4445</wp:posOffset>
          </wp:positionV>
          <wp:extent cx="5993130" cy="523875"/>
          <wp:effectExtent l="0" t="0" r="7620" b="9525"/>
          <wp:wrapNone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13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31A92" w14:textId="77777777" w:rsidR="00886D4B" w:rsidRDefault="00886D4B" w:rsidP="00154E46">
      <w:r>
        <w:separator/>
      </w:r>
    </w:p>
  </w:footnote>
  <w:footnote w:type="continuationSeparator" w:id="0">
    <w:p w14:paraId="3DF41CB0" w14:textId="77777777" w:rsidR="00886D4B" w:rsidRDefault="00886D4B" w:rsidP="00154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F779" w14:textId="77777777" w:rsidR="00154E46" w:rsidRDefault="00154E46" w:rsidP="00154E46">
    <w:pPr>
      <w:spacing w:before="72"/>
      <w:ind w:left="2943" w:right="3704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0EDD2E85" wp14:editId="564E540B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allowOverlap="1" wp14:anchorId="15FB1EE3" wp14:editId="5DDCABBA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0345C2A4" w14:textId="77777777" w:rsidR="00154E46" w:rsidRDefault="00154E46" w:rsidP="00154E46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2648AD6D" w14:textId="77777777" w:rsidR="00154E46" w:rsidRDefault="00154E46" w:rsidP="00154E46">
    <w:pPr>
      <w:pStyle w:val="Corpodetexto"/>
      <w:spacing w:before="4"/>
      <w:rPr>
        <w:b/>
        <w:sz w:val="19"/>
      </w:rPr>
    </w:pPr>
  </w:p>
  <w:p w14:paraId="4D31E9A5" w14:textId="492BA9CB" w:rsidR="00154E46" w:rsidRDefault="00154E46" w:rsidP="00154E46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048C63E2" wp14:editId="173AE338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152602E2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29F6EBBF" w14:textId="77777777" w:rsidR="00154E46" w:rsidRDefault="00154E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30B6"/>
    <w:rsid w:val="00154E46"/>
    <w:rsid w:val="003A30B6"/>
    <w:rsid w:val="00790EBA"/>
    <w:rsid w:val="00886D4B"/>
    <w:rsid w:val="0098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2D0522A2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943" w:right="277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Cabealho">
    <w:name w:val="header"/>
    <w:basedOn w:val="Normal"/>
    <w:link w:val="CabealhoChar"/>
    <w:uiPriority w:val="99"/>
    <w:unhideWhenUsed/>
    <w:rsid w:val="00154E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4E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54E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E46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54E46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1C797-A758-45DD-BE6A-140EB6A97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3</cp:revision>
  <dcterms:created xsi:type="dcterms:W3CDTF">2025-08-21T16:26:00Z</dcterms:created>
  <dcterms:modified xsi:type="dcterms:W3CDTF">2025-08-25T11:32:00Z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